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95A4B" w14:textId="77777777" w:rsidR="008E43F1" w:rsidRDefault="008E43F1" w:rsidP="008E43F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4699A69E" w14:textId="77777777" w:rsidR="008E43F1" w:rsidRDefault="008E43F1" w:rsidP="008E43F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0F99DE28" w14:textId="77777777" w:rsidR="008E43F1" w:rsidRDefault="008E43F1" w:rsidP="008E43F1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>HOTELARSKI WYMAGAŃ DO RODZAJU DOM</w:t>
      </w:r>
      <w:r>
        <w:rPr>
          <w:rFonts w:ascii="Arial" w:hAnsi="Arial" w:cs="Arial"/>
          <w:b/>
          <w:sz w:val="20"/>
          <w:szCs w:val="20"/>
        </w:rPr>
        <w:t xml:space="preserve"> WYCIECZKOWY KAT. </w:t>
      </w:r>
      <w:r w:rsidRPr="00D256DB">
        <w:rPr>
          <w:rFonts w:ascii="Arial" w:hAnsi="Arial" w:cs="Arial"/>
          <w:b/>
          <w:sz w:val="20"/>
          <w:szCs w:val="20"/>
        </w:rPr>
        <w:t>I</w:t>
      </w:r>
      <w:r w:rsidR="00F80D96">
        <w:rPr>
          <w:rFonts w:ascii="Arial" w:hAnsi="Arial" w:cs="Arial"/>
          <w:b/>
          <w:sz w:val="20"/>
          <w:szCs w:val="20"/>
        </w:rPr>
        <w:t>II</w:t>
      </w:r>
      <w:r w:rsidRPr="00D256DB">
        <w:rPr>
          <w:rFonts w:ascii="Arial" w:hAnsi="Arial" w:cs="Arial"/>
          <w:b/>
          <w:sz w:val="20"/>
          <w:szCs w:val="20"/>
        </w:rPr>
        <w:t xml:space="preserve"> (</w:t>
      </w:r>
      <w:r w:rsidR="00F80D96">
        <w:rPr>
          <w:rFonts w:ascii="Arial" w:hAnsi="Arial" w:cs="Arial"/>
          <w:b/>
          <w:sz w:val="20"/>
          <w:szCs w:val="20"/>
        </w:rPr>
        <w:t>trzeciej</w:t>
      </w:r>
      <w:r w:rsidRPr="00D256DB">
        <w:rPr>
          <w:rFonts w:ascii="Arial" w:hAnsi="Arial" w:cs="Arial"/>
          <w:b/>
          <w:sz w:val="20"/>
          <w:szCs w:val="20"/>
        </w:rPr>
        <w:t>)</w:t>
      </w:r>
    </w:p>
    <w:p w14:paraId="1CEC6772" w14:textId="77777777" w:rsidR="008E43F1" w:rsidRDefault="008E43F1" w:rsidP="008E43F1">
      <w:pPr>
        <w:jc w:val="center"/>
        <w:rPr>
          <w:rFonts w:ascii="Arial" w:hAnsi="Arial" w:cs="Arial"/>
          <w:sz w:val="16"/>
          <w:szCs w:val="16"/>
        </w:rPr>
      </w:pPr>
    </w:p>
    <w:p w14:paraId="34493BC2" w14:textId="77777777" w:rsidR="003630B9" w:rsidRPr="003630B9" w:rsidRDefault="003630B9" w:rsidP="003630B9">
      <w:pPr>
        <w:rPr>
          <w:rFonts w:ascii="Arial" w:hAnsi="Arial" w:cs="Arial"/>
          <w:b/>
          <w:sz w:val="20"/>
          <w:szCs w:val="20"/>
          <w:u w:val="single"/>
        </w:rPr>
      </w:pPr>
      <w:r w:rsidRPr="003630B9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788655EB" w14:textId="77777777" w:rsidR="003630B9" w:rsidRPr="003630B9" w:rsidRDefault="003630B9" w:rsidP="003630B9">
      <w:pPr>
        <w:rPr>
          <w:rFonts w:ascii="Arial" w:hAnsi="Arial" w:cs="Arial"/>
          <w:sz w:val="16"/>
          <w:szCs w:val="16"/>
        </w:rPr>
      </w:pPr>
    </w:p>
    <w:p w14:paraId="549B0D68" w14:textId="77777777" w:rsidR="003630B9" w:rsidRPr="003630B9" w:rsidRDefault="003630B9" w:rsidP="003630B9">
      <w:pPr>
        <w:rPr>
          <w:rFonts w:ascii="Arial" w:hAnsi="Arial" w:cs="Arial"/>
          <w:b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 xml:space="preserve">1. Nazwa obiektu:  </w:t>
      </w:r>
      <w:r w:rsidRPr="003630B9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5B5E447E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</w:p>
    <w:p w14:paraId="4A767D53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>2. Adres obiektu:</w:t>
      </w:r>
      <w:r w:rsidRPr="003630B9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3EB2B40A" w14:textId="77777777" w:rsidR="003630B9" w:rsidRPr="003630B9" w:rsidRDefault="003630B9" w:rsidP="003630B9">
      <w:pPr>
        <w:rPr>
          <w:rFonts w:ascii="Arial" w:hAnsi="Arial" w:cs="Arial"/>
          <w:b/>
          <w:sz w:val="20"/>
          <w:szCs w:val="20"/>
        </w:rPr>
      </w:pPr>
    </w:p>
    <w:p w14:paraId="68B1CA22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>3. Kontakt</w:t>
      </w:r>
      <w:r w:rsidRPr="003630B9">
        <w:rPr>
          <w:rFonts w:ascii="Arial" w:hAnsi="Arial" w:cs="Arial"/>
          <w:sz w:val="20"/>
          <w:szCs w:val="20"/>
        </w:rPr>
        <w:t xml:space="preserve">: </w:t>
      </w:r>
    </w:p>
    <w:p w14:paraId="07A466C7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49078D66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</w:p>
    <w:p w14:paraId="41C8693B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sz w:val="20"/>
          <w:szCs w:val="20"/>
        </w:rPr>
        <w:t xml:space="preserve"> - numer faksu </w:t>
      </w:r>
    </w:p>
    <w:p w14:paraId="4079DAD8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1DCD6537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</w:p>
    <w:p w14:paraId="6BB0B32A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>4. Położenie obiektu:</w:t>
      </w:r>
      <w:r w:rsidRPr="003630B9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74D63755" w14:textId="77777777" w:rsidR="003630B9" w:rsidRPr="003630B9" w:rsidRDefault="003630B9" w:rsidP="003630B9">
      <w:pPr>
        <w:rPr>
          <w:rFonts w:ascii="Arial" w:hAnsi="Arial" w:cs="Arial"/>
          <w:sz w:val="18"/>
          <w:szCs w:val="18"/>
        </w:rPr>
      </w:pPr>
      <w:r w:rsidRPr="003630B9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5915B96E" w14:textId="77777777" w:rsidR="003630B9" w:rsidRPr="003630B9" w:rsidRDefault="003630B9" w:rsidP="003630B9">
      <w:pPr>
        <w:rPr>
          <w:rFonts w:ascii="Arial" w:hAnsi="Arial" w:cs="Arial"/>
          <w:sz w:val="18"/>
          <w:szCs w:val="18"/>
        </w:rPr>
      </w:pPr>
    </w:p>
    <w:p w14:paraId="31778D0D" w14:textId="77777777" w:rsidR="003630B9" w:rsidRPr="003630B9" w:rsidRDefault="003630B9" w:rsidP="003630B9">
      <w:pPr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526AE844" w14:textId="77777777" w:rsidR="003630B9" w:rsidRPr="003630B9" w:rsidRDefault="003630B9" w:rsidP="003630B9">
      <w:pPr>
        <w:jc w:val="both"/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6A5D498C" w14:textId="77777777" w:rsidR="003630B9" w:rsidRPr="003630B9" w:rsidRDefault="003630B9" w:rsidP="003630B9">
      <w:pPr>
        <w:jc w:val="both"/>
        <w:rPr>
          <w:rFonts w:ascii="Arial" w:hAnsi="Arial" w:cs="Arial"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 xml:space="preserve"> </w:t>
      </w:r>
    </w:p>
    <w:p w14:paraId="17DB7FB1" w14:textId="77777777" w:rsidR="003630B9" w:rsidRPr="003630B9" w:rsidRDefault="003630B9" w:rsidP="003630B9">
      <w:pPr>
        <w:jc w:val="both"/>
        <w:rPr>
          <w:rFonts w:ascii="Arial" w:hAnsi="Arial" w:cs="Arial"/>
          <w:sz w:val="16"/>
          <w:szCs w:val="16"/>
        </w:rPr>
      </w:pPr>
      <w:r w:rsidRPr="003630B9">
        <w:rPr>
          <w:rFonts w:ascii="Arial" w:hAnsi="Arial" w:cs="Arial"/>
          <w:b/>
          <w:sz w:val="20"/>
          <w:szCs w:val="20"/>
        </w:rPr>
        <w:t>5. Okres świadczenia usług:</w:t>
      </w:r>
      <w:r w:rsidRPr="003630B9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5ABE5821" w14:textId="77777777" w:rsidR="003630B9" w:rsidRPr="003630B9" w:rsidRDefault="003630B9" w:rsidP="003630B9">
      <w:pPr>
        <w:jc w:val="both"/>
        <w:rPr>
          <w:rFonts w:ascii="Arial" w:hAnsi="Arial" w:cs="Arial"/>
          <w:sz w:val="16"/>
          <w:szCs w:val="16"/>
        </w:rPr>
      </w:pPr>
      <w:r w:rsidRPr="003630B9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5347D7FB" w14:textId="77777777" w:rsidR="003630B9" w:rsidRPr="003630B9" w:rsidRDefault="003630B9" w:rsidP="003630B9">
      <w:pPr>
        <w:jc w:val="both"/>
        <w:rPr>
          <w:rFonts w:ascii="Arial" w:hAnsi="Arial" w:cs="Arial"/>
          <w:sz w:val="16"/>
          <w:szCs w:val="16"/>
        </w:rPr>
      </w:pPr>
    </w:p>
    <w:p w14:paraId="0635AAE7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3630B9" w:rsidRPr="003630B9" w14:paraId="165F4F57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53EA16EA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3630B9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567DF54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3937C90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2C283E1B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E3518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BA5E1D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3630B9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35B9445F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F80AF1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26C95F7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3630B9" w:rsidRPr="003630B9" w14:paraId="03F9389F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6173758D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5717DDD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3630B9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3630B9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0DF6406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3B10B2D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0AA8ACC8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257C93E6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AFDD593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46F7298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30080E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55CD5A3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513D8422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742B58C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153B9148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9412D55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474D5DE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29A4FBEE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002E81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4A8D943D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47CCD9D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2E8D7A1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1A8AAA5C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9619508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6F9F16E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53E1181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932524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6C90893B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4B652FA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719A2C91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2AC9828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2561C8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4D9724CA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FED8CBF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573D8661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E590EFA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9A0818E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01603757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A6B2B0E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3C5F917A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95CC38C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6C69D9D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C995C0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26BBFF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AB0880E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63EF4E19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6337A533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68C96FE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D6656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5FC152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2C3532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A58DF0C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E71A2E7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883660F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E9410A3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</w:pPr>
    </w:p>
    <w:p w14:paraId="414F2B36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153982F9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5A624174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 xml:space="preserve"> </w:t>
      </w:r>
    </w:p>
    <w:p w14:paraId="0675E56C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</w:pPr>
      <w:r w:rsidRPr="003630B9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3630B9" w:rsidRPr="003630B9" w14:paraId="79FDF5BB" w14:textId="77777777" w:rsidTr="00C820DF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73EF1162" w14:textId="77777777" w:rsidR="003630B9" w:rsidRPr="003630B9" w:rsidRDefault="003630B9" w:rsidP="003630B9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357AE2CD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465B923D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4205F7BD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3630B9" w:rsidRPr="003630B9" w14:paraId="5852EEBA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1EC9129A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22DB679A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62247A0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7C22A64E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765B09B0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09D4119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2BD7024C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27FE983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302E2C02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4EA54CB6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D8F9149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27C56A2C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B86ECDB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6239635A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710E78DD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67CB3DD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690D05A4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39E550C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5C31797C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56C4F05D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33FA8ED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4C4062A4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D14FF8C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099C9320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1080847A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C461366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07631450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F0EF5E2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FBE179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5E143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9F7605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7F7DE0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0CCEF8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6CDCB4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5BD2B7" w14:textId="77777777" w:rsidR="003630B9" w:rsidRPr="003630B9" w:rsidRDefault="003630B9" w:rsidP="00363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DAF6A7B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3D94CCC5" w14:textId="77777777" w:rsidR="003630B9" w:rsidRPr="003630B9" w:rsidRDefault="003630B9" w:rsidP="003630B9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5FB1464C" w14:textId="77777777" w:rsidTr="00C820DF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2D66E6CE" w14:textId="77777777" w:rsidR="003630B9" w:rsidRPr="003630B9" w:rsidRDefault="003630B9" w:rsidP="003630B9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630B9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2EE2CD2B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  <w:sectPr w:rsidR="003630B9" w:rsidRPr="003630B9" w:rsidSect="003630B9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4DE5B241" w14:textId="77777777" w:rsidR="003630B9" w:rsidRPr="003630B9" w:rsidRDefault="003630B9" w:rsidP="003630B9">
      <w:pPr>
        <w:jc w:val="both"/>
        <w:rPr>
          <w:rFonts w:ascii="Arial" w:hAnsi="Arial" w:cs="Arial"/>
          <w:b/>
          <w:sz w:val="20"/>
          <w:szCs w:val="20"/>
        </w:rPr>
        <w:sectPr w:rsidR="003630B9" w:rsidRPr="003630B9" w:rsidSect="00C820DF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7FF433F6" w14:textId="77777777" w:rsidR="003630B9" w:rsidRPr="003630B9" w:rsidRDefault="003630B9" w:rsidP="003630B9">
      <w:pPr>
        <w:jc w:val="both"/>
        <w:rPr>
          <w:rFonts w:ascii="Arial" w:hAnsi="Arial" w:cs="Arial"/>
          <w:b/>
          <w:sz w:val="18"/>
          <w:szCs w:val="20"/>
        </w:rPr>
      </w:pPr>
      <w:r w:rsidRPr="003630B9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559"/>
        <w:gridCol w:w="1119"/>
        <w:gridCol w:w="904"/>
      </w:tblGrid>
      <w:tr w:rsidR="003630B9" w:rsidRPr="003630B9" w14:paraId="49CEBE97" w14:textId="77777777" w:rsidTr="002C6080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1821" w:type="dxa"/>
            <w:vAlign w:val="center"/>
          </w:tcPr>
          <w:p w14:paraId="567A6817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F820C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3630B9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3A0E7E1C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9" w:type="dxa"/>
            <w:vAlign w:val="center"/>
          </w:tcPr>
          <w:p w14:paraId="5908CFC3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30B9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9" w:type="dxa"/>
          </w:tcPr>
          <w:p w14:paraId="421752A4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30B9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13CA3F83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30B9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50F34793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30B9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200DBB14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30B9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3630B9" w:rsidRPr="003630B9" w14:paraId="7F5DD8E1" w14:textId="77777777" w:rsidTr="002C6080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821" w:type="dxa"/>
            <w:vAlign w:val="center"/>
          </w:tcPr>
          <w:p w14:paraId="1B7275E8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9" w:type="dxa"/>
            <w:vAlign w:val="center"/>
          </w:tcPr>
          <w:p w14:paraId="112210F6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62F1726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3BDB1E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1B8C778A" w14:textId="77777777" w:rsidTr="002C6080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821" w:type="dxa"/>
            <w:vAlign w:val="center"/>
          </w:tcPr>
          <w:p w14:paraId="4E562F4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9" w:type="dxa"/>
            <w:vAlign w:val="center"/>
          </w:tcPr>
          <w:p w14:paraId="5B60238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24024D3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1D1754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12524474" w14:textId="77777777" w:rsidTr="002C6080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821" w:type="dxa"/>
            <w:vAlign w:val="center"/>
          </w:tcPr>
          <w:p w14:paraId="76D2A7B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9" w:type="dxa"/>
            <w:vAlign w:val="center"/>
          </w:tcPr>
          <w:p w14:paraId="0A784B35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3E9E75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F5C4865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0377D46D" w14:textId="77777777" w:rsidTr="002C6080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821" w:type="dxa"/>
            <w:vAlign w:val="center"/>
          </w:tcPr>
          <w:p w14:paraId="7918D00F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9" w:type="dxa"/>
            <w:vAlign w:val="center"/>
          </w:tcPr>
          <w:p w14:paraId="47F2B8F3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5AE1287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2098D2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210F47B6" w14:textId="77777777" w:rsidTr="002C6080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821" w:type="dxa"/>
            <w:vAlign w:val="center"/>
          </w:tcPr>
          <w:p w14:paraId="271D1E3C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9" w:type="dxa"/>
            <w:vAlign w:val="center"/>
          </w:tcPr>
          <w:p w14:paraId="231DA5F6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37490C1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9E21367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254315B5" w14:textId="77777777" w:rsidTr="002C6080">
        <w:tblPrEx>
          <w:tblCellMar>
            <w:top w:w="0" w:type="dxa"/>
            <w:bottom w:w="0" w:type="dxa"/>
          </w:tblCellMar>
        </w:tblPrEx>
        <w:trPr>
          <w:trHeight w:hRule="exact" w:val="381"/>
        </w:trPr>
        <w:tc>
          <w:tcPr>
            <w:tcW w:w="1821" w:type="dxa"/>
            <w:vAlign w:val="center"/>
          </w:tcPr>
          <w:p w14:paraId="623EDD2B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20B7A27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3FE0CC5B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E0C951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3BFE7D3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14:paraId="642D4F0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93DEDC1" w14:textId="77777777" w:rsidR="003630B9" w:rsidRPr="003630B9" w:rsidRDefault="003630B9" w:rsidP="003630B9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7D6C4A8" w14:textId="77777777" w:rsidR="003630B9" w:rsidRPr="003630B9" w:rsidRDefault="003630B9" w:rsidP="003630B9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184597DD" w14:textId="77777777" w:rsidTr="002C6080">
        <w:tblPrEx>
          <w:tblCellMar>
            <w:top w:w="0" w:type="dxa"/>
            <w:bottom w:w="0" w:type="dxa"/>
          </w:tblCellMar>
        </w:tblPrEx>
        <w:trPr>
          <w:trHeight w:hRule="exact" w:val="303"/>
        </w:trPr>
        <w:tc>
          <w:tcPr>
            <w:tcW w:w="1821" w:type="dxa"/>
            <w:vAlign w:val="center"/>
          </w:tcPr>
          <w:p w14:paraId="19A48ED5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9" w:type="dxa"/>
            <w:vAlign w:val="center"/>
          </w:tcPr>
          <w:p w14:paraId="59083F3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C6D3563" w14:textId="77777777" w:rsidR="003630B9" w:rsidRPr="003630B9" w:rsidRDefault="003630B9" w:rsidP="003630B9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4A5D0BB" w14:textId="77777777" w:rsidR="003630B9" w:rsidRPr="003630B9" w:rsidRDefault="003630B9" w:rsidP="003630B9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0DFAB90" w14:textId="77777777" w:rsidR="003630B9" w:rsidRPr="003630B9" w:rsidRDefault="003630B9" w:rsidP="003630B9">
      <w:pPr>
        <w:rPr>
          <w:rFonts w:ascii="Arial" w:hAnsi="Arial" w:cs="Arial"/>
          <w:bCs/>
          <w:sz w:val="18"/>
          <w:szCs w:val="18"/>
        </w:rPr>
      </w:pPr>
    </w:p>
    <w:p w14:paraId="5FC58894" w14:textId="77777777" w:rsidR="003630B9" w:rsidRPr="003630B9" w:rsidRDefault="003630B9" w:rsidP="003630B9">
      <w:pPr>
        <w:ind w:right="-567"/>
        <w:rPr>
          <w:rFonts w:ascii="Arial" w:hAnsi="Arial" w:cs="Arial"/>
          <w:b/>
          <w:sz w:val="18"/>
          <w:szCs w:val="18"/>
        </w:rPr>
      </w:pPr>
      <w:r w:rsidRPr="003630B9">
        <w:rPr>
          <w:rFonts w:ascii="Arial" w:hAnsi="Arial" w:cs="Arial"/>
          <w:bCs/>
          <w:sz w:val="18"/>
          <w:szCs w:val="18"/>
        </w:rPr>
        <w:t xml:space="preserve">           </w:t>
      </w:r>
      <w:r w:rsidRPr="003630B9">
        <w:rPr>
          <w:rFonts w:ascii="Arial" w:hAnsi="Arial" w:cs="Arial"/>
          <w:b/>
          <w:bCs/>
          <w:sz w:val="18"/>
          <w:szCs w:val="18"/>
        </w:rPr>
        <w:t>10.</w:t>
      </w:r>
      <w:r w:rsidRPr="003630B9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3630B9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38158ABB" w14:textId="77777777" w:rsidR="003630B9" w:rsidRPr="003630B9" w:rsidRDefault="003630B9" w:rsidP="003630B9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3630B9" w:rsidRPr="003630B9" w14:paraId="1873EB08" w14:textId="77777777" w:rsidTr="00C820DF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2D77F02A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6D4558FE" w14:textId="77777777" w:rsidR="003630B9" w:rsidRPr="003630B9" w:rsidRDefault="003630B9" w:rsidP="003630B9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630B9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3630B9" w:rsidRPr="003630B9" w14:paraId="78046A13" w14:textId="77777777" w:rsidTr="00C820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20C54F8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1E24776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135E8546" w14:textId="77777777" w:rsidTr="00C820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C6650B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5C325E75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0AD9CD02" w14:textId="77777777" w:rsidTr="00C820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C2B8EF2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E179C74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1E3B1282" w14:textId="77777777" w:rsidTr="00C820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09A8869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2370175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3BCF6827" w14:textId="77777777" w:rsidTr="00C820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B41D2C7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073FF610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30B9" w:rsidRPr="003630B9" w14:paraId="46331716" w14:textId="77777777" w:rsidTr="00C820DF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EDB7DAE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3630B9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65714A0F" w14:textId="77777777" w:rsidR="003630B9" w:rsidRPr="003630B9" w:rsidRDefault="003630B9" w:rsidP="003630B9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1098793" w14:textId="77777777" w:rsidR="008E43F1" w:rsidRDefault="008E43F1" w:rsidP="008E43F1">
      <w:pPr>
        <w:jc w:val="both"/>
        <w:rPr>
          <w:rFonts w:ascii="Arial" w:hAnsi="Arial" w:cs="Arial"/>
          <w:sz w:val="16"/>
          <w:szCs w:val="16"/>
        </w:rPr>
        <w:sectPr w:rsidR="008E43F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55A2F169" w14:textId="77777777" w:rsidR="005E1730" w:rsidRDefault="00413F7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Wymagania co do wyposażenia  oraz zakresu świadczonych usług, w tym usług gastronomicznych, </w:t>
      </w:r>
      <w:r w:rsidR="005E1730">
        <w:rPr>
          <w:rFonts w:ascii="Arial" w:hAnsi="Arial" w:cs="Arial"/>
          <w:b/>
          <w:sz w:val="20"/>
          <w:szCs w:val="20"/>
        </w:rPr>
        <w:br/>
        <w:t xml:space="preserve">DLA  </w:t>
      </w:r>
      <w:r w:rsidR="005E1730">
        <w:rPr>
          <w:rFonts w:ascii="Arial" w:hAnsi="Arial" w:cs="Arial"/>
          <w:b/>
          <w:sz w:val="22"/>
          <w:szCs w:val="22"/>
        </w:rPr>
        <w:t>DOMU WYCIECZKOWEGO  KAT.  III (trzeciej)</w:t>
      </w:r>
    </w:p>
    <w:tbl>
      <w:tblPr>
        <w:tblW w:w="10575" w:type="dxa"/>
        <w:tblInd w:w="-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2629"/>
        <w:gridCol w:w="395"/>
        <w:gridCol w:w="1449"/>
        <w:gridCol w:w="2970"/>
        <w:gridCol w:w="600"/>
        <w:gridCol w:w="714"/>
        <w:gridCol w:w="6"/>
        <w:gridCol w:w="1321"/>
      </w:tblGrid>
      <w:tr w:rsidR="005449D9" w:rsidRPr="00ED3094" w14:paraId="397C44F5" w14:textId="77777777" w:rsidTr="00ED3094">
        <w:trPr>
          <w:trHeight w:val="21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7142F45" w14:textId="77777777" w:rsidR="005449D9" w:rsidRPr="00ED3094" w:rsidRDefault="005449D9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C665A03" w14:textId="77777777" w:rsidR="005449D9" w:rsidRPr="00ED3094" w:rsidRDefault="005449D9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D97E6CD" w14:textId="77777777" w:rsidR="005449D9" w:rsidRPr="00ED3094" w:rsidRDefault="005449D9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77E2BC6" w14:textId="77777777" w:rsidR="005449D9" w:rsidRPr="00ED3094" w:rsidRDefault="005449D9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E623AF3" w14:textId="77777777" w:rsidR="005449D9" w:rsidRPr="00ED3094" w:rsidRDefault="005449D9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5449D9" w:rsidRPr="00ED3094" w14:paraId="756D9777" w14:textId="77777777" w:rsidTr="005449D9"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6F6E4C2F" w14:textId="77777777" w:rsidR="005449D9" w:rsidRPr="00ED3094" w:rsidRDefault="005449D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I. Instalacje w budynku</w:t>
            </w:r>
          </w:p>
        </w:tc>
      </w:tr>
      <w:tr w:rsidR="005449D9" w:rsidRPr="00ED3094" w14:paraId="4BDB84F5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9BC2" w14:textId="77777777" w:rsidR="005449D9" w:rsidRPr="00ED3094" w:rsidRDefault="005449D9" w:rsidP="005449D9">
            <w:pPr>
              <w:numPr>
                <w:ilvl w:val="0"/>
                <w:numId w:val="28"/>
              </w:num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C07C4" w14:textId="77777777" w:rsidR="005449D9" w:rsidRPr="00ED3094" w:rsidRDefault="005449D9" w:rsidP="00625EC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Ogrzewanie zapewniające w zimie temperaturę, co najmniej 19 </w:t>
            </w:r>
            <w:smartTag w:uri="urn:schemas-microsoft-com:office:smarttags" w:element="metricconverter">
              <w:smartTagPr>
                <w:attr w:name="ProductID" w:val="0C"/>
              </w:smartTagPr>
              <w:r w:rsidRPr="00ED3094">
                <w:rPr>
                  <w:rFonts w:ascii="Arial" w:hAnsi="Arial" w:cs="Arial"/>
                  <w:sz w:val="20"/>
                  <w:szCs w:val="20"/>
                  <w:vertAlign w:val="superscript"/>
                </w:rPr>
                <w:t>0</w:t>
              </w:r>
              <w:r w:rsidRPr="00ED3094">
                <w:rPr>
                  <w:rFonts w:ascii="Arial" w:hAnsi="Arial" w:cs="Arial"/>
                  <w:sz w:val="20"/>
                  <w:szCs w:val="20"/>
                </w:rPr>
                <w:t>C</w:t>
              </w:r>
            </w:smartTag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D1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57B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20AE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2DDE4DFC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8B5D" w14:textId="77777777" w:rsidR="005449D9" w:rsidRPr="00ED3094" w:rsidRDefault="005449D9" w:rsidP="005449D9">
            <w:pPr>
              <w:numPr>
                <w:ilvl w:val="0"/>
                <w:numId w:val="28"/>
              </w:num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38E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Bieżąca ciepła i zimna woda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4EF4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D57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DC24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14053317" w14:textId="77777777" w:rsidTr="005449D9"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44628E98" w14:textId="77777777" w:rsidR="005449D9" w:rsidRPr="00ED3094" w:rsidRDefault="005449D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III. Recepcja</w:t>
            </w:r>
          </w:p>
        </w:tc>
      </w:tr>
      <w:tr w:rsidR="005449D9" w:rsidRPr="00ED3094" w14:paraId="5ED73A6A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B2FA" w14:textId="77777777" w:rsidR="005449D9" w:rsidRPr="00ED3094" w:rsidRDefault="005449D9" w:rsidP="005449D9">
            <w:pPr>
              <w:numPr>
                <w:ilvl w:val="0"/>
                <w:numId w:val="29"/>
              </w:num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EE7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Hall recepcyjny z telefonem dostępnym dla gości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6C26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B477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F7B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0A19FE4B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D5FE" w14:textId="77777777" w:rsidR="005449D9" w:rsidRPr="00ED3094" w:rsidRDefault="005449D9" w:rsidP="005449D9">
            <w:pPr>
              <w:numPr>
                <w:ilvl w:val="0"/>
                <w:numId w:val="29"/>
              </w:num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30D0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Przechowalnia pieniędzy, rzeczy wartościowych, bagażu i sprzętu turystycznego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769A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D706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DC4B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281D2B83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3CF1" w14:textId="77777777" w:rsidR="005449D9" w:rsidRPr="00ED3094" w:rsidRDefault="005449D9" w:rsidP="005449D9">
            <w:pPr>
              <w:numPr>
                <w:ilvl w:val="0"/>
                <w:numId w:val="29"/>
              </w:num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BE26" w14:textId="77777777" w:rsidR="005449D9" w:rsidRPr="00ED3094" w:rsidRDefault="005449D9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Informacja turystyczna (udzielanie informacji o imprezach turystycznych i kulturalnych, wyposażenie recepcji w rozkłady jazdy, plany miast i mapy regionów, książkę telefoniczną itp.)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6E0E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D60B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3E5C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46E100EE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FD23" w14:textId="77777777" w:rsidR="005449D9" w:rsidRPr="00ED3094" w:rsidRDefault="005449D9" w:rsidP="005449D9">
            <w:pPr>
              <w:numPr>
                <w:ilvl w:val="0"/>
                <w:numId w:val="29"/>
              </w:num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23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C7FE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77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AB8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748BBD89" w14:textId="77777777" w:rsidTr="005449D9"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40ED8ECA" w14:textId="77777777" w:rsidR="005449D9" w:rsidRPr="00ED3094" w:rsidRDefault="005449D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IV. Inne usługi</w:t>
            </w:r>
          </w:p>
        </w:tc>
      </w:tr>
      <w:tr w:rsidR="005449D9" w:rsidRPr="00ED3094" w14:paraId="07F33354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F06" w14:textId="77777777" w:rsidR="005449D9" w:rsidRPr="00ED3094" w:rsidRDefault="005449D9" w:rsidP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D59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Stanowisko do drobnych napraw sprzętu sportowego i turystycznego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F41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FD1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E997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0DFD38FD" w14:textId="77777777" w:rsidTr="005449D9"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1804DF75" w14:textId="77777777" w:rsidR="005449D9" w:rsidRPr="00ED3094" w:rsidRDefault="005449D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V. Część mieszkalna</w:t>
            </w:r>
          </w:p>
        </w:tc>
      </w:tr>
      <w:tr w:rsidR="005449D9" w:rsidRPr="00ED3094" w14:paraId="61BFC325" w14:textId="77777777" w:rsidTr="00ED3094">
        <w:trPr>
          <w:trHeight w:val="181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FF34" w14:textId="77777777" w:rsidR="005449D9" w:rsidRPr="00ED3094" w:rsidRDefault="005449D9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37B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Minimalna powierzchnia pokoju (bez wyodrębnionej łazienki, WC, przedpokojów, dopuszcza się łóżka piętrowe przy wysokości pokoju co najmniej 2,5 m, powierzchnia pokoju może być wówczas zmniejszona o 20%)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7E49" w14:textId="77777777" w:rsidR="005449D9" w:rsidRPr="00ED3094" w:rsidRDefault="005449D9" w:rsidP="00167E3F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1-osobowego 8 m</w:t>
            </w:r>
            <w:r w:rsidRPr="00ED309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6919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AEDD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1267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3CFFF58E" w14:textId="77777777" w:rsidTr="00ED3094">
        <w:trPr>
          <w:trHeight w:val="133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5875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3733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6904C" w14:textId="77777777" w:rsidR="005449D9" w:rsidRPr="00ED3094" w:rsidRDefault="005449D9" w:rsidP="00167E3F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2-osobowego 8 m</w:t>
            </w:r>
            <w:r w:rsidRPr="00ED309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755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B01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525F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58A70456" w14:textId="77777777" w:rsidTr="00ED3094">
        <w:trPr>
          <w:trHeight w:val="29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29EB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F457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6A86" w14:textId="77777777" w:rsidR="005449D9" w:rsidRPr="00ED3094" w:rsidRDefault="005449D9" w:rsidP="00167E3F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3-osobowego 12 m</w:t>
            </w:r>
            <w:r w:rsidRPr="00ED309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640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6596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028E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5B5A6084" w14:textId="77777777" w:rsidTr="00ED3094">
        <w:trPr>
          <w:trHeight w:val="29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2FBC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06A1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2554" w14:textId="77777777" w:rsidR="005449D9" w:rsidRPr="00ED3094" w:rsidRDefault="005449D9" w:rsidP="00167E3F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4-osobowego 15 m</w:t>
            </w:r>
            <w:r w:rsidRPr="00ED309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F55D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AF3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1D2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5419AE8B" w14:textId="77777777" w:rsidTr="00ED3094">
        <w:trPr>
          <w:trHeight w:val="470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8683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3245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360" w14:textId="77777777" w:rsidR="005449D9" w:rsidRPr="00ED3094" w:rsidRDefault="005449D9" w:rsidP="00167E3F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większego niż 4-osobowy (powierzchnia 4-osobowego powiększona dodatkowo na każdą następną osobę o liczbę </w:t>
            </w:r>
            <w:smartTag w:uri="urn:schemas-microsoft-com:office:smarttags" w:element="metricconverter">
              <w:smartTagPr>
                <w:attr w:name="ProductID" w:val="2,5 m2"/>
              </w:smartTagPr>
              <w:r w:rsidRPr="00ED3094">
                <w:rPr>
                  <w:rFonts w:ascii="Arial" w:hAnsi="Arial" w:cs="Arial"/>
                  <w:sz w:val="20"/>
                  <w:szCs w:val="20"/>
                </w:rPr>
                <w:t>2,5 m</w:t>
              </w:r>
              <w:r w:rsidRPr="00ED3094">
                <w:rPr>
                  <w:rFonts w:ascii="Arial" w:hAnsi="Arial" w:cs="Arial"/>
                  <w:sz w:val="20"/>
                  <w:szCs w:val="20"/>
                  <w:vertAlign w:val="superscript"/>
                </w:rPr>
                <w:t>2</w:t>
              </w:r>
            </w:smartTag>
            <w:r w:rsidRPr="00ED3094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1956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F2AC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A93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162C95C1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DA24" w14:textId="77777777" w:rsidR="005449D9" w:rsidRPr="00ED3094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9A8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Maksymalna liczba miejsc noclegowych w pokojach wieloosobowych </w:t>
            </w:r>
            <w:r w:rsidR="00ED3094" w:rsidRPr="00ED309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116B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057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BC8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7BA2FDE1" w14:textId="77777777" w:rsidTr="00ED3094">
        <w:trPr>
          <w:trHeight w:val="169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CE60" w14:textId="77777777" w:rsidR="005449D9" w:rsidRPr="00ED3094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1ABC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  <w:p w14:paraId="3DE15A5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Urządzenia higieniczno-sanitarne ogólne:</w:t>
            </w:r>
          </w:p>
          <w:p w14:paraId="09529BDD" w14:textId="77777777" w:rsidR="005449D9" w:rsidRPr="00ED3094" w:rsidRDefault="005449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16DF" w14:textId="77777777" w:rsidR="005449D9" w:rsidRPr="00ED3094" w:rsidRDefault="005449D9" w:rsidP="00167E3F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umywalnie osobne dla kobiet i mężczyzn</w:t>
            </w:r>
          </w:p>
          <w:p w14:paraId="39A43B95" w14:textId="77777777" w:rsidR="005449D9" w:rsidRPr="00ED3094" w:rsidRDefault="005449D9" w:rsidP="00167E3F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z bieżącą ciepłą i zimną wodą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A369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DCA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7630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31073DFE" w14:textId="77777777" w:rsidTr="00ED3094">
        <w:trPr>
          <w:trHeight w:val="477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96E7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E0A1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499F" w14:textId="77777777" w:rsidR="005449D9" w:rsidRPr="00ED3094" w:rsidRDefault="005449D9" w:rsidP="00167E3F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liczba </w:t>
            </w:r>
            <w:proofErr w:type="spellStart"/>
            <w:r w:rsidRPr="00ED3094">
              <w:rPr>
                <w:rFonts w:ascii="Arial" w:hAnsi="Arial" w:cs="Arial"/>
                <w:sz w:val="20"/>
                <w:szCs w:val="20"/>
              </w:rPr>
              <w:t>m.n</w:t>
            </w:r>
            <w:proofErr w:type="spellEnd"/>
            <w:r w:rsidRPr="00ED3094">
              <w:rPr>
                <w:rFonts w:ascii="Arial" w:hAnsi="Arial" w:cs="Arial"/>
                <w:sz w:val="20"/>
                <w:szCs w:val="20"/>
              </w:rPr>
              <w:t xml:space="preserve">. przypadających na 1 umywalkę w umywalniach zbiorowych  - </w:t>
            </w:r>
            <w:r w:rsidR="00ED3094" w:rsidRPr="00ED309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170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3F3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C207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016FF67C" w14:textId="77777777" w:rsidTr="00ED3094">
        <w:trPr>
          <w:trHeight w:val="192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FCA1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B801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E099" w14:textId="77777777" w:rsidR="005449D9" w:rsidRPr="00ED3094" w:rsidRDefault="005449D9" w:rsidP="00167E3F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liczba </w:t>
            </w:r>
            <w:proofErr w:type="spellStart"/>
            <w:r w:rsidRPr="00ED3094">
              <w:rPr>
                <w:rFonts w:ascii="Arial" w:hAnsi="Arial" w:cs="Arial"/>
                <w:sz w:val="20"/>
                <w:szCs w:val="20"/>
              </w:rPr>
              <w:t>m.n</w:t>
            </w:r>
            <w:proofErr w:type="spellEnd"/>
            <w:r w:rsidRPr="00ED3094">
              <w:rPr>
                <w:rFonts w:ascii="Arial" w:hAnsi="Arial" w:cs="Arial"/>
                <w:sz w:val="20"/>
                <w:szCs w:val="20"/>
              </w:rPr>
              <w:t>. przypadających na 1 natrysk – 1</w:t>
            </w:r>
            <w:r w:rsidR="00ED3094" w:rsidRPr="00ED309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0614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057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B5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548903C6" w14:textId="77777777" w:rsidTr="00ED3094">
        <w:trPr>
          <w:trHeight w:val="242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92BE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567E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1269" w14:textId="77777777" w:rsidR="005449D9" w:rsidRPr="00ED3094" w:rsidRDefault="005449D9" w:rsidP="00167E3F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WC osobne dla kobiet i osobne dla mężczyzn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42E6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5C0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56B9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791F95AA" w14:textId="77777777" w:rsidTr="00ED3094">
        <w:trPr>
          <w:trHeight w:val="159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937B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9347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CA1B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liczba </w:t>
            </w:r>
            <w:proofErr w:type="spellStart"/>
            <w:r w:rsidRPr="00ED3094">
              <w:rPr>
                <w:rFonts w:ascii="Arial" w:hAnsi="Arial" w:cs="Arial"/>
                <w:sz w:val="20"/>
                <w:szCs w:val="20"/>
              </w:rPr>
              <w:t>m.n</w:t>
            </w:r>
            <w:proofErr w:type="spellEnd"/>
            <w:r w:rsidRPr="00ED3094">
              <w:rPr>
                <w:rFonts w:ascii="Arial" w:hAnsi="Arial" w:cs="Arial"/>
                <w:sz w:val="20"/>
                <w:szCs w:val="20"/>
              </w:rPr>
              <w:t>. przypadających na:</w:t>
            </w:r>
          </w:p>
          <w:p w14:paraId="7EFC5A4D" w14:textId="77777777" w:rsidR="005449D9" w:rsidRPr="00ED3094" w:rsidRDefault="005449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3CC7" w14:textId="77777777" w:rsidR="005449D9" w:rsidRPr="00ED3094" w:rsidRDefault="00ED3094" w:rsidP="00167E3F">
            <w:pPr>
              <w:numPr>
                <w:ilvl w:val="0"/>
                <w:numId w:val="3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 WC damski - 2</w:t>
            </w:r>
            <w:r w:rsidR="005449D9" w:rsidRPr="00ED30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5B0F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343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7BFF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217E3CF7" w14:textId="77777777" w:rsidTr="00ED3094">
        <w:trPr>
          <w:trHeight w:val="158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8528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26AC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77D7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4766" w14:textId="77777777" w:rsidR="005449D9" w:rsidRPr="00ED3094" w:rsidRDefault="00ED3094" w:rsidP="00167E3F">
            <w:pPr>
              <w:numPr>
                <w:ilvl w:val="0"/>
                <w:numId w:val="3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 WC męski – 2</w:t>
            </w:r>
            <w:r w:rsidR="005449D9" w:rsidRPr="00ED3094"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FB29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04F9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9D5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2903A3F7" w14:textId="77777777" w:rsidTr="00ED3094">
        <w:trPr>
          <w:trHeight w:val="173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91F9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A073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2EF3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0295" w14:textId="77777777" w:rsidR="005449D9" w:rsidRPr="00ED3094" w:rsidRDefault="00ED3094" w:rsidP="00167E3F">
            <w:pPr>
              <w:numPr>
                <w:ilvl w:val="0"/>
                <w:numId w:val="36"/>
              </w:numPr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1pisuar w WC męskim - 3</w:t>
            </w:r>
            <w:r w:rsidR="005449D9" w:rsidRPr="00ED309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3F4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D21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F51A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329261BD" w14:textId="77777777" w:rsidTr="00ED3094">
        <w:trPr>
          <w:trHeight w:val="135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F315" w14:textId="77777777" w:rsidR="005449D9" w:rsidRPr="00ED3094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278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Wyposażenie dodatkowe urządzeń higieniczno-sanitarnych: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10AE" w14:textId="77777777" w:rsidR="005449D9" w:rsidRPr="00ED3094" w:rsidRDefault="005449D9" w:rsidP="00167E3F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wieszaki na ręczniki i bieliznę osobistą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A440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F83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AB47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0F63E0F5" w14:textId="77777777" w:rsidTr="00ED3094">
        <w:trPr>
          <w:trHeight w:val="157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6A2D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0F83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D789" w14:textId="77777777" w:rsidR="005449D9" w:rsidRPr="00ED3094" w:rsidRDefault="005449D9" w:rsidP="00167E3F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lustro nad umywalką i półką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9B1B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29DB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A89A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0876955A" w14:textId="77777777" w:rsidTr="00ED3094">
        <w:trPr>
          <w:trHeight w:val="165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D5A6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EF16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F829" w14:textId="77777777" w:rsidR="005449D9" w:rsidRPr="00ED3094" w:rsidRDefault="005449D9" w:rsidP="00167E3F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gniazdo elektryczne uniwersalne z osłoną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F637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741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ADF0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5FBDDA34" w14:textId="77777777" w:rsidTr="00ED3094">
        <w:trPr>
          <w:trHeight w:val="193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43E9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0D8C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8DC7" w14:textId="77777777" w:rsidR="005449D9" w:rsidRPr="00ED3094" w:rsidRDefault="005449D9" w:rsidP="00167E3F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kosz niepalny lub trudno zapalny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BD9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5F4F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284D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39D6B344" w14:textId="77777777" w:rsidTr="00ED3094">
        <w:trPr>
          <w:trHeight w:val="174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DAA1" w14:textId="77777777" w:rsidR="005449D9" w:rsidRPr="00ED3094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0EE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Meble w pokoju (jednolity komplet o wysokiej jakości)</w:t>
            </w:r>
          </w:p>
          <w:p w14:paraId="2A7FB704" w14:textId="77777777" w:rsidR="005449D9" w:rsidRPr="00ED3094" w:rsidRDefault="005449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CFE0" w14:textId="77777777" w:rsidR="005449D9" w:rsidRPr="00ED3094" w:rsidRDefault="005449D9" w:rsidP="00167E3F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łóżko o wymiarach min. 80x190 cm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796D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1528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543F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1904D96A" w14:textId="77777777" w:rsidTr="00ED3094">
        <w:trPr>
          <w:trHeight w:val="103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06A3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95F2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5322" w14:textId="77777777" w:rsidR="005449D9" w:rsidRPr="00ED3094" w:rsidRDefault="005449D9" w:rsidP="00167E3F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stół (minimum jeden dla 8 osób)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209C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D1D1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344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4630277E" w14:textId="77777777" w:rsidTr="00ED3094">
        <w:trPr>
          <w:trHeight w:val="505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80A3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D1D8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2323" w14:textId="77777777" w:rsidR="005449D9" w:rsidRPr="00ED3094" w:rsidRDefault="005449D9" w:rsidP="00167E3F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krzesła (1 na osobę, lecz nie mniej niż 2 na pokój, ale w pokojach więcej niż 4 - osobowych dopuszcza się ławy)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BD1F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2C1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84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331FFEC6" w14:textId="77777777" w:rsidTr="00ED3094">
        <w:trPr>
          <w:trHeight w:val="243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EEDB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187B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071E" w14:textId="77777777" w:rsidR="005449D9" w:rsidRPr="00ED3094" w:rsidRDefault="005449D9" w:rsidP="00167E3F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szafka, stolik lub pólka przy każdym łóżku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B0C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2A56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E9F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0B727463" w14:textId="77777777" w:rsidTr="00ED3094">
        <w:trPr>
          <w:trHeight w:val="173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B031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45D5" w14:textId="77777777" w:rsidR="005449D9" w:rsidRPr="00ED3094" w:rsidRDefault="005449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C3F0" w14:textId="77777777" w:rsidR="005449D9" w:rsidRPr="00ED3094" w:rsidRDefault="005449D9" w:rsidP="00167E3F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wieszak ścienny </w:t>
            </w:r>
            <w:r w:rsidR="00167E3F">
              <w:rPr>
                <w:rFonts w:ascii="Arial" w:hAnsi="Arial" w:cs="Arial"/>
                <w:sz w:val="20"/>
                <w:szCs w:val="20"/>
              </w:rPr>
              <w:t>lub stojący na okrycie</w:t>
            </w:r>
            <w:r w:rsidRPr="00ED3094">
              <w:rPr>
                <w:rFonts w:ascii="Arial" w:hAnsi="Arial" w:cs="Arial"/>
                <w:sz w:val="20"/>
                <w:szCs w:val="20"/>
              </w:rPr>
              <w:t xml:space="preserve"> wierzchnie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9392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298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B939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3094" w:rsidRPr="00ED3094" w14:paraId="6B59F007" w14:textId="77777777" w:rsidTr="00ED3094">
        <w:trPr>
          <w:trHeight w:val="445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A1AD" w14:textId="77777777" w:rsidR="00ED3094" w:rsidRPr="00ED3094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324E08" w14:textId="77777777" w:rsidR="00167E3F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Wyposażenie dodatkowe pokoju</w:t>
            </w:r>
            <w:r w:rsidR="00167E3F">
              <w:rPr>
                <w:rFonts w:ascii="Arial" w:hAnsi="Arial" w:cs="Arial"/>
                <w:sz w:val="20"/>
                <w:szCs w:val="20"/>
              </w:rPr>
              <w:t xml:space="preserve">:  </w:t>
            </w:r>
          </w:p>
          <w:p w14:paraId="51E836C3" w14:textId="77777777" w:rsidR="00ED3094" w:rsidRPr="00ED3094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zasłony dzienne, żaluzje lub rolety zaciemniające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9B6F9" w14:textId="77777777" w:rsidR="00ED3094" w:rsidRPr="00ED3094" w:rsidRDefault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D4A05" w14:textId="77777777" w:rsidR="00ED3094" w:rsidRPr="00ED3094" w:rsidRDefault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D7A4F" w14:textId="77777777" w:rsidR="00ED3094" w:rsidRPr="00ED3094" w:rsidRDefault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4466424E" w14:textId="77777777" w:rsidTr="005449D9"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745A39BF" w14:textId="77777777" w:rsidR="005449D9" w:rsidRPr="00ED3094" w:rsidRDefault="005449D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D3094">
              <w:rPr>
                <w:rFonts w:ascii="Arial" w:hAnsi="Arial" w:cs="Arial"/>
                <w:b/>
                <w:sz w:val="20"/>
                <w:szCs w:val="20"/>
              </w:rPr>
              <w:t>VI. Usługi gastronomiczne</w:t>
            </w:r>
          </w:p>
        </w:tc>
      </w:tr>
      <w:tr w:rsidR="005449D9" w:rsidRPr="00ED3094" w14:paraId="3D9E1836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9629" w14:textId="77777777" w:rsidR="005449D9" w:rsidRPr="00ED3094" w:rsidRDefault="00ED3094" w:rsidP="00ED3094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64FC" w14:textId="77777777" w:rsidR="005449D9" w:rsidRPr="00ED3094" w:rsidRDefault="005449D9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Sprzedaż gorących napojów, także z automatów lub prowadzona przez recepcję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D2F7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2924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3AFF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9D9" w:rsidRPr="00ED3094" w14:paraId="6F9470D0" w14:textId="77777777" w:rsidTr="00ED3094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A5B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3094" w:rsidRPr="00ED309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05A5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D3094">
              <w:rPr>
                <w:rFonts w:ascii="Arial" w:hAnsi="Arial" w:cs="Arial"/>
                <w:sz w:val="20"/>
                <w:szCs w:val="20"/>
              </w:rPr>
              <w:t>Wydzielona sala do przygotowywania posiłków we własnym zakresie i ich spożywania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4C33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48BE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A9EB" w14:textId="77777777" w:rsidR="005449D9" w:rsidRPr="00ED3094" w:rsidRDefault="005449D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B8D09A" w14:textId="77777777" w:rsidR="005E1730" w:rsidRDefault="005E173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– wymaganie obowiązuje </w:t>
      </w:r>
      <w:proofErr w:type="spellStart"/>
      <w:r>
        <w:rPr>
          <w:rFonts w:ascii="Arial" w:hAnsi="Arial" w:cs="Arial"/>
          <w:sz w:val="20"/>
        </w:rPr>
        <w:t>m.n</w:t>
      </w:r>
      <w:proofErr w:type="spellEnd"/>
      <w:r>
        <w:rPr>
          <w:rFonts w:ascii="Arial" w:hAnsi="Arial" w:cs="Arial"/>
          <w:sz w:val="20"/>
        </w:rPr>
        <w:t>. – miejsce noclegowe</w:t>
      </w:r>
    </w:p>
    <w:p w14:paraId="4927734B" w14:textId="77777777" w:rsidR="00ED3094" w:rsidRDefault="00ED3094">
      <w:pPr>
        <w:rPr>
          <w:rFonts w:ascii="Arial" w:hAnsi="Arial" w:cs="Arial"/>
          <w:sz w:val="20"/>
        </w:rPr>
      </w:pPr>
    </w:p>
    <w:p w14:paraId="097EEBCD" w14:textId="77777777" w:rsidR="00ED3094" w:rsidRDefault="00ED3094">
      <w:pPr>
        <w:rPr>
          <w:rFonts w:ascii="Arial" w:hAnsi="Arial" w:cs="Arial"/>
          <w:sz w:val="20"/>
        </w:rPr>
      </w:pPr>
    </w:p>
    <w:p w14:paraId="6528CBFF" w14:textId="77777777" w:rsidR="00ED3094" w:rsidRDefault="00ED3094">
      <w:pPr>
        <w:rPr>
          <w:rFonts w:ascii="Arial" w:hAnsi="Arial" w:cs="Arial"/>
          <w:sz w:val="20"/>
        </w:rPr>
      </w:pPr>
    </w:p>
    <w:p w14:paraId="6926DC23" w14:textId="77777777" w:rsidR="00ED3094" w:rsidRDefault="00ED3094">
      <w:pPr>
        <w:rPr>
          <w:rFonts w:ascii="Arial" w:hAnsi="Arial" w:cs="Arial"/>
          <w:sz w:val="20"/>
        </w:rPr>
      </w:pPr>
    </w:p>
    <w:p w14:paraId="12D81724" w14:textId="77777777" w:rsidR="00167E3F" w:rsidRPr="003006F6" w:rsidRDefault="00167E3F" w:rsidP="00167E3F">
      <w:pPr>
        <w:pStyle w:val="Tekstpodstawowy"/>
        <w:rPr>
          <w:rFonts w:ascii="Arial" w:hAnsi="Arial" w:cs="Arial"/>
          <w:b/>
          <w:sz w:val="22"/>
          <w:szCs w:val="22"/>
        </w:rPr>
      </w:pPr>
      <w:r w:rsidRPr="003006F6">
        <w:rPr>
          <w:rFonts w:ascii="Arial" w:hAnsi="Arial" w:cs="Arial"/>
          <w:b/>
          <w:sz w:val="22"/>
          <w:szCs w:val="22"/>
        </w:rPr>
        <w:t>MINIMALNE WYMAGANIA W ZAKRESIE DOSTOSOWANIA OBIEKTÓW, W KTÓRYCH ŚWIADCZONE SĄ USŁUGI HOTELARSKIE, DO POTRZEB OSÓB NIEPEŁNOSPRAWNYCH</w:t>
      </w:r>
    </w:p>
    <w:p w14:paraId="06FC6D30" w14:textId="77777777" w:rsidR="00167E3F" w:rsidRPr="003006F6" w:rsidRDefault="00167E3F" w:rsidP="00167E3F">
      <w:pPr>
        <w:rPr>
          <w:rFonts w:ascii="Arial" w:hAnsi="Arial" w:cs="Arial"/>
          <w:b/>
          <w:sz w:val="22"/>
          <w:szCs w:val="22"/>
        </w:rPr>
      </w:pPr>
    </w:p>
    <w:p w14:paraId="1CF58B41" w14:textId="77777777" w:rsidR="005F1E51" w:rsidRDefault="005F1E51" w:rsidP="005F1E51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12EBF4AA" w14:textId="77777777" w:rsidR="00167E3F" w:rsidRDefault="00167E3F" w:rsidP="00167E3F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 w:val="20"/>
        </w:rPr>
      </w:pPr>
    </w:p>
    <w:p w14:paraId="0115CC25" w14:textId="77777777" w:rsidR="00167E3F" w:rsidRDefault="00167E3F" w:rsidP="00167E3F">
      <w:pPr>
        <w:tabs>
          <w:tab w:val="left" w:pos="8647"/>
        </w:tabs>
        <w:rPr>
          <w:rFonts w:ascii="Arial" w:hAnsi="Arial" w:cs="Arial"/>
          <w:sz w:val="12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59"/>
        <w:gridCol w:w="6703"/>
        <w:gridCol w:w="695"/>
        <w:gridCol w:w="834"/>
        <w:gridCol w:w="974"/>
      </w:tblGrid>
      <w:tr w:rsidR="00167E3F" w:rsidRPr="003006F6" w14:paraId="4C3A1BB3" w14:textId="77777777" w:rsidTr="00811282">
        <w:tblPrEx>
          <w:tblCellMar>
            <w:top w:w="0" w:type="dxa"/>
            <w:bottom w:w="0" w:type="dxa"/>
          </w:tblCellMar>
        </w:tblPrEx>
        <w:trPr>
          <w:trHeight w:val="287"/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4543" w14:textId="77777777" w:rsidR="00167E3F" w:rsidRPr="003006F6" w:rsidRDefault="00167E3F" w:rsidP="0081128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006B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RODZAJ WYMAGANIA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FEF73" w14:textId="77777777" w:rsidR="00167E3F" w:rsidRPr="003006F6" w:rsidRDefault="00167E3F" w:rsidP="0081128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Jest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1DBCD" w14:textId="77777777" w:rsidR="00167E3F" w:rsidRPr="003006F6" w:rsidRDefault="00167E3F" w:rsidP="0081128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Brak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A3D30" w14:textId="77777777" w:rsidR="00167E3F" w:rsidRPr="003006F6" w:rsidRDefault="00167E3F" w:rsidP="0081128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167E3F" w:rsidRPr="003006F6" w14:paraId="7594F0B8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83E2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1577C" w14:textId="77777777" w:rsidR="00167E3F" w:rsidRPr="003006F6" w:rsidRDefault="00167E3F" w:rsidP="00811282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 w:rsidRPr="003006F6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5F68D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7C81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2F50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08BA056F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3A8D2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625F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AA782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0DA1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A670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472F6044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F38A2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C795E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CECE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2B5DD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7B109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40A64956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CDACE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30353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75F9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19DBD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D0BB1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5E7D25D0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3F62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475F5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E0C4C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AA6B6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A6B8E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1CE5183A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086BD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C2E6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ABAEA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166D1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424887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52C66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66150E9A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F3460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90F67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J.m., o których mowa w lp.</w:t>
            </w:r>
            <w:r>
              <w:rPr>
                <w:rFonts w:ascii="Arial" w:hAnsi="Arial" w:cs="Arial"/>
                <w:sz w:val="22"/>
                <w:szCs w:val="22"/>
              </w:rPr>
              <w:t xml:space="preserve"> 1, powinny zostać wyposażone w </w:t>
            </w:r>
            <w:r w:rsidRPr="003006F6">
              <w:rPr>
                <w:rFonts w:ascii="Arial" w:hAnsi="Arial" w:cs="Arial"/>
                <w:sz w:val="22"/>
                <w:szCs w:val="22"/>
              </w:rPr>
              <w:t>poręcze i uchwyty ułatwiające korzystanie z urządzeń higieniczno-sanitarnych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0DC06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5CAD0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787C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39E4AE4F" w14:textId="77777777" w:rsidTr="00811282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16D1" w14:textId="77777777" w:rsidR="00167E3F" w:rsidRPr="003006F6" w:rsidRDefault="00167E3F" w:rsidP="008112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E26D7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4FAEB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AEA1B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4253D464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7DE37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7E3F" w:rsidRPr="003006F6" w14:paraId="1DB6D1C8" w14:textId="77777777" w:rsidTr="0081128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FEDBC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3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00164" w14:textId="77777777" w:rsidR="00167E3F" w:rsidRPr="003006F6" w:rsidRDefault="00167E3F" w:rsidP="008112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</w:t>
            </w:r>
            <w:r>
              <w:rPr>
                <w:rFonts w:ascii="Arial" w:hAnsi="Arial" w:cs="Arial"/>
                <w:sz w:val="22"/>
                <w:szCs w:val="22"/>
              </w:rPr>
              <w:t>stołu, biurka i </w:t>
            </w:r>
            <w:r w:rsidRPr="003006F6">
              <w:rPr>
                <w:rFonts w:ascii="Arial" w:hAnsi="Arial" w:cs="Arial"/>
                <w:sz w:val="22"/>
                <w:szCs w:val="22"/>
              </w:rPr>
              <w:t xml:space="preserve">umywalki 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226BB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9FC2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1CEC9" w14:textId="77777777" w:rsidR="00167E3F" w:rsidRPr="003006F6" w:rsidRDefault="00167E3F" w:rsidP="008112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9ABA8E" w14:textId="77777777" w:rsidR="00167E3F" w:rsidRDefault="00167E3F" w:rsidP="00167E3F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</w:t>
      </w:r>
    </w:p>
    <w:p w14:paraId="0FF38559" w14:textId="77777777" w:rsidR="005E1730" w:rsidRDefault="005E1730">
      <w:pPr>
        <w:tabs>
          <w:tab w:val="left" w:pos="720"/>
        </w:tabs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Nie wymagają dostosowania do potrzeb osób niepełnosprawnych:</w:t>
      </w:r>
    </w:p>
    <w:p w14:paraId="0C4F5DCF" w14:textId="77777777" w:rsidR="005E1730" w:rsidRDefault="005E1730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schroniska górskie pozbawione dojazdu droga publiczna;</w:t>
      </w:r>
    </w:p>
    <w:p w14:paraId="5BCE83B2" w14:textId="77777777" w:rsidR="005E1730" w:rsidRDefault="005E1730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schroniska młodzieżowe i domy wycieczkowe mające mniej niż 150 miejsc noclegowych</w:t>
      </w:r>
    </w:p>
    <w:p w14:paraId="1C9F3808" w14:textId="77777777" w:rsidR="005E1730" w:rsidRDefault="005E1730">
      <w:pPr>
        <w:pStyle w:val="Tekstpodstawowy"/>
      </w:pPr>
    </w:p>
    <w:p w14:paraId="233541C1" w14:textId="77777777" w:rsidR="008E43F1" w:rsidRDefault="008E43F1" w:rsidP="008E43F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4D286174" w14:textId="77777777" w:rsidR="008E43F1" w:rsidRDefault="008E43F1" w:rsidP="008E43F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12F7EE7" w14:textId="77777777" w:rsidR="008E43F1" w:rsidRDefault="008E43F1" w:rsidP="008E43F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6241CA4" w14:textId="77777777" w:rsidR="008E43F1" w:rsidRDefault="008E43F1" w:rsidP="008E43F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26B8650" w14:textId="77777777" w:rsidR="008E43F1" w:rsidRDefault="008E43F1" w:rsidP="008E43F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20C7086" w14:textId="77777777" w:rsidR="008E43F1" w:rsidRDefault="008E43F1" w:rsidP="008E43F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24586C5" w14:textId="77777777" w:rsidR="008E43F1" w:rsidRPr="004D77EA" w:rsidRDefault="008E43F1" w:rsidP="008E43F1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404FEEFC" w14:textId="77777777" w:rsidR="008E43F1" w:rsidRPr="004D77EA" w:rsidRDefault="008E43F1" w:rsidP="008E43F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559014F6" w14:textId="77777777" w:rsidR="008E43F1" w:rsidRPr="004D77EA" w:rsidRDefault="008E43F1" w:rsidP="008E43F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138102ED" w14:textId="77777777" w:rsidR="005E1730" w:rsidRDefault="005E1730">
      <w:pPr>
        <w:jc w:val="both"/>
      </w:pPr>
    </w:p>
    <w:p w14:paraId="575A049B" w14:textId="77777777" w:rsidR="005E1730" w:rsidRDefault="005E173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5E1730" w:rsidSect="00ED3094">
      <w:footerReference w:type="default" r:id="rId9"/>
      <w:footerReference w:type="first" r:id="rId10"/>
      <w:pgSz w:w="11906" w:h="16838"/>
      <w:pgMar w:top="426" w:right="991" w:bottom="426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8B6D6" w14:textId="77777777" w:rsidR="00D52BE5" w:rsidRDefault="00D52BE5">
      <w:r>
        <w:separator/>
      </w:r>
    </w:p>
  </w:endnote>
  <w:endnote w:type="continuationSeparator" w:id="0">
    <w:p w14:paraId="36B6BA86" w14:textId="77777777" w:rsidR="00D52BE5" w:rsidRDefault="00D52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038B0" w14:textId="77777777" w:rsidR="003630B9" w:rsidRDefault="003630B9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5B5BA52E" w14:textId="77777777" w:rsidR="003630B9" w:rsidRDefault="003630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5CE8B" w14:textId="77777777" w:rsidR="008E43F1" w:rsidRDefault="008E43F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5F1E51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5F1E51">
      <w:rPr>
        <w:rFonts w:ascii="Arial" w:hAnsi="Arial" w:cs="Arial"/>
        <w:b/>
        <w:noProof/>
        <w:sz w:val="16"/>
        <w:szCs w:val="16"/>
      </w:rPr>
      <w:t>3</w:t>
    </w:r>
    <w:r>
      <w:rPr>
        <w:rFonts w:ascii="Arial" w:hAnsi="Arial" w:cs="Arial"/>
        <w:b/>
        <w:sz w:val="16"/>
        <w:szCs w:val="16"/>
      </w:rPr>
      <w:fldChar w:fldCharType="end"/>
    </w:r>
  </w:p>
  <w:p w14:paraId="56A184C9" w14:textId="77777777" w:rsidR="008E43F1" w:rsidRDefault="008E43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96DBE" w14:textId="77777777" w:rsidR="005E1730" w:rsidRDefault="005E1730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5F1E51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6563E27F" w14:textId="77777777" w:rsidR="005E1730" w:rsidRDefault="005E1730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C3210" w14:textId="77777777" w:rsidR="005E1730" w:rsidRDefault="005E1730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* niepotrzebne skreślić</w:t>
    </w:r>
  </w:p>
  <w:p w14:paraId="08495593" w14:textId="77777777" w:rsidR="005E1730" w:rsidRDefault="005E1730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5F1E51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0064A001" w14:textId="77777777" w:rsidR="005E1730" w:rsidRDefault="005E1730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6D085" w14:textId="77777777" w:rsidR="00D52BE5" w:rsidRDefault="00D52BE5">
      <w:r>
        <w:separator/>
      </w:r>
    </w:p>
  </w:footnote>
  <w:footnote w:type="continuationSeparator" w:id="0">
    <w:p w14:paraId="786A5C6E" w14:textId="77777777" w:rsidR="00D52BE5" w:rsidRDefault="00D52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F5E43"/>
    <w:multiLevelType w:val="hybridMultilevel"/>
    <w:tmpl w:val="15F844F8"/>
    <w:lvl w:ilvl="0" w:tplc="F6220DFE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F1FD3"/>
    <w:multiLevelType w:val="singleLevel"/>
    <w:tmpl w:val="29923DB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5E4051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416F03"/>
    <w:multiLevelType w:val="hybridMultilevel"/>
    <w:tmpl w:val="2C40D6F4"/>
    <w:lvl w:ilvl="0" w:tplc="F6220DFE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BA4279"/>
    <w:multiLevelType w:val="hybridMultilevel"/>
    <w:tmpl w:val="1B027418"/>
    <w:lvl w:ilvl="0" w:tplc="14AA1D66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1631A0"/>
    <w:multiLevelType w:val="singleLevel"/>
    <w:tmpl w:val="208AA6DE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35F5AAE"/>
    <w:multiLevelType w:val="singleLevel"/>
    <w:tmpl w:val="3376A0BE"/>
    <w:lvl w:ilvl="0">
      <w:start w:val="6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5701603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1A3773A0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1C006321"/>
    <w:multiLevelType w:val="hybridMultilevel"/>
    <w:tmpl w:val="6FE63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4374E"/>
    <w:multiLevelType w:val="singleLevel"/>
    <w:tmpl w:val="C4D22A8E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11C48E0"/>
    <w:multiLevelType w:val="singleLevel"/>
    <w:tmpl w:val="010EBAE2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319E3A97"/>
    <w:multiLevelType w:val="hybridMultilevel"/>
    <w:tmpl w:val="B2AACF9A"/>
    <w:lvl w:ilvl="0" w:tplc="22FEB78A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F1917"/>
    <w:multiLevelType w:val="singleLevel"/>
    <w:tmpl w:val="8B1E8CA2"/>
    <w:lvl w:ilvl="0">
      <w:start w:val="17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AA26035"/>
    <w:multiLevelType w:val="singleLevel"/>
    <w:tmpl w:val="5D0CEDB6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EAD15FB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534C53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5D8757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5EBC2831"/>
    <w:multiLevelType w:val="singleLevel"/>
    <w:tmpl w:val="390610F4"/>
    <w:lvl w:ilvl="0">
      <w:start w:val="1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FA76671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790376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740763"/>
    <w:multiLevelType w:val="singleLevel"/>
    <w:tmpl w:val="310E32BE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5" w15:restartNumberingAfterBreak="0">
    <w:nsid w:val="7B0B35B2"/>
    <w:multiLevelType w:val="singleLevel"/>
    <w:tmpl w:val="43A6A5F0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26" w15:restartNumberingAfterBreak="0">
    <w:nsid w:val="7B302530"/>
    <w:multiLevelType w:val="singleLevel"/>
    <w:tmpl w:val="AA5AC524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7B4F6527"/>
    <w:multiLevelType w:val="singleLevel"/>
    <w:tmpl w:val="85F6B6F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7C0D51F5"/>
    <w:multiLevelType w:val="hybridMultilevel"/>
    <w:tmpl w:val="DFA0C0C6"/>
    <w:lvl w:ilvl="0" w:tplc="BC047E6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9398291">
    <w:abstractNumId w:val="23"/>
  </w:num>
  <w:num w:numId="2" w16cid:durableId="1234387330">
    <w:abstractNumId w:val="2"/>
  </w:num>
  <w:num w:numId="3" w16cid:durableId="1493063964">
    <w:abstractNumId w:val="6"/>
  </w:num>
  <w:num w:numId="4" w16cid:durableId="10299126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4854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7024726">
    <w:abstractNumId w:val="12"/>
  </w:num>
  <w:num w:numId="7" w16cid:durableId="1669674415">
    <w:abstractNumId w:val="1"/>
  </w:num>
  <w:num w:numId="8" w16cid:durableId="97244822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156844287">
    <w:abstractNumId w:val="13"/>
  </w:num>
  <w:num w:numId="10" w16cid:durableId="787162597">
    <w:abstractNumId w:val="26"/>
  </w:num>
  <w:num w:numId="11" w16cid:durableId="246306711">
    <w:abstractNumId w:val="16"/>
  </w:num>
  <w:num w:numId="12" w16cid:durableId="2051028501">
    <w:abstractNumId w:val="27"/>
  </w:num>
  <w:num w:numId="13" w16cid:durableId="2034069750">
    <w:abstractNumId w:val="22"/>
  </w:num>
  <w:num w:numId="14" w16cid:durableId="1699625108">
    <w:abstractNumId w:val="20"/>
  </w:num>
  <w:num w:numId="15" w16cid:durableId="1397438480">
    <w:abstractNumId w:val="21"/>
  </w:num>
  <w:num w:numId="16" w16cid:durableId="226576581">
    <w:abstractNumId w:val="3"/>
  </w:num>
  <w:num w:numId="17" w16cid:durableId="1888645640">
    <w:abstractNumId w:val="15"/>
  </w:num>
  <w:num w:numId="18" w16cid:durableId="1653750896">
    <w:abstractNumId w:val="18"/>
  </w:num>
  <w:num w:numId="19" w16cid:durableId="1286698370">
    <w:abstractNumId w:val="17"/>
  </w:num>
  <w:num w:numId="20" w16cid:durableId="1602880491">
    <w:abstractNumId w:val="24"/>
  </w:num>
  <w:num w:numId="21" w16cid:durableId="2118406645">
    <w:abstractNumId w:val="9"/>
  </w:num>
  <w:num w:numId="22" w16cid:durableId="1661687335">
    <w:abstractNumId w:val="10"/>
  </w:num>
  <w:num w:numId="23" w16cid:durableId="1735350872">
    <w:abstractNumId w:val="19"/>
  </w:num>
  <w:num w:numId="24" w16cid:durableId="449202917">
    <w:abstractNumId w:val="8"/>
  </w:num>
  <w:num w:numId="25" w16cid:durableId="2053067594">
    <w:abstractNumId w:val="7"/>
  </w:num>
  <w:num w:numId="26" w16cid:durableId="95247974">
    <w:abstractNumId w:val="25"/>
  </w:num>
  <w:num w:numId="27" w16cid:durableId="1015770150">
    <w:abstractNumId w:val="1"/>
    <w:lvlOverride w:ilvl="0">
      <w:startOverride w:val="1"/>
    </w:lvlOverride>
  </w:num>
  <w:num w:numId="28" w16cid:durableId="1194073768">
    <w:abstractNumId w:val="26"/>
    <w:lvlOverride w:ilvl="0">
      <w:startOverride w:val="3"/>
    </w:lvlOverride>
  </w:num>
  <w:num w:numId="29" w16cid:durableId="993335171">
    <w:abstractNumId w:val="27"/>
    <w:lvlOverride w:ilvl="0">
      <w:startOverride w:val="5"/>
    </w:lvlOverride>
  </w:num>
  <w:num w:numId="30" w16cid:durableId="1120228491">
    <w:abstractNumId w:val="20"/>
    <w:lvlOverride w:ilvl="0">
      <w:startOverride w:val="12"/>
    </w:lvlOverride>
  </w:num>
  <w:num w:numId="31" w16cid:durableId="542329450">
    <w:abstractNumId w:val="15"/>
    <w:lvlOverride w:ilvl="0">
      <w:startOverride w:val="17"/>
    </w:lvlOverride>
  </w:num>
  <w:num w:numId="32" w16cid:durableId="2085371674">
    <w:abstractNumId w:val="7"/>
    <w:lvlOverride w:ilvl="0">
      <w:startOverride w:val="23"/>
    </w:lvlOverride>
  </w:num>
  <w:num w:numId="33" w16cid:durableId="474764216">
    <w:abstractNumId w:val="11"/>
  </w:num>
  <w:num w:numId="34" w16cid:durableId="2111314553">
    <w:abstractNumId w:val="5"/>
  </w:num>
  <w:num w:numId="35" w16cid:durableId="940845284">
    <w:abstractNumId w:val="14"/>
  </w:num>
  <w:num w:numId="36" w16cid:durableId="1883398475">
    <w:abstractNumId w:val="4"/>
  </w:num>
  <w:num w:numId="37" w16cid:durableId="1075787791">
    <w:abstractNumId w:val="28"/>
  </w:num>
  <w:num w:numId="38" w16cid:durableId="150242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2B"/>
    <w:rsid w:val="00167E3F"/>
    <w:rsid w:val="002C6080"/>
    <w:rsid w:val="003630B9"/>
    <w:rsid w:val="00413F7C"/>
    <w:rsid w:val="004B324D"/>
    <w:rsid w:val="004C43C1"/>
    <w:rsid w:val="005449D9"/>
    <w:rsid w:val="005E1730"/>
    <w:rsid w:val="005F1E51"/>
    <w:rsid w:val="00625EC3"/>
    <w:rsid w:val="006A719E"/>
    <w:rsid w:val="006B0879"/>
    <w:rsid w:val="00811282"/>
    <w:rsid w:val="00840F28"/>
    <w:rsid w:val="008E43F1"/>
    <w:rsid w:val="00AF4466"/>
    <w:rsid w:val="00C820DF"/>
    <w:rsid w:val="00CA5CE4"/>
    <w:rsid w:val="00D507F0"/>
    <w:rsid w:val="00D52BE5"/>
    <w:rsid w:val="00E11978"/>
    <w:rsid w:val="00E53FEA"/>
    <w:rsid w:val="00ED3094"/>
    <w:rsid w:val="00EE1DB0"/>
    <w:rsid w:val="00EE6F1C"/>
    <w:rsid w:val="00F80D9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608544DA"/>
  <w15:chartTrackingRefBased/>
  <w15:docId w15:val="{F07EE57B-D3CC-4A8E-BA29-23714D79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08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955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 wycieczkowy ankieta kat.III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2024-10-23T12:05:00Z</dcterms:created>
  <dcterms:modified xsi:type="dcterms:W3CDTF">2024-10-23T12:05:00Z</dcterms:modified>
</cp:coreProperties>
</file>