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F5436" w14:textId="77777777" w:rsidR="00765ECF" w:rsidRDefault="00765ECF" w:rsidP="006A55DA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Załącznik do wniosku – ANKIETA</w:t>
      </w:r>
    </w:p>
    <w:p w14:paraId="112E5BC2" w14:textId="77777777" w:rsidR="00765ECF" w:rsidRDefault="00765ECF" w:rsidP="00765ECF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3A82E789" w14:textId="77777777" w:rsidR="00765ECF" w:rsidRDefault="00765ECF" w:rsidP="00765ECF">
      <w:pPr>
        <w:ind w:left="-360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>STWIERDZAJĄCA STOPIEŃ SPEŁNIENIA PRZEZ OBIEKT HOTELARSKI WYMAGAŃ DO RODZAJU KEMPING KAT. ****  (cztery gwiazdki)</w:t>
      </w:r>
    </w:p>
    <w:p w14:paraId="4AF9463D" w14:textId="77777777" w:rsidR="006C5E8A" w:rsidRPr="006C5E8A" w:rsidRDefault="006C5E8A" w:rsidP="006C5E8A">
      <w:pPr>
        <w:rPr>
          <w:rFonts w:ascii="Arial" w:hAnsi="Arial" w:cs="Arial"/>
          <w:b/>
          <w:sz w:val="20"/>
          <w:szCs w:val="20"/>
          <w:u w:val="single"/>
        </w:rPr>
      </w:pPr>
      <w:r w:rsidRPr="006C5E8A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58087956" w14:textId="77777777" w:rsidR="006C5E8A" w:rsidRPr="006C5E8A" w:rsidRDefault="006C5E8A" w:rsidP="006C5E8A">
      <w:pPr>
        <w:rPr>
          <w:rFonts w:ascii="Arial" w:hAnsi="Arial" w:cs="Arial"/>
          <w:sz w:val="16"/>
          <w:szCs w:val="16"/>
        </w:rPr>
      </w:pPr>
    </w:p>
    <w:p w14:paraId="5823B6A7" w14:textId="77777777" w:rsidR="006C5E8A" w:rsidRPr="006C5E8A" w:rsidRDefault="006C5E8A" w:rsidP="006C5E8A">
      <w:pPr>
        <w:rPr>
          <w:rFonts w:ascii="Arial" w:hAnsi="Arial" w:cs="Arial"/>
          <w:b/>
          <w:sz w:val="20"/>
          <w:szCs w:val="20"/>
        </w:rPr>
      </w:pPr>
      <w:r w:rsidRPr="006C5E8A">
        <w:rPr>
          <w:rFonts w:ascii="Arial" w:hAnsi="Arial" w:cs="Arial"/>
          <w:b/>
          <w:sz w:val="20"/>
          <w:szCs w:val="20"/>
        </w:rPr>
        <w:t xml:space="preserve">1. Nazwa obiektu:  </w:t>
      </w:r>
      <w:r w:rsidRPr="006C5E8A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6D22F969" w14:textId="77777777" w:rsidR="006C5E8A" w:rsidRPr="006C5E8A" w:rsidRDefault="006C5E8A" w:rsidP="006C5E8A">
      <w:pPr>
        <w:rPr>
          <w:rFonts w:ascii="Arial" w:hAnsi="Arial" w:cs="Arial"/>
          <w:sz w:val="20"/>
          <w:szCs w:val="20"/>
        </w:rPr>
      </w:pPr>
    </w:p>
    <w:p w14:paraId="71C71BB1" w14:textId="77777777" w:rsidR="006C5E8A" w:rsidRPr="006C5E8A" w:rsidRDefault="006C5E8A" w:rsidP="006C5E8A">
      <w:pPr>
        <w:rPr>
          <w:rFonts w:ascii="Arial" w:hAnsi="Arial" w:cs="Arial"/>
          <w:sz w:val="20"/>
          <w:szCs w:val="20"/>
        </w:rPr>
      </w:pPr>
      <w:r w:rsidRPr="006C5E8A">
        <w:rPr>
          <w:rFonts w:ascii="Arial" w:hAnsi="Arial" w:cs="Arial"/>
          <w:b/>
          <w:sz w:val="20"/>
          <w:szCs w:val="20"/>
        </w:rPr>
        <w:t>2. Adres obiektu:</w:t>
      </w:r>
      <w:r w:rsidRPr="006C5E8A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7E7E3A87" w14:textId="77777777" w:rsidR="006C5E8A" w:rsidRPr="006C5E8A" w:rsidRDefault="006C5E8A" w:rsidP="006C5E8A">
      <w:pPr>
        <w:rPr>
          <w:rFonts w:ascii="Arial" w:hAnsi="Arial" w:cs="Arial"/>
          <w:b/>
          <w:sz w:val="20"/>
          <w:szCs w:val="20"/>
        </w:rPr>
      </w:pPr>
    </w:p>
    <w:p w14:paraId="4B98362B" w14:textId="77777777" w:rsidR="006C5E8A" w:rsidRPr="006C5E8A" w:rsidRDefault="006C5E8A" w:rsidP="006C5E8A">
      <w:pPr>
        <w:rPr>
          <w:rFonts w:ascii="Arial" w:hAnsi="Arial" w:cs="Arial"/>
          <w:sz w:val="20"/>
          <w:szCs w:val="20"/>
        </w:rPr>
      </w:pPr>
      <w:r w:rsidRPr="006C5E8A">
        <w:rPr>
          <w:rFonts w:ascii="Arial" w:hAnsi="Arial" w:cs="Arial"/>
          <w:b/>
          <w:sz w:val="20"/>
          <w:szCs w:val="20"/>
        </w:rPr>
        <w:t>3. Kontakt</w:t>
      </w:r>
      <w:r w:rsidRPr="006C5E8A">
        <w:rPr>
          <w:rFonts w:ascii="Arial" w:hAnsi="Arial" w:cs="Arial"/>
          <w:sz w:val="20"/>
          <w:szCs w:val="20"/>
        </w:rPr>
        <w:t xml:space="preserve">: </w:t>
      </w:r>
    </w:p>
    <w:p w14:paraId="2962E378" w14:textId="77777777" w:rsidR="006C5E8A" w:rsidRPr="006C5E8A" w:rsidRDefault="006C5E8A" w:rsidP="006C5E8A">
      <w:pPr>
        <w:rPr>
          <w:rFonts w:ascii="Arial" w:hAnsi="Arial" w:cs="Arial"/>
          <w:sz w:val="20"/>
          <w:szCs w:val="20"/>
        </w:rPr>
      </w:pPr>
      <w:r w:rsidRPr="006C5E8A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51BD2FE2" w14:textId="77777777" w:rsidR="006C5E8A" w:rsidRPr="006C5E8A" w:rsidRDefault="006C5E8A" w:rsidP="006C5E8A">
      <w:pPr>
        <w:rPr>
          <w:rFonts w:ascii="Arial" w:hAnsi="Arial" w:cs="Arial"/>
          <w:sz w:val="20"/>
          <w:szCs w:val="20"/>
        </w:rPr>
      </w:pPr>
    </w:p>
    <w:p w14:paraId="61E2E144" w14:textId="77777777" w:rsidR="006C5E8A" w:rsidRPr="006C5E8A" w:rsidRDefault="006C5E8A" w:rsidP="006C5E8A">
      <w:pPr>
        <w:rPr>
          <w:rFonts w:ascii="Arial" w:hAnsi="Arial" w:cs="Arial"/>
          <w:sz w:val="20"/>
          <w:szCs w:val="20"/>
        </w:rPr>
      </w:pPr>
      <w:r w:rsidRPr="006C5E8A">
        <w:rPr>
          <w:rFonts w:ascii="Arial" w:hAnsi="Arial" w:cs="Arial"/>
          <w:sz w:val="20"/>
          <w:szCs w:val="20"/>
        </w:rPr>
        <w:t xml:space="preserve"> - numer faksu </w:t>
      </w:r>
    </w:p>
    <w:p w14:paraId="57E8EAAF" w14:textId="77777777" w:rsidR="006C5E8A" w:rsidRPr="006C5E8A" w:rsidRDefault="006C5E8A" w:rsidP="006C5E8A">
      <w:pPr>
        <w:rPr>
          <w:rFonts w:ascii="Arial" w:hAnsi="Arial" w:cs="Arial"/>
          <w:sz w:val="20"/>
          <w:szCs w:val="20"/>
        </w:rPr>
      </w:pPr>
      <w:r w:rsidRPr="006C5E8A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1D801484" w14:textId="77777777" w:rsidR="006C5E8A" w:rsidRPr="006C5E8A" w:rsidRDefault="006C5E8A" w:rsidP="006C5E8A">
      <w:pPr>
        <w:rPr>
          <w:rFonts w:ascii="Arial" w:hAnsi="Arial" w:cs="Arial"/>
          <w:sz w:val="20"/>
          <w:szCs w:val="20"/>
        </w:rPr>
      </w:pPr>
    </w:p>
    <w:p w14:paraId="559FD6BB" w14:textId="77777777" w:rsidR="006C5E8A" w:rsidRPr="006C5E8A" w:rsidRDefault="006C5E8A" w:rsidP="006C5E8A">
      <w:pPr>
        <w:rPr>
          <w:rFonts w:ascii="Arial" w:hAnsi="Arial" w:cs="Arial"/>
          <w:sz w:val="20"/>
          <w:szCs w:val="20"/>
        </w:rPr>
      </w:pPr>
      <w:r w:rsidRPr="006C5E8A">
        <w:rPr>
          <w:rFonts w:ascii="Arial" w:hAnsi="Arial" w:cs="Arial"/>
          <w:b/>
          <w:sz w:val="20"/>
          <w:szCs w:val="20"/>
        </w:rPr>
        <w:t>4. Położenie obiektu:</w:t>
      </w:r>
      <w:r w:rsidRPr="006C5E8A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6FFDA869" w14:textId="77777777" w:rsidR="006C5E8A" w:rsidRPr="006C5E8A" w:rsidRDefault="006C5E8A" w:rsidP="006C5E8A">
      <w:pPr>
        <w:rPr>
          <w:rFonts w:ascii="Arial" w:hAnsi="Arial" w:cs="Arial"/>
          <w:sz w:val="18"/>
          <w:szCs w:val="18"/>
        </w:rPr>
      </w:pPr>
      <w:r w:rsidRPr="006C5E8A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7132B43C" w14:textId="77777777" w:rsidR="006C5E8A" w:rsidRPr="006C5E8A" w:rsidRDefault="006C5E8A" w:rsidP="006C5E8A">
      <w:pPr>
        <w:rPr>
          <w:rFonts w:ascii="Arial" w:hAnsi="Arial" w:cs="Arial"/>
          <w:sz w:val="18"/>
          <w:szCs w:val="18"/>
        </w:rPr>
      </w:pPr>
    </w:p>
    <w:p w14:paraId="413957CF" w14:textId="77777777" w:rsidR="006C5E8A" w:rsidRPr="006C5E8A" w:rsidRDefault="006C5E8A" w:rsidP="006C5E8A">
      <w:pPr>
        <w:rPr>
          <w:rFonts w:ascii="Arial" w:hAnsi="Arial" w:cs="Arial"/>
          <w:sz w:val="20"/>
          <w:szCs w:val="20"/>
        </w:rPr>
      </w:pPr>
      <w:r w:rsidRPr="006C5E8A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4FEA7D56" w14:textId="77777777" w:rsidR="006C5E8A" w:rsidRPr="006C5E8A" w:rsidRDefault="006C5E8A" w:rsidP="006C5E8A">
      <w:pPr>
        <w:jc w:val="both"/>
        <w:rPr>
          <w:rFonts w:ascii="Arial" w:hAnsi="Arial" w:cs="Arial"/>
          <w:sz w:val="20"/>
          <w:szCs w:val="20"/>
        </w:rPr>
      </w:pPr>
      <w:r w:rsidRPr="006C5E8A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71D71D9D" w14:textId="77777777" w:rsidR="006C5E8A" w:rsidRPr="006C5E8A" w:rsidRDefault="006C5E8A" w:rsidP="006C5E8A">
      <w:pPr>
        <w:jc w:val="both"/>
        <w:rPr>
          <w:rFonts w:ascii="Arial" w:hAnsi="Arial" w:cs="Arial"/>
          <w:sz w:val="20"/>
          <w:szCs w:val="20"/>
        </w:rPr>
      </w:pPr>
      <w:r w:rsidRPr="006C5E8A">
        <w:rPr>
          <w:rFonts w:ascii="Arial" w:hAnsi="Arial" w:cs="Arial"/>
          <w:b/>
          <w:sz w:val="20"/>
          <w:szCs w:val="20"/>
        </w:rPr>
        <w:t xml:space="preserve"> </w:t>
      </w:r>
    </w:p>
    <w:p w14:paraId="6497F3EA" w14:textId="77777777" w:rsidR="006C5E8A" w:rsidRPr="006C5E8A" w:rsidRDefault="006C5E8A" w:rsidP="006C5E8A">
      <w:pPr>
        <w:jc w:val="both"/>
        <w:rPr>
          <w:rFonts w:ascii="Arial" w:hAnsi="Arial" w:cs="Arial"/>
          <w:sz w:val="16"/>
          <w:szCs w:val="16"/>
        </w:rPr>
      </w:pPr>
      <w:r w:rsidRPr="006C5E8A">
        <w:rPr>
          <w:rFonts w:ascii="Arial" w:hAnsi="Arial" w:cs="Arial"/>
          <w:b/>
          <w:sz w:val="20"/>
          <w:szCs w:val="20"/>
        </w:rPr>
        <w:t>5. Okres świadczenia usług:</w:t>
      </w:r>
      <w:r w:rsidRPr="006C5E8A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347536CB" w14:textId="77777777" w:rsidR="006C5E8A" w:rsidRPr="006C5E8A" w:rsidRDefault="006C5E8A" w:rsidP="006C5E8A">
      <w:pPr>
        <w:jc w:val="both"/>
        <w:rPr>
          <w:rFonts w:ascii="Arial" w:hAnsi="Arial" w:cs="Arial"/>
          <w:sz w:val="16"/>
          <w:szCs w:val="16"/>
        </w:rPr>
      </w:pPr>
      <w:r w:rsidRPr="006C5E8A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0FC3DAF9" w14:textId="77777777" w:rsidR="006C5E8A" w:rsidRPr="006C5E8A" w:rsidRDefault="006C5E8A" w:rsidP="006C5E8A">
      <w:pPr>
        <w:jc w:val="both"/>
        <w:rPr>
          <w:rFonts w:ascii="Arial" w:hAnsi="Arial" w:cs="Arial"/>
          <w:sz w:val="16"/>
          <w:szCs w:val="16"/>
        </w:rPr>
      </w:pPr>
    </w:p>
    <w:p w14:paraId="67B43209" w14:textId="77777777" w:rsidR="006C5E8A" w:rsidRPr="006C5E8A" w:rsidRDefault="006C5E8A" w:rsidP="006C5E8A">
      <w:pPr>
        <w:jc w:val="both"/>
        <w:rPr>
          <w:rFonts w:ascii="Arial" w:hAnsi="Arial" w:cs="Arial"/>
          <w:b/>
          <w:sz w:val="20"/>
          <w:szCs w:val="20"/>
        </w:rPr>
      </w:pPr>
      <w:r w:rsidRPr="006C5E8A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6C5E8A" w:rsidRPr="006C5E8A" w14:paraId="5D3C127D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06F06A3A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6C5E8A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5027D636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2351B6BA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10DBC0A2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79D021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132748E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6C5E8A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77AE3B02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721AAA3E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040209BC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6C5E8A" w:rsidRPr="006C5E8A" w14:paraId="37AA59E5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649E3128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23D0AD04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6C5E8A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6C5E8A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178A31FF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2BACB850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1C27A324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2017F4A2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D477A6A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5A2FEE47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BD4F55A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3D57C8D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0365F3D6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210A24C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632F2755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304CD09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A3A8DFE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27E7ACAC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94812CF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5D0686A2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E67E35F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28A8A47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2DE999BE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DD80504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6345760B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ACE6D1E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C3D1208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1C63A5FB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5BBE9E2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45087777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0DBED83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033C043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61070158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5E34748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6B32585D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574E55E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0900B1B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6BBE9EC1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4CB7498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6C44CD13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67C3449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05EE9B08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DBE3276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4A2A750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EF9AF16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4B7FDAF9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0ADD420F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653BFB4F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24F8F0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2A6EF6F7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E052B28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7559E09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A9C8687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1E1B8EC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30066DE" w14:textId="77777777" w:rsidR="006C5E8A" w:rsidRPr="006C5E8A" w:rsidRDefault="006C5E8A" w:rsidP="006C5E8A">
      <w:pPr>
        <w:jc w:val="both"/>
        <w:rPr>
          <w:rFonts w:ascii="Arial" w:hAnsi="Arial" w:cs="Arial"/>
          <w:b/>
          <w:sz w:val="20"/>
          <w:szCs w:val="20"/>
        </w:rPr>
      </w:pPr>
    </w:p>
    <w:p w14:paraId="4177060D" w14:textId="77777777" w:rsidR="006C5E8A" w:rsidRPr="006C5E8A" w:rsidRDefault="006C5E8A" w:rsidP="006C5E8A">
      <w:pPr>
        <w:jc w:val="both"/>
        <w:rPr>
          <w:rFonts w:ascii="Arial" w:hAnsi="Arial" w:cs="Arial"/>
          <w:b/>
          <w:sz w:val="20"/>
          <w:szCs w:val="20"/>
        </w:rPr>
      </w:pPr>
      <w:r w:rsidRPr="006C5E8A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0E2FEB6F" w14:textId="77777777" w:rsidR="006C5E8A" w:rsidRPr="006C5E8A" w:rsidRDefault="006C5E8A" w:rsidP="006C5E8A">
      <w:pPr>
        <w:jc w:val="both"/>
        <w:rPr>
          <w:rFonts w:ascii="Arial" w:hAnsi="Arial" w:cs="Arial"/>
          <w:b/>
          <w:sz w:val="20"/>
          <w:szCs w:val="20"/>
        </w:rPr>
      </w:pPr>
      <w:r w:rsidRPr="006C5E8A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5F67A91C" w14:textId="77777777" w:rsidR="006C5E8A" w:rsidRPr="006C5E8A" w:rsidRDefault="006C5E8A" w:rsidP="006C5E8A">
      <w:pPr>
        <w:jc w:val="both"/>
        <w:rPr>
          <w:rFonts w:ascii="Arial" w:hAnsi="Arial" w:cs="Arial"/>
          <w:b/>
          <w:sz w:val="20"/>
          <w:szCs w:val="20"/>
        </w:rPr>
      </w:pPr>
      <w:r w:rsidRPr="006C5E8A">
        <w:rPr>
          <w:rFonts w:ascii="Arial" w:hAnsi="Arial" w:cs="Arial"/>
          <w:b/>
          <w:sz w:val="20"/>
          <w:szCs w:val="20"/>
        </w:rPr>
        <w:t xml:space="preserve"> </w:t>
      </w:r>
    </w:p>
    <w:p w14:paraId="26CF8252" w14:textId="77777777" w:rsidR="006C5E8A" w:rsidRPr="006C5E8A" w:rsidRDefault="006C5E8A" w:rsidP="006C5E8A">
      <w:pPr>
        <w:jc w:val="both"/>
        <w:rPr>
          <w:rFonts w:ascii="Arial" w:hAnsi="Arial" w:cs="Arial"/>
          <w:b/>
          <w:sz w:val="20"/>
          <w:szCs w:val="20"/>
        </w:rPr>
      </w:pPr>
      <w:r w:rsidRPr="006C5E8A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6C5E8A" w:rsidRPr="006C5E8A" w14:paraId="0D28A08C" w14:textId="77777777" w:rsidTr="00B93E72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01C753E4" w14:textId="77777777" w:rsidR="006C5E8A" w:rsidRPr="006C5E8A" w:rsidRDefault="006C5E8A" w:rsidP="006C5E8A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56EA0BF9" w14:textId="77777777" w:rsidR="006C5E8A" w:rsidRPr="006C5E8A" w:rsidRDefault="006C5E8A" w:rsidP="006C5E8A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6BDA277F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2B2A3464" w14:textId="77777777" w:rsidR="006C5E8A" w:rsidRPr="006C5E8A" w:rsidRDefault="006C5E8A" w:rsidP="006C5E8A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6C5E8A" w:rsidRPr="006C5E8A" w14:paraId="306480E3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6AA3C185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27440108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6E85117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497BE09B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1B63D25B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AB1517E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1F901E20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6E072CF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1BA17074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01265E61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5F89BA15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41B4AD57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B6ACA28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5ADA3B6B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0522B6F6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37FF4EEF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5883FA4B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A2601E3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7F2337DB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103EABC3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FD1AC26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49C5EACC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8CD6867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0B2B1E86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5A7D31FE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4F500A57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4CA995C7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0E3DBE5" w14:textId="77777777" w:rsidR="006C5E8A" w:rsidRPr="006C5E8A" w:rsidRDefault="006C5E8A" w:rsidP="006C5E8A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77A98B" w14:textId="77777777" w:rsidR="006C5E8A" w:rsidRPr="006C5E8A" w:rsidRDefault="006C5E8A" w:rsidP="006C5E8A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B03307" w14:textId="77777777" w:rsidR="006C5E8A" w:rsidRPr="006C5E8A" w:rsidRDefault="006C5E8A" w:rsidP="006C5E8A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A28536" w14:textId="77777777" w:rsidR="006C5E8A" w:rsidRPr="006C5E8A" w:rsidRDefault="006C5E8A" w:rsidP="006C5E8A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DD3126" w14:textId="77777777" w:rsidR="006C5E8A" w:rsidRPr="006C5E8A" w:rsidRDefault="006C5E8A" w:rsidP="006C5E8A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B3520C" w14:textId="77777777" w:rsidR="006C5E8A" w:rsidRPr="006C5E8A" w:rsidRDefault="006C5E8A" w:rsidP="006C5E8A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5F8EFE" w14:textId="77777777" w:rsidR="006C5E8A" w:rsidRPr="006C5E8A" w:rsidRDefault="006C5E8A" w:rsidP="006C5E8A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FD910C" w14:textId="77777777" w:rsidR="006C5E8A" w:rsidRPr="006C5E8A" w:rsidRDefault="006C5E8A" w:rsidP="006C5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0B24CFC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534007EF" w14:textId="77777777" w:rsidR="006C5E8A" w:rsidRPr="006C5E8A" w:rsidRDefault="006C5E8A" w:rsidP="006C5E8A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14D5B8ED" w14:textId="77777777" w:rsidTr="00B93E72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0FF3BE3C" w14:textId="77777777" w:rsidR="006C5E8A" w:rsidRPr="006C5E8A" w:rsidRDefault="006C5E8A" w:rsidP="006C5E8A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C5E8A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66240741" w14:textId="77777777" w:rsidR="006C5E8A" w:rsidRPr="006C5E8A" w:rsidRDefault="006C5E8A" w:rsidP="006C5E8A">
      <w:pPr>
        <w:jc w:val="both"/>
        <w:rPr>
          <w:rFonts w:ascii="Arial" w:hAnsi="Arial" w:cs="Arial"/>
          <w:b/>
          <w:sz w:val="20"/>
          <w:szCs w:val="20"/>
        </w:rPr>
        <w:sectPr w:rsidR="006C5E8A" w:rsidRPr="006C5E8A" w:rsidSect="006C5E8A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0F373A6F" w14:textId="77777777" w:rsidR="006C5E8A" w:rsidRPr="006C5E8A" w:rsidRDefault="006C5E8A" w:rsidP="006C5E8A">
      <w:pPr>
        <w:jc w:val="both"/>
        <w:rPr>
          <w:rFonts w:ascii="Arial" w:hAnsi="Arial" w:cs="Arial"/>
          <w:b/>
          <w:sz w:val="20"/>
          <w:szCs w:val="20"/>
        </w:rPr>
        <w:sectPr w:rsidR="006C5E8A" w:rsidRPr="006C5E8A" w:rsidSect="00B93E72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54C9646D" w14:textId="77777777" w:rsidR="006C5E8A" w:rsidRPr="006C5E8A" w:rsidRDefault="006C5E8A" w:rsidP="006C5E8A">
      <w:pPr>
        <w:jc w:val="both"/>
        <w:rPr>
          <w:rFonts w:ascii="Arial" w:hAnsi="Arial" w:cs="Arial"/>
          <w:b/>
          <w:sz w:val="18"/>
          <w:szCs w:val="20"/>
        </w:rPr>
      </w:pPr>
      <w:r w:rsidRPr="006C5E8A"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40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1"/>
        <w:gridCol w:w="559"/>
        <w:gridCol w:w="1119"/>
        <w:gridCol w:w="904"/>
      </w:tblGrid>
      <w:tr w:rsidR="006C5E8A" w:rsidRPr="006C5E8A" w14:paraId="5E45791E" w14:textId="77777777" w:rsidTr="003A3F62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1821" w:type="dxa"/>
            <w:vAlign w:val="center"/>
          </w:tcPr>
          <w:p w14:paraId="4D1E9AF7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A2BC8C1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6C5E8A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6CC1517A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9" w:type="dxa"/>
            <w:vAlign w:val="center"/>
          </w:tcPr>
          <w:p w14:paraId="4F5FAC75" w14:textId="77777777" w:rsidR="006C5E8A" w:rsidRPr="006C5E8A" w:rsidRDefault="006C5E8A" w:rsidP="006C5E8A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C5E8A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19" w:type="dxa"/>
          </w:tcPr>
          <w:p w14:paraId="2467D727" w14:textId="77777777" w:rsidR="006C5E8A" w:rsidRPr="006C5E8A" w:rsidRDefault="006C5E8A" w:rsidP="006C5E8A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C5E8A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3EB5B40E" w14:textId="77777777" w:rsidR="006C5E8A" w:rsidRPr="006C5E8A" w:rsidRDefault="006C5E8A" w:rsidP="006C5E8A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C5E8A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4" w:type="dxa"/>
            <w:vAlign w:val="center"/>
          </w:tcPr>
          <w:p w14:paraId="5BC96276" w14:textId="77777777" w:rsidR="006C5E8A" w:rsidRPr="006C5E8A" w:rsidRDefault="006C5E8A" w:rsidP="006C5E8A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C5E8A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57D33FDA" w14:textId="77777777" w:rsidR="006C5E8A" w:rsidRPr="006C5E8A" w:rsidRDefault="006C5E8A" w:rsidP="006C5E8A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C5E8A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6C5E8A" w:rsidRPr="006C5E8A" w14:paraId="16357803" w14:textId="77777777" w:rsidTr="003A3F62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1821" w:type="dxa"/>
            <w:vAlign w:val="center"/>
          </w:tcPr>
          <w:p w14:paraId="2A445575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59" w:type="dxa"/>
            <w:vAlign w:val="center"/>
          </w:tcPr>
          <w:p w14:paraId="1A8F3004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0231BA03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48B9AD2D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79D10D48" w14:textId="77777777" w:rsidTr="003A3F62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1821" w:type="dxa"/>
            <w:vAlign w:val="center"/>
          </w:tcPr>
          <w:p w14:paraId="1C49BB59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59" w:type="dxa"/>
            <w:vAlign w:val="center"/>
          </w:tcPr>
          <w:p w14:paraId="53A4F7E8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7AC7706B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5030C3B6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6FBC63F0" w14:textId="77777777" w:rsidTr="003A3F62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1821" w:type="dxa"/>
            <w:vAlign w:val="center"/>
          </w:tcPr>
          <w:p w14:paraId="63F78023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59" w:type="dxa"/>
            <w:vAlign w:val="center"/>
          </w:tcPr>
          <w:p w14:paraId="28FB97A8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56F5D2CF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2FA533AE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1752D01A" w14:textId="77777777" w:rsidTr="003A3F62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1821" w:type="dxa"/>
            <w:vAlign w:val="center"/>
          </w:tcPr>
          <w:p w14:paraId="2952E434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59" w:type="dxa"/>
            <w:vAlign w:val="center"/>
          </w:tcPr>
          <w:p w14:paraId="6C0955A9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3D282C21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4931D204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6835E0F4" w14:textId="77777777" w:rsidTr="003A3F62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1821" w:type="dxa"/>
            <w:vAlign w:val="center"/>
          </w:tcPr>
          <w:p w14:paraId="5F063775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59" w:type="dxa"/>
            <w:vAlign w:val="center"/>
          </w:tcPr>
          <w:p w14:paraId="0C8A5E52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335128F6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4B9D2F8C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07C29C73" w14:textId="77777777" w:rsidTr="003A3F62">
        <w:tblPrEx>
          <w:tblCellMar>
            <w:top w:w="0" w:type="dxa"/>
            <w:bottom w:w="0" w:type="dxa"/>
          </w:tblCellMar>
        </w:tblPrEx>
        <w:trPr>
          <w:trHeight w:hRule="exact" w:val="392"/>
        </w:trPr>
        <w:tc>
          <w:tcPr>
            <w:tcW w:w="1821" w:type="dxa"/>
            <w:vAlign w:val="center"/>
          </w:tcPr>
          <w:p w14:paraId="7603DB56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0D026543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2FF367EC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7E6A57F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667CE08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14:paraId="6757DB07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307A7861" w14:textId="77777777" w:rsidR="006C5E8A" w:rsidRPr="006C5E8A" w:rsidRDefault="006C5E8A" w:rsidP="006C5E8A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6568FD19" w14:textId="77777777" w:rsidR="006C5E8A" w:rsidRPr="006C5E8A" w:rsidRDefault="006C5E8A" w:rsidP="006C5E8A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3BA8115F" w14:textId="77777777" w:rsidTr="003A3F62">
        <w:tblPrEx>
          <w:tblCellMar>
            <w:top w:w="0" w:type="dxa"/>
            <w:bottom w:w="0" w:type="dxa"/>
          </w:tblCellMar>
        </w:tblPrEx>
        <w:trPr>
          <w:trHeight w:hRule="exact" w:val="313"/>
        </w:trPr>
        <w:tc>
          <w:tcPr>
            <w:tcW w:w="1821" w:type="dxa"/>
            <w:vAlign w:val="center"/>
          </w:tcPr>
          <w:p w14:paraId="4FF89EA0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59" w:type="dxa"/>
            <w:vAlign w:val="center"/>
          </w:tcPr>
          <w:p w14:paraId="0FEA3878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27850CFE" w14:textId="77777777" w:rsidR="006C5E8A" w:rsidRPr="006C5E8A" w:rsidRDefault="006C5E8A" w:rsidP="006C5E8A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365024FF" w14:textId="77777777" w:rsidR="006C5E8A" w:rsidRPr="006C5E8A" w:rsidRDefault="006C5E8A" w:rsidP="006C5E8A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9AF2EF9" w14:textId="77777777" w:rsidR="006C5E8A" w:rsidRPr="006C5E8A" w:rsidRDefault="006C5E8A" w:rsidP="006C5E8A">
      <w:pPr>
        <w:rPr>
          <w:rFonts w:ascii="Arial" w:hAnsi="Arial" w:cs="Arial"/>
          <w:bCs/>
          <w:sz w:val="18"/>
          <w:szCs w:val="18"/>
        </w:rPr>
      </w:pPr>
    </w:p>
    <w:p w14:paraId="10A9C88C" w14:textId="77777777" w:rsidR="006C5E8A" w:rsidRPr="006C5E8A" w:rsidRDefault="006C5E8A" w:rsidP="006C5E8A">
      <w:pPr>
        <w:ind w:right="-567"/>
        <w:rPr>
          <w:rFonts w:ascii="Arial" w:hAnsi="Arial" w:cs="Arial"/>
          <w:b/>
          <w:sz w:val="18"/>
          <w:szCs w:val="18"/>
        </w:rPr>
      </w:pPr>
      <w:r w:rsidRPr="006C5E8A">
        <w:rPr>
          <w:rFonts w:ascii="Arial" w:hAnsi="Arial" w:cs="Arial"/>
          <w:bCs/>
          <w:sz w:val="18"/>
          <w:szCs w:val="18"/>
        </w:rPr>
        <w:t xml:space="preserve">           </w:t>
      </w:r>
      <w:r w:rsidRPr="006C5E8A">
        <w:rPr>
          <w:rFonts w:ascii="Arial" w:hAnsi="Arial" w:cs="Arial"/>
          <w:b/>
          <w:bCs/>
          <w:sz w:val="18"/>
          <w:szCs w:val="18"/>
        </w:rPr>
        <w:t>10.</w:t>
      </w:r>
      <w:r w:rsidRPr="006C5E8A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6C5E8A"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5C7F5E47" w14:textId="77777777" w:rsidR="006C5E8A" w:rsidRPr="006C5E8A" w:rsidRDefault="006C5E8A" w:rsidP="006C5E8A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6C5E8A" w:rsidRPr="006C5E8A" w14:paraId="2E9850C6" w14:textId="77777777" w:rsidTr="00B93E72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1D50A535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39DEACCF" w14:textId="77777777" w:rsidR="006C5E8A" w:rsidRPr="006C5E8A" w:rsidRDefault="006C5E8A" w:rsidP="006C5E8A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C5E8A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6C5E8A" w:rsidRPr="006C5E8A" w14:paraId="03ADE705" w14:textId="77777777" w:rsidTr="00B93E72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45F9206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0171BEB5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6A7C453D" w14:textId="77777777" w:rsidTr="00B93E72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41846650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0F55D295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70ED3A2B" w14:textId="77777777" w:rsidTr="00B93E72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C792E52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0FF2CE9E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2971D6A4" w14:textId="77777777" w:rsidTr="00B93E72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7DD7B5B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66D23616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26C619A8" w14:textId="77777777" w:rsidTr="00B93E72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F441398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41B062AB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5E8A" w:rsidRPr="006C5E8A" w14:paraId="4E0D9ED1" w14:textId="77777777" w:rsidTr="00B93E72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8D30C37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6C5E8A"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738846B6" w14:textId="77777777" w:rsidR="006C5E8A" w:rsidRPr="006C5E8A" w:rsidRDefault="006C5E8A" w:rsidP="006C5E8A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928493" w14:textId="77777777" w:rsidR="00765ECF" w:rsidRDefault="00765ECF" w:rsidP="00765ECF">
      <w:pPr>
        <w:jc w:val="center"/>
        <w:rPr>
          <w:rFonts w:ascii="Arial" w:hAnsi="Arial" w:cs="Arial"/>
          <w:sz w:val="16"/>
          <w:szCs w:val="16"/>
        </w:rPr>
      </w:pPr>
    </w:p>
    <w:p w14:paraId="3EF4F4A3" w14:textId="77777777" w:rsidR="00765ECF" w:rsidRDefault="00765ECF" w:rsidP="00765ECF">
      <w:pPr>
        <w:jc w:val="both"/>
        <w:rPr>
          <w:rFonts w:ascii="Arial" w:hAnsi="Arial" w:cs="Arial"/>
          <w:b/>
        </w:rPr>
        <w:sectPr w:rsidR="00765ECF" w:rsidSect="001D284F">
          <w:footerReference w:type="default" r:id="rId8"/>
          <w:footerReference w:type="first" r:id="rId9"/>
          <w:type w:val="continuous"/>
          <w:pgSz w:w="11906" w:h="16838"/>
          <w:pgMar w:top="709" w:right="1418" w:bottom="426" w:left="1418" w:header="709" w:footer="0" w:gutter="0"/>
          <w:cols w:num="2" w:space="708"/>
          <w:titlePg/>
          <w:docGrid w:linePitch="360"/>
        </w:sectPr>
      </w:pPr>
    </w:p>
    <w:p w14:paraId="5659E728" w14:textId="77777777" w:rsidR="00765ECF" w:rsidRDefault="00EE0C28" w:rsidP="00765ECF">
      <w:pPr>
        <w:jc w:val="center"/>
        <w:rPr>
          <w:rFonts w:ascii="Arial" w:hAnsi="Arial" w:cs="Arial"/>
          <w:b/>
          <w:sz w:val="20"/>
          <w:szCs w:val="20"/>
        </w:rPr>
      </w:pPr>
      <w:r w:rsidRPr="00EE0C28">
        <w:rPr>
          <w:rFonts w:ascii="Arial" w:hAnsi="Arial" w:cs="Arial"/>
          <w:b/>
          <w:sz w:val="20"/>
          <w:szCs w:val="20"/>
        </w:rPr>
        <w:lastRenderedPageBreak/>
        <w:t xml:space="preserve">Wymagania co do wyposażenia oraz zakresu świadczonych usług, w tym usług gastronomicznych, </w:t>
      </w:r>
      <w:r w:rsidR="00765ECF" w:rsidRPr="00EE0C28">
        <w:rPr>
          <w:rFonts w:ascii="Arial" w:hAnsi="Arial" w:cs="Arial"/>
          <w:b/>
          <w:sz w:val="20"/>
          <w:szCs w:val="20"/>
        </w:rPr>
        <w:t xml:space="preserve">DLA  KEMPINGU KAT. </w:t>
      </w:r>
      <w:r w:rsidR="006A55DA" w:rsidRPr="00EE0C28">
        <w:rPr>
          <w:rFonts w:ascii="Arial" w:hAnsi="Arial" w:cs="Arial"/>
          <w:b/>
          <w:sz w:val="20"/>
          <w:szCs w:val="20"/>
        </w:rPr>
        <w:t>**** (czter</w:t>
      </w:r>
      <w:r w:rsidR="00765ECF" w:rsidRPr="00EE0C28">
        <w:rPr>
          <w:rFonts w:ascii="Arial" w:hAnsi="Arial" w:cs="Arial"/>
          <w:b/>
          <w:sz w:val="20"/>
          <w:szCs w:val="20"/>
        </w:rPr>
        <w:t>y gwiazdki)</w:t>
      </w:r>
    </w:p>
    <w:tbl>
      <w:tblPr>
        <w:tblW w:w="9923" w:type="dxa"/>
        <w:tblInd w:w="-4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2115"/>
        <w:gridCol w:w="5103"/>
        <w:gridCol w:w="567"/>
        <w:gridCol w:w="708"/>
        <w:gridCol w:w="931"/>
      </w:tblGrid>
      <w:tr w:rsidR="00765ECF" w:rsidRPr="000C4730" w14:paraId="6FA83473" w14:textId="77777777" w:rsidTr="00BF15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5205D07B" w14:textId="77777777" w:rsidR="00765ECF" w:rsidRPr="000C4730" w:rsidRDefault="00765ECF" w:rsidP="00BF15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4730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7218" w:type="dxa"/>
            <w:gridSpan w:val="2"/>
          </w:tcPr>
          <w:p w14:paraId="441BEE8D" w14:textId="77777777" w:rsidR="00765ECF" w:rsidRPr="000C4730" w:rsidRDefault="00765ECF" w:rsidP="00BF15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4730"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567" w:type="dxa"/>
          </w:tcPr>
          <w:p w14:paraId="7E9B7854" w14:textId="77777777" w:rsidR="00765ECF" w:rsidRPr="000C4730" w:rsidRDefault="00765ECF" w:rsidP="00BF15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4730"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708" w:type="dxa"/>
          </w:tcPr>
          <w:p w14:paraId="2D6417F1" w14:textId="77777777" w:rsidR="00765ECF" w:rsidRPr="000C4730" w:rsidRDefault="00765ECF" w:rsidP="00BF15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4730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931" w:type="dxa"/>
          </w:tcPr>
          <w:p w14:paraId="73F741E7" w14:textId="77777777" w:rsidR="00765ECF" w:rsidRPr="000C4730" w:rsidRDefault="00765ECF" w:rsidP="00BF15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4730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765ECF" w:rsidRPr="000C4730" w14:paraId="153CCAC4" w14:textId="77777777" w:rsidTr="00BF1577">
        <w:tblPrEx>
          <w:tblCellMar>
            <w:top w:w="0" w:type="dxa"/>
            <w:bottom w:w="0" w:type="dxa"/>
          </w:tblCellMar>
        </w:tblPrEx>
        <w:trPr>
          <w:trHeight w:val="202"/>
        </w:trPr>
        <w:tc>
          <w:tcPr>
            <w:tcW w:w="9923" w:type="dxa"/>
            <w:gridSpan w:val="6"/>
            <w:shd w:val="pct12" w:color="auto" w:fill="auto"/>
          </w:tcPr>
          <w:p w14:paraId="22F11198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b/>
                <w:sz w:val="20"/>
                <w:szCs w:val="20"/>
              </w:rPr>
              <w:t>Zabezpieczenie terenu</w:t>
            </w:r>
          </w:p>
        </w:tc>
      </w:tr>
      <w:tr w:rsidR="00765ECF" w:rsidRPr="000C4730" w14:paraId="00695111" w14:textId="77777777" w:rsidTr="000C4730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99" w:type="dxa"/>
          </w:tcPr>
          <w:p w14:paraId="583B6CCF" w14:textId="77777777" w:rsidR="00765ECF" w:rsidRPr="000C4730" w:rsidRDefault="00765ECF" w:rsidP="00BF157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7ACA3675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Ogrodzenie terenu</w:t>
            </w:r>
          </w:p>
        </w:tc>
        <w:tc>
          <w:tcPr>
            <w:tcW w:w="567" w:type="dxa"/>
          </w:tcPr>
          <w:p w14:paraId="3A9830F9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B9B8DB4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19983D03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3FF1C76D" w14:textId="77777777" w:rsidTr="000C4730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499" w:type="dxa"/>
          </w:tcPr>
          <w:p w14:paraId="6357BCC2" w14:textId="77777777" w:rsidR="00765ECF" w:rsidRPr="000C4730" w:rsidRDefault="00765ECF" w:rsidP="00BF157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37F15889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Oświetlenie terenu</w:t>
            </w:r>
          </w:p>
        </w:tc>
        <w:tc>
          <w:tcPr>
            <w:tcW w:w="567" w:type="dxa"/>
          </w:tcPr>
          <w:p w14:paraId="40DE63E0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EAA55A1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57A3BF61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37C5F6C3" w14:textId="77777777" w:rsidTr="000C4730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499" w:type="dxa"/>
          </w:tcPr>
          <w:p w14:paraId="397C7C9C" w14:textId="77777777" w:rsidR="00765ECF" w:rsidRPr="000C4730" w:rsidRDefault="00765ECF" w:rsidP="00BF157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77C5489B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Całodobowy dozór</w:t>
            </w:r>
          </w:p>
        </w:tc>
        <w:tc>
          <w:tcPr>
            <w:tcW w:w="567" w:type="dxa"/>
          </w:tcPr>
          <w:p w14:paraId="667F5DA3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F3835D1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6A757993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3B9B1756" w14:textId="77777777" w:rsidTr="000C4730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499" w:type="dxa"/>
          </w:tcPr>
          <w:p w14:paraId="40986211" w14:textId="77777777" w:rsidR="00765ECF" w:rsidRPr="000C4730" w:rsidRDefault="00765ECF" w:rsidP="00BF157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30F70E1A" w14:textId="77777777" w:rsidR="00765ECF" w:rsidRPr="000C4730" w:rsidRDefault="00765ECF" w:rsidP="00BF1577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Sprzęt przeciwpożarowy i instrukcja bezpieczeństwa przeciwpożarowego</w:t>
            </w:r>
          </w:p>
        </w:tc>
        <w:tc>
          <w:tcPr>
            <w:tcW w:w="567" w:type="dxa"/>
          </w:tcPr>
          <w:p w14:paraId="10E4D2D1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5784776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625A41CC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0F0B75A3" w14:textId="77777777" w:rsidTr="00BF15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47DB0B1E" w14:textId="77777777" w:rsidR="00765ECF" w:rsidRPr="000C4730" w:rsidRDefault="00765ECF" w:rsidP="00BF157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394665AD" w14:textId="77777777" w:rsidR="00765ECF" w:rsidRPr="000C4730" w:rsidRDefault="00765ECF" w:rsidP="00BF1577">
            <w:pPr>
              <w:pStyle w:val="Stopka"/>
              <w:tabs>
                <w:tab w:val="clear" w:pos="4536"/>
                <w:tab w:val="clear" w:pos="907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Punkt pierwszej pomocy czynny całą dobę, w tym przeszkolony pracownik, apteczka i łączność z pogotowiem ratunkowym</w:t>
            </w:r>
          </w:p>
        </w:tc>
        <w:tc>
          <w:tcPr>
            <w:tcW w:w="567" w:type="dxa"/>
          </w:tcPr>
          <w:p w14:paraId="5CB76747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301E8F0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7B51E001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0CB23EBB" w14:textId="77777777" w:rsidTr="00BF1577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9923" w:type="dxa"/>
            <w:gridSpan w:val="6"/>
            <w:shd w:val="pct12" w:color="auto" w:fill="auto"/>
          </w:tcPr>
          <w:p w14:paraId="45ACAE94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b/>
                <w:sz w:val="20"/>
                <w:szCs w:val="20"/>
              </w:rPr>
              <w:t xml:space="preserve"> Zagospodarowanie terenu</w:t>
            </w:r>
          </w:p>
        </w:tc>
      </w:tr>
      <w:tr w:rsidR="00765ECF" w:rsidRPr="000C4730" w14:paraId="77073EB2" w14:textId="77777777" w:rsidTr="000C4730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499" w:type="dxa"/>
          </w:tcPr>
          <w:p w14:paraId="2D1D530B" w14:textId="77777777" w:rsidR="00765ECF" w:rsidRPr="000C4730" w:rsidRDefault="00765ECF" w:rsidP="00BF157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59078EEF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Bezkolizyjny dojazd</w:t>
            </w:r>
          </w:p>
        </w:tc>
        <w:tc>
          <w:tcPr>
            <w:tcW w:w="567" w:type="dxa"/>
          </w:tcPr>
          <w:p w14:paraId="12033AAC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0EE95C7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7BF4BD18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4C6B831D" w14:textId="77777777" w:rsidTr="000C4730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499" w:type="dxa"/>
          </w:tcPr>
          <w:p w14:paraId="6BFD31F7" w14:textId="77777777" w:rsidR="00765ECF" w:rsidRPr="000C4730" w:rsidRDefault="00765ECF" w:rsidP="00BF157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6B72C1F2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Wewnętrzne drogi główne o nawierzchni utwardzonej</w:t>
            </w:r>
          </w:p>
        </w:tc>
        <w:tc>
          <w:tcPr>
            <w:tcW w:w="567" w:type="dxa"/>
          </w:tcPr>
          <w:p w14:paraId="2C874C70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D8C3156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664DA979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6E13E2C7" w14:textId="77777777" w:rsidTr="000C4730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99" w:type="dxa"/>
          </w:tcPr>
          <w:p w14:paraId="5391C88D" w14:textId="77777777" w:rsidR="00765ECF" w:rsidRPr="000C4730" w:rsidRDefault="00765ECF" w:rsidP="00BF157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1AC79AF9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Ścieżki piesze o nawierzchni utwardzonej</w:t>
            </w:r>
          </w:p>
        </w:tc>
        <w:tc>
          <w:tcPr>
            <w:tcW w:w="567" w:type="dxa"/>
          </w:tcPr>
          <w:p w14:paraId="7690FC73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331B83F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15761517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61D45407" w14:textId="77777777" w:rsidTr="000C4730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499" w:type="dxa"/>
          </w:tcPr>
          <w:p w14:paraId="0BEFDAD1" w14:textId="77777777" w:rsidR="00765ECF" w:rsidRPr="000C4730" w:rsidRDefault="00765ECF" w:rsidP="00BF157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0BAA3468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Stanowiska obozowania na terenie płaskim trawiastym</w:t>
            </w:r>
          </w:p>
        </w:tc>
        <w:tc>
          <w:tcPr>
            <w:tcW w:w="567" w:type="dxa"/>
          </w:tcPr>
          <w:p w14:paraId="1BA94144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7398C1E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05C14081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1E2CE0D7" w14:textId="77777777" w:rsidTr="000C4730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499" w:type="dxa"/>
          </w:tcPr>
          <w:p w14:paraId="29A86F1B" w14:textId="77777777" w:rsidR="00765ECF" w:rsidRPr="000C4730" w:rsidRDefault="00765ECF" w:rsidP="00BF157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3DBB1B20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Teren stanowisk obozowania wydzielony</w:t>
            </w:r>
          </w:p>
        </w:tc>
        <w:tc>
          <w:tcPr>
            <w:tcW w:w="567" w:type="dxa"/>
          </w:tcPr>
          <w:p w14:paraId="4E0C7CEE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0219C4A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347596F4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5CBC1C80" w14:textId="77777777" w:rsidTr="000C4730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499" w:type="dxa"/>
          </w:tcPr>
          <w:p w14:paraId="3ABA558C" w14:textId="77777777" w:rsidR="00765ECF" w:rsidRPr="000C4730" w:rsidRDefault="00765ECF" w:rsidP="00BF157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1970B39A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Zadrzewienie</w:t>
            </w:r>
          </w:p>
        </w:tc>
        <w:tc>
          <w:tcPr>
            <w:tcW w:w="567" w:type="dxa"/>
          </w:tcPr>
          <w:p w14:paraId="13A6E953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551C87B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2D84DA6C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5600FE15" w14:textId="77777777" w:rsidTr="000C4730">
        <w:tblPrEx>
          <w:tblCellMar>
            <w:top w:w="0" w:type="dxa"/>
            <w:bottom w:w="0" w:type="dxa"/>
          </w:tblCellMar>
        </w:tblPrEx>
        <w:trPr>
          <w:trHeight w:val="91"/>
        </w:trPr>
        <w:tc>
          <w:tcPr>
            <w:tcW w:w="499" w:type="dxa"/>
          </w:tcPr>
          <w:p w14:paraId="379E4E57" w14:textId="77777777" w:rsidR="00765ECF" w:rsidRPr="000C4730" w:rsidRDefault="00765ECF" w:rsidP="00BF157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4F303267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Zasilanie w energię elektryczną</w:t>
            </w:r>
          </w:p>
        </w:tc>
        <w:tc>
          <w:tcPr>
            <w:tcW w:w="567" w:type="dxa"/>
          </w:tcPr>
          <w:p w14:paraId="070A683F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54DEFA9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09EFF7C5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5613B238" w14:textId="77777777" w:rsidTr="00BF15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7F204A56" w14:textId="77777777" w:rsidR="00765ECF" w:rsidRPr="000C4730" w:rsidRDefault="00765ECF" w:rsidP="00BF157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14D0B5DD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 xml:space="preserve">Parking przy recepcji – powierzchnia w </w:t>
            </w:r>
            <w:r w:rsidR="006A55DA" w:rsidRPr="000C4730">
              <w:rPr>
                <w:rFonts w:ascii="Arial" w:hAnsi="Arial" w:cs="Arial"/>
                <w:sz w:val="20"/>
                <w:szCs w:val="20"/>
              </w:rPr>
              <w:t>15</w:t>
            </w:r>
            <w:r w:rsidRPr="000C4730">
              <w:rPr>
                <w:rFonts w:ascii="Arial" w:hAnsi="Arial" w:cs="Arial"/>
                <w:sz w:val="20"/>
                <w:szCs w:val="20"/>
              </w:rPr>
              <w:t>0 m</w:t>
            </w:r>
            <w:r w:rsidRPr="000C4730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0C4730">
              <w:rPr>
                <w:rFonts w:ascii="Arial" w:hAnsi="Arial" w:cs="Arial"/>
                <w:sz w:val="20"/>
                <w:szCs w:val="20"/>
              </w:rPr>
              <w:t xml:space="preserve"> (parking nie obejmuje stałych miejsc postojowych, a jedynie miejsca na czas przyjmowania gości)</w:t>
            </w:r>
          </w:p>
        </w:tc>
        <w:tc>
          <w:tcPr>
            <w:tcW w:w="567" w:type="dxa"/>
          </w:tcPr>
          <w:p w14:paraId="25DD9310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05F93FF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2DBD668B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1582F7CC" w14:textId="77777777" w:rsidTr="000C4730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499" w:type="dxa"/>
          </w:tcPr>
          <w:p w14:paraId="4CA8F25F" w14:textId="77777777" w:rsidR="00765ECF" w:rsidRPr="000C4730" w:rsidRDefault="00765ECF" w:rsidP="00BF157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08671329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Urządzenia rekreacyjne i tereny do gier i zabaw</w:t>
            </w:r>
          </w:p>
        </w:tc>
        <w:tc>
          <w:tcPr>
            <w:tcW w:w="567" w:type="dxa"/>
          </w:tcPr>
          <w:p w14:paraId="7556CDE7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E261819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36773041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0F00394A" w14:textId="77777777" w:rsidTr="000C4730">
        <w:tblPrEx>
          <w:tblCellMar>
            <w:top w:w="0" w:type="dxa"/>
            <w:bottom w:w="0" w:type="dxa"/>
          </w:tblCellMar>
        </w:tblPrEx>
        <w:trPr>
          <w:trHeight w:val="202"/>
        </w:trPr>
        <w:tc>
          <w:tcPr>
            <w:tcW w:w="499" w:type="dxa"/>
          </w:tcPr>
          <w:p w14:paraId="5C68F9D7" w14:textId="77777777" w:rsidR="00765ECF" w:rsidRPr="000C4730" w:rsidRDefault="00765ECF" w:rsidP="00BF157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424597CE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Wewnętrzne oznakowania</w:t>
            </w:r>
          </w:p>
        </w:tc>
        <w:tc>
          <w:tcPr>
            <w:tcW w:w="567" w:type="dxa"/>
          </w:tcPr>
          <w:p w14:paraId="02DD867E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77D3C49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6A7E6BF3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6B6CF2A7" w14:textId="77777777" w:rsidTr="000C4730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99" w:type="dxa"/>
          </w:tcPr>
          <w:p w14:paraId="16A28548" w14:textId="77777777" w:rsidR="00765ECF" w:rsidRPr="000C4730" w:rsidRDefault="00765ECF" w:rsidP="00BF157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73DFD3E0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Pojemniki na śmieci</w:t>
            </w:r>
          </w:p>
        </w:tc>
        <w:tc>
          <w:tcPr>
            <w:tcW w:w="567" w:type="dxa"/>
          </w:tcPr>
          <w:p w14:paraId="6CD02578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83A586B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415EC308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71B4B127" w14:textId="77777777" w:rsidTr="00BF1577">
        <w:tblPrEx>
          <w:tblCellMar>
            <w:top w:w="0" w:type="dxa"/>
            <w:bottom w:w="0" w:type="dxa"/>
          </w:tblCellMar>
        </w:tblPrEx>
        <w:trPr>
          <w:trHeight w:val="171"/>
        </w:trPr>
        <w:tc>
          <w:tcPr>
            <w:tcW w:w="9923" w:type="dxa"/>
            <w:gridSpan w:val="6"/>
            <w:shd w:val="pct12" w:color="auto" w:fill="auto"/>
          </w:tcPr>
          <w:p w14:paraId="4DA5EE52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b/>
                <w:sz w:val="20"/>
                <w:szCs w:val="20"/>
              </w:rPr>
              <w:t xml:space="preserve"> Recepcja</w:t>
            </w:r>
          </w:p>
        </w:tc>
      </w:tr>
      <w:tr w:rsidR="00765ECF" w:rsidRPr="000C4730" w14:paraId="73EE5D3F" w14:textId="77777777" w:rsidTr="000C4730">
        <w:tblPrEx>
          <w:tblCellMar>
            <w:top w:w="0" w:type="dxa"/>
            <w:bottom w:w="0" w:type="dxa"/>
          </w:tblCellMar>
        </w:tblPrEx>
        <w:trPr>
          <w:trHeight w:val="112"/>
        </w:trPr>
        <w:tc>
          <w:tcPr>
            <w:tcW w:w="499" w:type="dxa"/>
          </w:tcPr>
          <w:p w14:paraId="3BFD1E8D" w14:textId="77777777" w:rsidR="00765ECF" w:rsidRPr="000C4730" w:rsidRDefault="00765ECF" w:rsidP="00BF157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7889EAF3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Recepcja w odrębnym pomieszczeniu</w:t>
            </w:r>
          </w:p>
        </w:tc>
        <w:tc>
          <w:tcPr>
            <w:tcW w:w="567" w:type="dxa"/>
          </w:tcPr>
          <w:p w14:paraId="5E076369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C7DAC27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5C423B6B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26867ACF" w14:textId="77777777" w:rsidTr="000C4730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499" w:type="dxa"/>
          </w:tcPr>
          <w:p w14:paraId="1A7C30E0" w14:textId="77777777" w:rsidR="00765ECF" w:rsidRPr="000C4730" w:rsidRDefault="00765ECF" w:rsidP="00BF1577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296BC5F0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Przechowalnia bagażu, pieniędzy i rzeczy wartościowych gości</w:t>
            </w:r>
          </w:p>
        </w:tc>
        <w:tc>
          <w:tcPr>
            <w:tcW w:w="567" w:type="dxa"/>
          </w:tcPr>
          <w:p w14:paraId="26954362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746CD1C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02378218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06060BC2" w14:textId="77777777" w:rsidTr="00BF1577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9923" w:type="dxa"/>
            <w:gridSpan w:val="6"/>
            <w:shd w:val="pct12" w:color="auto" w:fill="auto"/>
          </w:tcPr>
          <w:p w14:paraId="10221180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b/>
                <w:sz w:val="20"/>
                <w:szCs w:val="20"/>
              </w:rPr>
              <w:t xml:space="preserve"> Świetlica</w:t>
            </w:r>
          </w:p>
        </w:tc>
      </w:tr>
      <w:tr w:rsidR="00765ECF" w:rsidRPr="000C4730" w14:paraId="01FB5806" w14:textId="77777777" w:rsidTr="000C4730">
        <w:tblPrEx>
          <w:tblCellMar>
            <w:top w:w="0" w:type="dxa"/>
            <w:bottom w:w="0" w:type="dxa"/>
          </w:tblCellMar>
        </w:tblPrEx>
        <w:trPr>
          <w:trHeight w:val="149"/>
        </w:trPr>
        <w:tc>
          <w:tcPr>
            <w:tcW w:w="499" w:type="dxa"/>
          </w:tcPr>
          <w:p w14:paraId="30FDC40E" w14:textId="77777777" w:rsidR="00765ECF" w:rsidRPr="000C4730" w:rsidRDefault="00765ECF" w:rsidP="00BF157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125717DE" w14:textId="77777777" w:rsidR="00765ECF" w:rsidRPr="000C4730" w:rsidRDefault="00BF1577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Pomieszczenie w budynku wyposażone w telewizor</w:t>
            </w:r>
          </w:p>
        </w:tc>
        <w:tc>
          <w:tcPr>
            <w:tcW w:w="567" w:type="dxa"/>
          </w:tcPr>
          <w:p w14:paraId="323B5DC4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A88F1EF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62B62D79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37CC8659" w14:textId="77777777" w:rsidTr="00BF1577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9923" w:type="dxa"/>
            <w:gridSpan w:val="6"/>
            <w:shd w:val="pct12" w:color="auto" w:fill="auto"/>
          </w:tcPr>
          <w:p w14:paraId="226C8239" w14:textId="77777777" w:rsidR="00765ECF" w:rsidRPr="000C4730" w:rsidRDefault="006A55DA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b/>
                <w:sz w:val="20"/>
                <w:szCs w:val="20"/>
              </w:rPr>
              <w:t xml:space="preserve"> Stanowiska obozowania</w:t>
            </w:r>
          </w:p>
        </w:tc>
      </w:tr>
      <w:tr w:rsidR="00765ECF" w:rsidRPr="000C4730" w14:paraId="55D00E4E" w14:textId="77777777" w:rsidTr="000C4730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499" w:type="dxa"/>
          </w:tcPr>
          <w:p w14:paraId="3C4AD34F" w14:textId="77777777" w:rsidR="00765ECF" w:rsidRPr="000C4730" w:rsidRDefault="00765ECF" w:rsidP="00BF157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1D994269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Minimalna p</w:t>
            </w:r>
            <w:r w:rsidR="00D754DD" w:rsidRPr="000C4730">
              <w:rPr>
                <w:rFonts w:ascii="Arial" w:hAnsi="Arial" w:cs="Arial"/>
                <w:sz w:val="20"/>
                <w:szCs w:val="20"/>
              </w:rPr>
              <w:t>owierzchnia jednego stanowiska 7</w:t>
            </w:r>
            <w:r w:rsidRPr="000C4730">
              <w:rPr>
                <w:rFonts w:ascii="Arial" w:hAnsi="Arial" w:cs="Arial"/>
                <w:sz w:val="20"/>
                <w:szCs w:val="20"/>
              </w:rPr>
              <w:t>0 m</w:t>
            </w:r>
            <w:r w:rsidRPr="000C4730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67" w:type="dxa"/>
          </w:tcPr>
          <w:p w14:paraId="1B957F47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140850F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333D681E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000024B6" w14:textId="77777777" w:rsidTr="000C4730">
        <w:tblPrEx>
          <w:tblCellMar>
            <w:top w:w="0" w:type="dxa"/>
            <w:bottom w:w="0" w:type="dxa"/>
          </w:tblCellMar>
        </w:tblPrEx>
        <w:trPr>
          <w:trHeight w:val="61"/>
        </w:trPr>
        <w:tc>
          <w:tcPr>
            <w:tcW w:w="499" w:type="dxa"/>
          </w:tcPr>
          <w:p w14:paraId="29C1A426" w14:textId="77777777" w:rsidR="00765ECF" w:rsidRPr="000C4730" w:rsidRDefault="00765ECF" w:rsidP="00BF157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04C3092B" w14:textId="77777777" w:rsidR="00765ECF" w:rsidRPr="000C4730" w:rsidRDefault="00D754DD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Podłącza elektryczne (7</w:t>
            </w:r>
            <w:r w:rsidR="00765ECF" w:rsidRPr="000C4730">
              <w:rPr>
                <w:rFonts w:ascii="Arial" w:hAnsi="Arial" w:cs="Arial"/>
                <w:sz w:val="20"/>
                <w:szCs w:val="20"/>
              </w:rPr>
              <w:t>0% ogólnej liczby stanowisk)</w:t>
            </w:r>
          </w:p>
        </w:tc>
        <w:tc>
          <w:tcPr>
            <w:tcW w:w="567" w:type="dxa"/>
          </w:tcPr>
          <w:p w14:paraId="49437569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BFC1F3A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5246C4FE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335A3BFB" w14:textId="77777777" w:rsidTr="000C4730">
        <w:tblPrEx>
          <w:tblCellMar>
            <w:top w:w="0" w:type="dxa"/>
            <w:bottom w:w="0" w:type="dxa"/>
          </w:tblCellMar>
        </w:tblPrEx>
        <w:trPr>
          <w:trHeight w:val="106"/>
        </w:trPr>
        <w:tc>
          <w:tcPr>
            <w:tcW w:w="499" w:type="dxa"/>
          </w:tcPr>
          <w:p w14:paraId="208D04D4" w14:textId="77777777" w:rsidR="00765ECF" w:rsidRPr="000C4730" w:rsidRDefault="00765ECF" w:rsidP="00BF157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5CFF0106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Wydzielone stanowiska lub grupy stanowisk obozowania</w:t>
            </w:r>
          </w:p>
        </w:tc>
        <w:tc>
          <w:tcPr>
            <w:tcW w:w="567" w:type="dxa"/>
          </w:tcPr>
          <w:p w14:paraId="3DD719CC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005800E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6E0E3D80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6E1E09BB" w14:textId="77777777" w:rsidTr="000C473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9923" w:type="dxa"/>
            <w:gridSpan w:val="6"/>
            <w:shd w:val="pct12" w:color="auto" w:fill="auto"/>
          </w:tcPr>
          <w:p w14:paraId="27BBE3C7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b/>
                <w:sz w:val="20"/>
                <w:szCs w:val="20"/>
              </w:rPr>
              <w:t xml:space="preserve"> Urządzenia higieniczno-sanitarne</w:t>
            </w:r>
          </w:p>
        </w:tc>
      </w:tr>
      <w:tr w:rsidR="00765ECF" w:rsidRPr="000C4730" w14:paraId="4C207993" w14:textId="77777777" w:rsidTr="00BF15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11682CDE" w14:textId="77777777" w:rsidR="00765ECF" w:rsidRPr="000C4730" w:rsidRDefault="00765ECF" w:rsidP="00BF1577">
            <w:pPr>
              <w:numPr>
                <w:ilvl w:val="0"/>
                <w:numId w:val="4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648E03B5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Urządzenia sanitarne zlokalizowane nie dalej niż 100m od stanowisk obozowania</w:t>
            </w:r>
          </w:p>
        </w:tc>
        <w:tc>
          <w:tcPr>
            <w:tcW w:w="567" w:type="dxa"/>
          </w:tcPr>
          <w:p w14:paraId="37312666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39AE341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180D2A67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24274DB6" w14:textId="77777777" w:rsidTr="00BF1577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99" w:type="dxa"/>
            <w:vMerge w:val="restart"/>
          </w:tcPr>
          <w:p w14:paraId="14E4D32C" w14:textId="77777777" w:rsidR="00765ECF" w:rsidRPr="000C4730" w:rsidRDefault="00765ECF" w:rsidP="00BF1577">
            <w:pPr>
              <w:numPr>
                <w:ilvl w:val="0"/>
                <w:numId w:val="4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5" w:type="dxa"/>
            <w:vMerge w:val="restart"/>
          </w:tcPr>
          <w:p w14:paraId="2985FF80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Umywalnie osobne dla kobiet i mężczyzn: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4A7940A" w14:textId="77777777" w:rsidR="00765ECF" w:rsidRPr="000C4730" w:rsidRDefault="00765ECF" w:rsidP="00BF1577">
            <w:pPr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liczba użytkowników na jedną umywalkę – 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BE7027F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857AB2F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14:paraId="064F1D65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1EC7BDCC" w14:textId="77777777" w:rsidTr="00BF1577">
        <w:tblPrEx>
          <w:tblCellMar>
            <w:top w:w="0" w:type="dxa"/>
            <w:bottom w:w="0" w:type="dxa"/>
          </w:tblCellMar>
        </w:tblPrEx>
        <w:trPr>
          <w:trHeight w:val="130"/>
        </w:trPr>
        <w:tc>
          <w:tcPr>
            <w:tcW w:w="499" w:type="dxa"/>
            <w:vMerge/>
          </w:tcPr>
          <w:p w14:paraId="12DD046E" w14:textId="77777777" w:rsidR="00765ECF" w:rsidRPr="000C4730" w:rsidRDefault="00765ECF" w:rsidP="00BF1577">
            <w:pPr>
              <w:numPr>
                <w:ilvl w:val="0"/>
                <w:numId w:val="4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5" w:type="dxa"/>
            <w:vMerge/>
          </w:tcPr>
          <w:p w14:paraId="43FFA41C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147B032" w14:textId="77777777" w:rsidR="00765ECF" w:rsidRPr="000C4730" w:rsidRDefault="00765ECF" w:rsidP="00BF1577">
            <w:pPr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liczba użytkowników na jeden natrysk – 50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63F48D3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4D9BE9C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14:paraId="60725F88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7ECB0367" w14:textId="77777777" w:rsidTr="00BF1577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99" w:type="dxa"/>
            <w:vMerge w:val="restart"/>
          </w:tcPr>
          <w:p w14:paraId="6FC90955" w14:textId="77777777" w:rsidR="00765ECF" w:rsidRPr="000C4730" w:rsidRDefault="00765ECF" w:rsidP="00BF1577">
            <w:pPr>
              <w:numPr>
                <w:ilvl w:val="0"/>
                <w:numId w:val="4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5" w:type="dxa"/>
            <w:vMerge w:val="restart"/>
          </w:tcPr>
          <w:p w14:paraId="0E77F400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Ustępy osobne dla kobiet i mężczyzn: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2AD849B1" w14:textId="77777777" w:rsidR="00765ECF" w:rsidRPr="000C4730" w:rsidRDefault="00765ECF" w:rsidP="00BF1577">
            <w:pPr>
              <w:numPr>
                <w:ilvl w:val="0"/>
                <w:numId w:val="4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liczba użytkowników na jeden ustęp dla kobiet – 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68FCCCA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5B031C9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14:paraId="23729BAD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686F432E" w14:textId="77777777" w:rsidTr="00BF1577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499" w:type="dxa"/>
            <w:vMerge/>
          </w:tcPr>
          <w:p w14:paraId="4D4E722A" w14:textId="77777777" w:rsidR="00765ECF" w:rsidRPr="000C4730" w:rsidRDefault="00765ECF" w:rsidP="00BF1577">
            <w:pPr>
              <w:numPr>
                <w:ilvl w:val="0"/>
                <w:numId w:val="4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5" w:type="dxa"/>
            <w:vMerge/>
          </w:tcPr>
          <w:p w14:paraId="557E96E3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746F764D" w14:textId="77777777" w:rsidR="00765ECF" w:rsidRPr="000C4730" w:rsidRDefault="00765ECF" w:rsidP="00BF1577">
            <w:pPr>
              <w:numPr>
                <w:ilvl w:val="0"/>
                <w:numId w:val="4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 xml:space="preserve">liczba użytkowników na jeden ustęp dla mężczyzn – 25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31A6121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60D2440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14:paraId="51348F6E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56CF5305" w14:textId="77777777" w:rsidTr="00BF1577">
        <w:tblPrEx>
          <w:tblCellMar>
            <w:top w:w="0" w:type="dxa"/>
            <w:bottom w:w="0" w:type="dxa"/>
          </w:tblCellMar>
        </w:tblPrEx>
        <w:trPr>
          <w:trHeight w:val="171"/>
        </w:trPr>
        <w:tc>
          <w:tcPr>
            <w:tcW w:w="499" w:type="dxa"/>
            <w:vMerge/>
          </w:tcPr>
          <w:p w14:paraId="0F711BD9" w14:textId="77777777" w:rsidR="00765ECF" w:rsidRPr="000C4730" w:rsidRDefault="00765ECF" w:rsidP="00BF1577">
            <w:pPr>
              <w:numPr>
                <w:ilvl w:val="0"/>
                <w:numId w:val="4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5" w:type="dxa"/>
            <w:vMerge/>
          </w:tcPr>
          <w:p w14:paraId="01460909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76D55065" w14:textId="77777777" w:rsidR="00765ECF" w:rsidRPr="000C4730" w:rsidRDefault="00765ECF" w:rsidP="00BF1577">
            <w:pPr>
              <w:numPr>
                <w:ilvl w:val="0"/>
                <w:numId w:val="4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liczba użytkowników na jeden pisuar – 50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07A2063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8395859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6AFF14D6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5A77C6DA" w14:textId="77777777" w:rsidTr="00BF1577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499" w:type="dxa"/>
          </w:tcPr>
          <w:p w14:paraId="6AB0DBA1" w14:textId="77777777" w:rsidR="00765ECF" w:rsidRPr="000C4730" w:rsidRDefault="00765ECF" w:rsidP="00BF1577">
            <w:pPr>
              <w:numPr>
                <w:ilvl w:val="0"/>
                <w:numId w:val="4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1DE69026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Stanowisko do zlewu ustępów caravaningowych</w:t>
            </w:r>
          </w:p>
        </w:tc>
        <w:tc>
          <w:tcPr>
            <w:tcW w:w="567" w:type="dxa"/>
          </w:tcPr>
          <w:p w14:paraId="3134C16C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FED07E0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53540CB1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67F367BD" w14:textId="77777777" w:rsidTr="00BF1577">
        <w:tblPrEx>
          <w:tblCellMar>
            <w:top w:w="0" w:type="dxa"/>
            <w:bottom w:w="0" w:type="dxa"/>
          </w:tblCellMar>
        </w:tblPrEx>
        <w:trPr>
          <w:trHeight w:val="164"/>
        </w:trPr>
        <w:tc>
          <w:tcPr>
            <w:tcW w:w="499" w:type="dxa"/>
          </w:tcPr>
          <w:p w14:paraId="40149042" w14:textId="77777777" w:rsidR="00765ECF" w:rsidRPr="000C4730" w:rsidRDefault="00765ECF" w:rsidP="00BF1577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6FEEFF80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Urządzenie do prania</w:t>
            </w:r>
          </w:p>
        </w:tc>
        <w:tc>
          <w:tcPr>
            <w:tcW w:w="567" w:type="dxa"/>
          </w:tcPr>
          <w:p w14:paraId="3ECCD54D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31FB1EE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01F9D1D4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1D737C9D" w14:textId="77777777" w:rsidTr="00BF1577">
        <w:tblPrEx>
          <w:tblCellMar>
            <w:top w:w="0" w:type="dxa"/>
            <w:bottom w:w="0" w:type="dxa"/>
          </w:tblCellMar>
        </w:tblPrEx>
        <w:trPr>
          <w:trHeight w:val="83"/>
        </w:trPr>
        <w:tc>
          <w:tcPr>
            <w:tcW w:w="499" w:type="dxa"/>
          </w:tcPr>
          <w:p w14:paraId="7FDFA090" w14:textId="77777777" w:rsidR="00765ECF" w:rsidRPr="000C4730" w:rsidRDefault="00765ECF" w:rsidP="00BF1577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411FC287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Urządzenie do prasowania</w:t>
            </w:r>
          </w:p>
        </w:tc>
        <w:tc>
          <w:tcPr>
            <w:tcW w:w="567" w:type="dxa"/>
          </w:tcPr>
          <w:p w14:paraId="7A768596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FEFD5D0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1EEA4C07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35B697EC" w14:textId="77777777" w:rsidTr="00BF1577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499" w:type="dxa"/>
          </w:tcPr>
          <w:p w14:paraId="7280653B" w14:textId="77777777" w:rsidR="00765ECF" w:rsidRPr="000C4730" w:rsidRDefault="00765ECF" w:rsidP="00BF1577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  <w:tcBorders>
              <w:bottom w:val="single" w:sz="4" w:space="0" w:color="auto"/>
            </w:tcBorders>
          </w:tcPr>
          <w:p w14:paraId="42B86C3D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Pomieszczenie do suszenia bielizny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1D37E7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3F6674B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14:paraId="2EE581F0" w14:textId="77777777" w:rsidR="00765ECF" w:rsidRPr="000C4730" w:rsidRDefault="00765ECF" w:rsidP="00BF1577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1F265078" w14:textId="77777777" w:rsidTr="00BF1577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99" w:type="dxa"/>
            <w:vMerge w:val="restart"/>
          </w:tcPr>
          <w:p w14:paraId="38EF1A5E" w14:textId="77777777" w:rsidR="00765ECF" w:rsidRPr="000C4730" w:rsidRDefault="00765ECF" w:rsidP="00BF1577">
            <w:pPr>
              <w:numPr>
                <w:ilvl w:val="0"/>
                <w:numId w:val="49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5" w:type="dxa"/>
            <w:vMerge w:val="restart"/>
          </w:tcPr>
          <w:p w14:paraId="47D355A0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Wyposażenie szczegółowe:</w:t>
            </w:r>
          </w:p>
          <w:p w14:paraId="1188ADED" w14:textId="77777777" w:rsidR="00765ECF" w:rsidRPr="000C4730" w:rsidRDefault="00765ECF" w:rsidP="00BF157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385058F" w14:textId="77777777" w:rsidR="00765ECF" w:rsidRPr="000C4730" w:rsidRDefault="00765ECF" w:rsidP="00BF1577">
            <w:pPr>
              <w:numPr>
                <w:ilvl w:val="0"/>
                <w:numId w:val="4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ściany WC i natrysków wyłożone glazurą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1331C15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0C9495E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14:paraId="451058AA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2BE2F7FF" w14:textId="77777777" w:rsidTr="00BF1577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99" w:type="dxa"/>
            <w:vMerge/>
          </w:tcPr>
          <w:p w14:paraId="1BE9E150" w14:textId="77777777" w:rsidR="00765ECF" w:rsidRPr="000C4730" w:rsidRDefault="00765ECF" w:rsidP="00BF1577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5" w:type="dxa"/>
            <w:vMerge/>
          </w:tcPr>
          <w:p w14:paraId="76758C1B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68CE40B" w14:textId="77777777" w:rsidR="00765ECF" w:rsidRPr="000C4730" w:rsidRDefault="00765ECF" w:rsidP="00BF1577">
            <w:pPr>
              <w:numPr>
                <w:ilvl w:val="0"/>
                <w:numId w:val="4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podłogi WC i natrysków wyłożone terakotą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61533C4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66FC1C3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14:paraId="686954B1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54DD" w:rsidRPr="000C4730" w14:paraId="012E00FC" w14:textId="77777777" w:rsidTr="00BF1577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99" w:type="dxa"/>
            <w:vMerge/>
          </w:tcPr>
          <w:p w14:paraId="3D50C87B" w14:textId="77777777" w:rsidR="00D754DD" w:rsidRPr="000C4730" w:rsidRDefault="00D754DD" w:rsidP="00BF1577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5" w:type="dxa"/>
            <w:vMerge/>
          </w:tcPr>
          <w:p w14:paraId="5F27DE2A" w14:textId="77777777" w:rsidR="00D754DD" w:rsidRPr="000C4730" w:rsidRDefault="00D754DD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1782D60A" w14:textId="77777777" w:rsidR="00D754DD" w:rsidRPr="000C4730" w:rsidRDefault="00D754DD" w:rsidP="00BF1577">
            <w:pPr>
              <w:numPr>
                <w:ilvl w:val="0"/>
                <w:numId w:val="4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urządzenia jednakowe i jednorodne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1159FCE0" w14:textId="77777777" w:rsidR="00D754DD" w:rsidRPr="000C4730" w:rsidRDefault="00D754DD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14:paraId="4446DC8A" w14:textId="77777777" w:rsidR="00D754DD" w:rsidRPr="000C4730" w:rsidRDefault="00D754DD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vMerge w:val="restart"/>
            <w:tcBorders>
              <w:top w:val="single" w:sz="4" w:space="0" w:color="auto"/>
            </w:tcBorders>
          </w:tcPr>
          <w:p w14:paraId="6D8778B1" w14:textId="77777777" w:rsidR="00D754DD" w:rsidRPr="000C4730" w:rsidRDefault="00D754DD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70FE3AC9" w14:textId="77777777" w:rsidTr="00BF1577">
        <w:tblPrEx>
          <w:tblCellMar>
            <w:top w:w="0" w:type="dxa"/>
            <w:bottom w:w="0" w:type="dxa"/>
          </w:tblCellMar>
        </w:tblPrEx>
        <w:tc>
          <w:tcPr>
            <w:tcW w:w="499" w:type="dxa"/>
            <w:vMerge/>
          </w:tcPr>
          <w:p w14:paraId="5CE87F90" w14:textId="77777777" w:rsidR="00765ECF" w:rsidRPr="000C4730" w:rsidRDefault="00765ECF" w:rsidP="00BF1577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5" w:type="dxa"/>
            <w:vMerge/>
          </w:tcPr>
          <w:p w14:paraId="5E72A41C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F0EA195" w14:textId="77777777" w:rsidR="00765ECF" w:rsidRPr="000C4730" w:rsidRDefault="00765ECF" w:rsidP="00BF1577">
            <w:pPr>
              <w:numPr>
                <w:ilvl w:val="0"/>
                <w:numId w:val="4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wieszaki na ręczniki i bieliznę</w:t>
            </w:r>
          </w:p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59C20C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1761602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A3727CA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6E96B4EB" w14:textId="77777777" w:rsidTr="00BF1577">
        <w:tblPrEx>
          <w:tblCellMar>
            <w:top w:w="0" w:type="dxa"/>
            <w:bottom w:w="0" w:type="dxa"/>
          </w:tblCellMar>
        </w:tblPrEx>
        <w:tc>
          <w:tcPr>
            <w:tcW w:w="499" w:type="dxa"/>
            <w:vMerge/>
          </w:tcPr>
          <w:p w14:paraId="64221905" w14:textId="77777777" w:rsidR="00765ECF" w:rsidRPr="000C4730" w:rsidRDefault="00765ECF" w:rsidP="00BF1577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5" w:type="dxa"/>
            <w:vMerge/>
          </w:tcPr>
          <w:p w14:paraId="0B26B328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6B3ACF1" w14:textId="77777777" w:rsidR="00765ECF" w:rsidRPr="000C4730" w:rsidRDefault="00765ECF" w:rsidP="00BF1577">
            <w:pPr>
              <w:numPr>
                <w:ilvl w:val="0"/>
                <w:numId w:val="4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lustra nad umywalkami i półki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5FE8839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0BCB10C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14:paraId="41E0F7FE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43117577" w14:textId="77777777" w:rsidTr="00BF1577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99" w:type="dxa"/>
            <w:vMerge/>
          </w:tcPr>
          <w:p w14:paraId="26A79FEC" w14:textId="77777777" w:rsidR="00765ECF" w:rsidRPr="000C4730" w:rsidRDefault="00765ECF" w:rsidP="00BF1577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5" w:type="dxa"/>
            <w:vMerge/>
          </w:tcPr>
          <w:p w14:paraId="07AEE0A7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AED17D2" w14:textId="77777777" w:rsidR="00765ECF" w:rsidRPr="000C4730" w:rsidRDefault="00765ECF" w:rsidP="00BF1577">
            <w:pPr>
              <w:numPr>
                <w:ilvl w:val="0"/>
                <w:numId w:val="4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 xml:space="preserve">gniazda elektryczne 220 V </w:t>
            </w:r>
          </w:p>
        </w:tc>
        <w:tc>
          <w:tcPr>
            <w:tcW w:w="567" w:type="dxa"/>
          </w:tcPr>
          <w:p w14:paraId="54B7B31F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65F9251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3B7CF00A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5BEE6112" w14:textId="77777777" w:rsidTr="00BF1577">
        <w:tblPrEx>
          <w:tblCellMar>
            <w:top w:w="0" w:type="dxa"/>
            <w:bottom w:w="0" w:type="dxa"/>
          </w:tblCellMar>
        </w:tblPrEx>
        <w:trPr>
          <w:trHeight w:val="174"/>
        </w:trPr>
        <w:tc>
          <w:tcPr>
            <w:tcW w:w="9923" w:type="dxa"/>
            <w:gridSpan w:val="6"/>
            <w:shd w:val="pct12" w:color="auto" w:fill="auto"/>
          </w:tcPr>
          <w:p w14:paraId="0FD43B2A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b/>
                <w:sz w:val="20"/>
                <w:szCs w:val="20"/>
              </w:rPr>
              <w:t xml:space="preserve"> Usługi gastronomiczne</w:t>
            </w:r>
          </w:p>
        </w:tc>
      </w:tr>
      <w:tr w:rsidR="00765ECF" w:rsidRPr="000C4730" w14:paraId="71436551" w14:textId="77777777" w:rsidTr="00BF1577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499" w:type="dxa"/>
          </w:tcPr>
          <w:p w14:paraId="630ECCD3" w14:textId="77777777" w:rsidR="00765ECF" w:rsidRPr="000C4730" w:rsidRDefault="00765ECF" w:rsidP="00BF1577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49D499F6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Stanowiska spożywania posiłków</w:t>
            </w:r>
          </w:p>
        </w:tc>
        <w:tc>
          <w:tcPr>
            <w:tcW w:w="567" w:type="dxa"/>
          </w:tcPr>
          <w:p w14:paraId="7C234E00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1745BD2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17F37104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76B1F6B4" w14:textId="77777777" w:rsidTr="00BF1577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499" w:type="dxa"/>
          </w:tcPr>
          <w:p w14:paraId="4192BD7A" w14:textId="77777777" w:rsidR="00765ECF" w:rsidRPr="000C4730" w:rsidRDefault="00765ECF" w:rsidP="00BF1577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357BBE46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Stanowiska do zmywania naczyń</w:t>
            </w:r>
          </w:p>
        </w:tc>
        <w:tc>
          <w:tcPr>
            <w:tcW w:w="567" w:type="dxa"/>
          </w:tcPr>
          <w:p w14:paraId="673F4BCF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24C2FE0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3FD55887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54DD" w:rsidRPr="000C4730" w14:paraId="43ADBB08" w14:textId="77777777" w:rsidTr="00BF1577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99" w:type="dxa"/>
          </w:tcPr>
          <w:p w14:paraId="2452490F" w14:textId="77777777" w:rsidR="00D754DD" w:rsidRPr="000C4730" w:rsidRDefault="00D754DD" w:rsidP="00BF1577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03C98D0F" w14:textId="77777777" w:rsidR="00D754DD" w:rsidRPr="000C4730" w:rsidRDefault="00D754DD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Zakład gastronomiczny</w:t>
            </w:r>
            <w:r w:rsidR="000C4730" w:rsidRPr="000C473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352C4C" w14:textId="77777777" w:rsidR="000C4730" w:rsidRPr="000C4730" w:rsidRDefault="000C4730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Wymóg nie obowiązuje, jeżeli zakład gastronomiczny znajduje się w odległości nie większej niż 500 m od kempingu (campingu)</w:t>
            </w:r>
          </w:p>
        </w:tc>
        <w:tc>
          <w:tcPr>
            <w:tcW w:w="567" w:type="dxa"/>
          </w:tcPr>
          <w:p w14:paraId="20F15420" w14:textId="77777777" w:rsidR="00D754DD" w:rsidRPr="000C4730" w:rsidRDefault="00D754DD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5351468" w14:textId="77777777" w:rsidR="00D754DD" w:rsidRPr="000C4730" w:rsidRDefault="00D754DD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405CD03E" w14:textId="77777777" w:rsidR="00D754DD" w:rsidRPr="000C4730" w:rsidRDefault="00D754DD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79BC0D5E" w14:textId="77777777" w:rsidTr="00BF15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7AECF9F2" w14:textId="77777777" w:rsidR="00765ECF" w:rsidRPr="000C4730" w:rsidRDefault="00765ECF" w:rsidP="00BF1577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703DA329" w14:textId="77777777" w:rsidR="00765ECF" w:rsidRPr="000C4730" w:rsidRDefault="00765ECF" w:rsidP="000C47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Sklepik spożywczy i z artykułami higieniczno-sanitarnymi; nie obowiązuje j</w:t>
            </w:r>
            <w:r w:rsidR="000C4730">
              <w:rPr>
                <w:rFonts w:ascii="Arial" w:hAnsi="Arial" w:cs="Arial"/>
                <w:sz w:val="20"/>
                <w:szCs w:val="20"/>
              </w:rPr>
              <w:t xml:space="preserve">eżeli sklep znajduje się bliżej </w:t>
            </w:r>
            <w:r w:rsidRPr="000C4730">
              <w:rPr>
                <w:rFonts w:ascii="Arial" w:hAnsi="Arial" w:cs="Arial"/>
                <w:sz w:val="20"/>
                <w:szCs w:val="20"/>
              </w:rPr>
              <w:t>niż 500m</w:t>
            </w:r>
          </w:p>
        </w:tc>
        <w:tc>
          <w:tcPr>
            <w:tcW w:w="567" w:type="dxa"/>
          </w:tcPr>
          <w:p w14:paraId="07A94B9E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4C69949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51F3316D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1585EC1B" w14:textId="77777777" w:rsidTr="000C4730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9923" w:type="dxa"/>
            <w:gridSpan w:val="6"/>
            <w:shd w:val="pct12" w:color="auto" w:fill="auto"/>
          </w:tcPr>
          <w:p w14:paraId="3E59C922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b/>
                <w:sz w:val="20"/>
                <w:szCs w:val="20"/>
              </w:rPr>
              <w:t xml:space="preserve"> Zaopatrzenie w wodę</w:t>
            </w:r>
          </w:p>
        </w:tc>
      </w:tr>
      <w:tr w:rsidR="00765ECF" w:rsidRPr="000C4730" w14:paraId="6F35E52B" w14:textId="77777777" w:rsidTr="00BF15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4DBF779D" w14:textId="77777777" w:rsidR="00765ECF" w:rsidRPr="000C4730" w:rsidRDefault="00765ECF" w:rsidP="00BF1577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455C9787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>Punkty poboru wody do picia i dla celów gospodarczych na stanowiskach lub grupach stanowisk obozowania</w:t>
            </w:r>
          </w:p>
        </w:tc>
        <w:tc>
          <w:tcPr>
            <w:tcW w:w="567" w:type="dxa"/>
          </w:tcPr>
          <w:p w14:paraId="0C2DF98D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ACB5217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45191B37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CF" w:rsidRPr="000C4730" w14:paraId="6B0DB871" w14:textId="77777777" w:rsidTr="00BF15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9" w:type="dxa"/>
          </w:tcPr>
          <w:p w14:paraId="01A59ACF" w14:textId="77777777" w:rsidR="00765ECF" w:rsidRPr="000C4730" w:rsidRDefault="00765ECF" w:rsidP="00BF1577">
            <w:pPr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8" w:type="dxa"/>
            <w:gridSpan w:val="2"/>
          </w:tcPr>
          <w:p w14:paraId="4930B829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  <w:r w:rsidRPr="000C4730">
              <w:rPr>
                <w:rFonts w:ascii="Arial" w:hAnsi="Arial" w:cs="Arial"/>
                <w:sz w:val="20"/>
                <w:szCs w:val="20"/>
              </w:rPr>
              <w:t xml:space="preserve">Ciepła woda bieżąca </w:t>
            </w:r>
            <w:r w:rsidR="00D754DD" w:rsidRPr="000C4730">
              <w:rPr>
                <w:rFonts w:ascii="Arial" w:hAnsi="Arial" w:cs="Arial"/>
                <w:sz w:val="20"/>
                <w:szCs w:val="20"/>
              </w:rPr>
              <w:t>całą dobę</w:t>
            </w:r>
          </w:p>
        </w:tc>
        <w:tc>
          <w:tcPr>
            <w:tcW w:w="567" w:type="dxa"/>
          </w:tcPr>
          <w:p w14:paraId="6D15E93D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CA1C77C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</w:tcPr>
          <w:p w14:paraId="656EE9D7" w14:textId="77777777" w:rsidR="00765ECF" w:rsidRPr="000C4730" w:rsidRDefault="00765ECF" w:rsidP="00BF15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69B101" w14:textId="77777777" w:rsidR="00765ECF" w:rsidRDefault="00765ECF" w:rsidP="00765ECF">
      <w:pPr>
        <w:rPr>
          <w:rFonts w:ascii="Arial" w:hAnsi="Arial" w:cs="Arial"/>
          <w:sz w:val="22"/>
          <w:szCs w:val="22"/>
        </w:rPr>
      </w:pPr>
    </w:p>
    <w:p w14:paraId="59B820D8" w14:textId="77777777" w:rsidR="006C647D" w:rsidRDefault="00EE0C28" w:rsidP="00EE0C28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Wymagania co do wyposażenia dla stałej bazy noclegowej</w:t>
      </w:r>
    </w:p>
    <w:p w14:paraId="07D0E221" w14:textId="77777777" w:rsidR="006C647D" w:rsidRDefault="00EE0C28" w:rsidP="00EE0C2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  KEMPINGACH  KAT.</w:t>
      </w:r>
      <w:r w:rsidR="006C647D">
        <w:rPr>
          <w:rFonts w:ascii="Arial" w:hAnsi="Arial" w:cs="Arial"/>
          <w:b/>
          <w:sz w:val="22"/>
          <w:szCs w:val="22"/>
        </w:rPr>
        <w:t xml:space="preserve">  ****  (cztery gwiazdki)</w:t>
      </w:r>
    </w:p>
    <w:tbl>
      <w:tblPr>
        <w:tblW w:w="9570" w:type="dxa"/>
        <w:tblInd w:w="-2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6521"/>
        <w:gridCol w:w="567"/>
        <w:gridCol w:w="709"/>
        <w:gridCol w:w="1205"/>
      </w:tblGrid>
      <w:tr w:rsidR="00EE0C28" w:rsidRPr="00EE0C28" w14:paraId="6FA1AC31" w14:textId="77777777" w:rsidTr="00EE0C28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568" w:type="dxa"/>
          </w:tcPr>
          <w:p w14:paraId="737FAF6D" w14:textId="77777777" w:rsidR="00EE0C28" w:rsidRPr="00EE0C28" w:rsidRDefault="00EE0C28" w:rsidP="000C47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0C2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6521" w:type="dxa"/>
          </w:tcPr>
          <w:p w14:paraId="0479E595" w14:textId="77777777" w:rsidR="00EE0C28" w:rsidRPr="00EE0C28" w:rsidRDefault="00EE0C28" w:rsidP="000C47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0C28"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567" w:type="dxa"/>
          </w:tcPr>
          <w:p w14:paraId="536937B4" w14:textId="77777777" w:rsidR="00EE0C28" w:rsidRPr="00EE0C28" w:rsidRDefault="00EE0C28" w:rsidP="000C47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0C28"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709" w:type="dxa"/>
          </w:tcPr>
          <w:p w14:paraId="068AE589" w14:textId="77777777" w:rsidR="00EE0C28" w:rsidRPr="00EE0C28" w:rsidRDefault="00EE0C28" w:rsidP="000C47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0C28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1205" w:type="dxa"/>
          </w:tcPr>
          <w:p w14:paraId="199476E3" w14:textId="77777777" w:rsidR="00EE0C28" w:rsidRPr="00EE0C28" w:rsidRDefault="00EE0C28" w:rsidP="000C47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0C28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EE0C28" w:rsidRPr="00EE0C28" w14:paraId="4AE60DB3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570" w:type="dxa"/>
            <w:gridSpan w:val="5"/>
            <w:shd w:val="pct12" w:color="auto" w:fill="auto"/>
          </w:tcPr>
          <w:p w14:paraId="2857C9D1" w14:textId="77777777" w:rsidR="00EE0C28" w:rsidRPr="00EE0C28" w:rsidRDefault="00EE0C28" w:rsidP="000C4730">
            <w:pPr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b/>
                <w:sz w:val="20"/>
                <w:szCs w:val="20"/>
              </w:rPr>
              <w:t>Wyposażenie pokoju lub domku składającego się z więcej niż jednego pokoju</w:t>
            </w:r>
          </w:p>
        </w:tc>
      </w:tr>
      <w:tr w:rsidR="00EE0C28" w:rsidRPr="00EE0C28" w14:paraId="0B1E134E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76A85D65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3413F5EF" w14:textId="77777777" w:rsidR="00EE0C28" w:rsidRPr="00EE0C28" w:rsidRDefault="00EE0C28" w:rsidP="000C4730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 xml:space="preserve">Dopuszczalna liczba osób w każdym pokoju (w przypadku domku wielopokojowego w każdym pokoju) – 2 </w:t>
            </w:r>
          </w:p>
        </w:tc>
        <w:tc>
          <w:tcPr>
            <w:tcW w:w="567" w:type="dxa"/>
          </w:tcPr>
          <w:p w14:paraId="7CCEB09B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5A21E5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3CD32422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0D6DCE10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1BD760D8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30AAF937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Powierzchnia pokoju na jedną osobę w m</w:t>
            </w:r>
            <w:r w:rsidRPr="00EE0C2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67" w:type="dxa"/>
          </w:tcPr>
          <w:p w14:paraId="2A27760B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E84D47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58E968FE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04D46096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488703F8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7EB017DB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Wysokość pokoju co najmniej 2,2m</w:t>
            </w:r>
          </w:p>
        </w:tc>
        <w:tc>
          <w:tcPr>
            <w:tcW w:w="567" w:type="dxa"/>
          </w:tcPr>
          <w:p w14:paraId="449039CC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C063015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446F81D3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247AD869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628A014E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6360EA9F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Łóżka o wymiarach 90-200cm</w:t>
            </w:r>
          </w:p>
        </w:tc>
        <w:tc>
          <w:tcPr>
            <w:tcW w:w="567" w:type="dxa"/>
          </w:tcPr>
          <w:p w14:paraId="1815B513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3D04F2E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397A50CF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13C3D194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17CD0B5D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3039B2BF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Oświetlenie górne</w:t>
            </w:r>
          </w:p>
        </w:tc>
        <w:tc>
          <w:tcPr>
            <w:tcW w:w="567" w:type="dxa"/>
          </w:tcPr>
          <w:p w14:paraId="308B1990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3606A6C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04DFAB85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4637CE8A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5A4BE073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2BEE72C5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Oświetlenie przy łóżku</w:t>
            </w:r>
          </w:p>
        </w:tc>
        <w:tc>
          <w:tcPr>
            <w:tcW w:w="567" w:type="dxa"/>
          </w:tcPr>
          <w:p w14:paraId="75B5C4FB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952D415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599F100E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6A9D635F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65FB5BB9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76FAAF01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Pościel na każde łóżko</w:t>
            </w:r>
          </w:p>
        </w:tc>
        <w:tc>
          <w:tcPr>
            <w:tcW w:w="567" w:type="dxa"/>
          </w:tcPr>
          <w:p w14:paraId="0A18C1A9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2CA3374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5224D8C8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689D91CC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32FA10E0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3E66214A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Dywan lub wykładzina</w:t>
            </w:r>
          </w:p>
        </w:tc>
        <w:tc>
          <w:tcPr>
            <w:tcW w:w="567" w:type="dxa"/>
          </w:tcPr>
          <w:p w14:paraId="6F17EB66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3AE87E4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599FF597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48184130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7FEF272E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14BF1B61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Szafa</w:t>
            </w:r>
          </w:p>
        </w:tc>
        <w:tc>
          <w:tcPr>
            <w:tcW w:w="567" w:type="dxa"/>
          </w:tcPr>
          <w:p w14:paraId="028A21E6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84316E0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10D14A33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46DFA28E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6589A1A5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6C0B18F2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Stół</w:t>
            </w:r>
          </w:p>
        </w:tc>
        <w:tc>
          <w:tcPr>
            <w:tcW w:w="567" w:type="dxa"/>
          </w:tcPr>
          <w:p w14:paraId="00C8EC3C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71B7810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33D9D57B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757BA7F7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0C6BF762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24FE1D41" w14:textId="77777777" w:rsidR="00EE0C28" w:rsidRPr="00EE0C28" w:rsidRDefault="00EE0C28" w:rsidP="000C4730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Krzesła lub inne meble do siedzenia, jedno na osobę, lecz nie mniej niż dwa na pokój</w:t>
            </w:r>
          </w:p>
        </w:tc>
        <w:tc>
          <w:tcPr>
            <w:tcW w:w="567" w:type="dxa"/>
          </w:tcPr>
          <w:p w14:paraId="43B5185C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7461C8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2CD7FFC3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3EB6A157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23E79D8D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0793F694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Lustro</w:t>
            </w:r>
          </w:p>
        </w:tc>
        <w:tc>
          <w:tcPr>
            <w:tcW w:w="567" w:type="dxa"/>
          </w:tcPr>
          <w:p w14:paraId="526742C3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E79191E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66C56B6A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332F2A42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7F586CA7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7E4D5201" w14:textId="77777777" w:rsidR="00EE0C28" w:rsidRPr="00EE0C28" w:rsidRDefault="00AA2654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Instalacja umożliwiająca odbiór programów telewizyjnych i radiowych</w:t>
            </w:r>
          </w:p>
        </w:tc>
        <w:tc>
          <w:tcPr>
            <w:tcW w:w="567" w:type="dxa"/>
          </w:tcPr>
          <w:p w14:paraId="774FDCA2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D01ED3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443B54C0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1401FFBE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3374FE05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2A41C9B4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Łazienka z WC i natryskiem z ciepłą i zimną wodą</w:t>
            </w:r>
          </w:p>
        </w:tc>
        <w:tc>
          <w:tcPr>
            <w:tcW w:w="567" w:type="dxa"/>
          </w:tcPr>
          <w:p w14:paraId="38E3C799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6CFDD2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11520E79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3EF55FAF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2BBCCFF3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05827266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Umywalka z ciepłą i zimną wodą oraz półką</w:t>
            </w:r>
          </w:p>
        </w:tc>
        <w:tc>
          <w:tcPr>
            <w:tcW w:w="567" w:type="dxa"/>
          </w:tcPr>
          <w:p w14:paraId="786B73B7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432A51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24BB4290" w14:textId="77777777" w:rsidR="00EE0C28" w:rsidRPr="00EE0C28" w:rsidRDefault="00EE0C28" w:rsidP="000C4730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0C28" w:rsidRPr="00EE0C28" w14:paraId="1284299B" w14:textId="77777777" w:rsidTr="00EE0C2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8" w:type="dxa"/>
          </w:tcPr>
          <w:p w14:paraId="6664A074" w14:textId="77777777" w:rsidR="00EE0C28" w:rsidRPr="00EE0C28" w:rsidRDefault="00EE0C28" w:rsidP="000C4730">
            <w:pPr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</w:tcPr>
          <w:p w14:paraId="3D6C60DA" w14:textId="77777777" w:rsidR="00EE0C28" w:rsidRPr="00EE0C28" w:rsidRDefault="00EE0C28" w:rsidP="000C47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0C28">
              <w:rPr>
                <w:rFonts w:ascii="Arial" w:hAnsi="Arial" w:cs="Arial"/>
                <w:sz w:val="20"/>
                <w:szCs w:val="20"/>
              </w:rPr>
              <w:t>Ściany i podłogi w łazience wyłożone płytkami ceramicznymi lub podobnym materiałem nienasiąkliwym</w:t>
            </w:r>
          </w:p>
        </w:tc>
        <w:tc>
          <w:tcPr>
            <w:tcW w:w="567" w:type="dxa"/>
          </w:tcPr>
          <w:p w14:paraId="01CC5574" w14:textId="77777777" w:rsidR="00EE0C28" w:rsidRPr="00EE0C28" w:rsidRDefault="00EE0C28" w:rsidP="000C4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6F6F6D8" w14:textId="77777777" w:rsidR="00EE0C28" w:rsidRPr="00EE0C28" w:rsidRDefault="00EE0C28" w:rsidP="000C47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5" w:type="dxa"/>
          </w:tcPr>
          <w:p w14:paraId="1B687CB0" w14:textId="77777777" w:rsidR="00EE0C28" w:rsidRPr="00EE0C28" w:rsidRDefault="00EE0C28" w:rsidP="000C47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3CE597" w14:textId="77777777" w:rsidR="000C4730" w:rsidRDefault="000C4730" w:rsidP="00EE0C28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14:paraId="0240BA3C" w14:textId="77777777" w:rsidR="00EE0C28" w:rsidRDefault="00EE0C28" w:rsidP="00EE0C28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ED012E">
        <w:rPr>
          <w:rFonts w:ascii="Arial" w:hAnsi="Arial" w:cs="Arial"/>
          <w:b/>
          <w:sz w:val="22"/>
          <w:szCs w:val="22"/>
        </w:rPr>
        <w:t>MINIMALNE WYMAGANIA W ZAKRESIE DOSTOSOWANIA OBIEKTÓW, W KTÓRYCH ŚWIADCZONE SĄ USŁU</w:t>
      </w:r>
      <w:r>
        <w:rPr>
          <w:rFonts w:ascii="Arial" w:hAnsi="Arial" w:cs="Arial"/>
          <w:b/>
          <w:sz w:val="22"/>
          <w:szCs w:val="22"/>
        </w:rPr>
        <w:t xml:space="preserve">GI HOTELARSKIE, DO POTRZEB OSÓB </w:t>
      </w:r>
      <w:r w:rsidRPr="00ED012E">
        <w:rPr>
          <w:rFonts w:ascii="Arial" w:hAnsi="Arial" w:cs="Arial"/>
          <w:b/>
          <w:sz w:val="22"/>
          <w:szCs w:val="22"/>
        </w:rPr>
        <w:t>NIEPEŁNOSPRAWNYCH</w:t>
      </w:r>
    </w:p>
    <w:tbl>
      <w:tblPr>
        <w:tblW w:w="96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6804"/>
        <w:gridCol w:w="533"/>
        <w:gridCol w:w="708"/>
        <w:gridCol w:w="1027"/>
      </w:tblGrid>
      <w:tr w:rsidR="00EE0C28" w:rsidRPr="00ED012E" w14:paraId="608B5DCB" w14:textId="77777777" w:rsidTr="000F7740">
        <w:tblPrEx>
          <w:tblCellMar>
            <w:top w:w="0" w:type="dxa"/>
            <w:bottom w:w="0" w:type="dxa"/>
          </w:tblCellMar>
        </w:tblPrEx>
        <w:trPr>
          <w:trHeight w:val="46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354453" w14:textId="77777777" w:rsidR="00EE0C28" w:rsidRPr="00ED012E" w:rsidRDefault="00EE0C28" w:rsidP="000C4730">
            <w:pPr>
              <w:ind w:left="-113" w:right="-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D012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E8AE44A" w14:textId="77777777" w:rsidR="00EE0C28" w:rsidRPr="00ED012E" w:rsidRDefault="00EE0C28" w:rsidP="000C4730">
            <w:pPr>
              <w:pStyle w:val="Nagwek2"/>
              <w:spacing w:before="0" w:after="0"/>
              <w:rPr>
                <w:rFonts w:ascii="Arial" w:hAnsi="Arial" w:cs="Arial"/>
                <w:i w:val="0"/>
                <w:sz w:val="22"/>
                <w:szCs w:val="22"/>
              </w:rPr>
            </w:pPr>
            <w:r w:rsidRPr="00ED012E">
              <w:rPr>
                <w:rFonts w:ascii="Arial" w:hAnsi="Arial" w:cs="Arial"/>
                <w:i w:val="0"/>
                <w:sz w:val="22"/>
                <w:szCs w:val="22"/>
              </w:rPr>
              <w:t>RODZAJ WYMAGANIA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164EE4D" w14:textId="77777777" w:rsidR="00EE0C28" w:rsidRPr="00ED012E" w:rsidRDefault="00EE0C28" w:rsidP="000C4730">
            <w:pPr>
              <w:pStyle w:val="Nagwek2"/>
              <w:spacing w:before="0" w:after="0"/>
              <w:ind w:left="-113" w:right="-113"/>
              <w:rPr>
                <w:rFonts w:ascii="Arial" w:hAnsi="Arial" w:cs="Arial"/>
                <w:i w:val="0"/>
                <w:sz w:val="22"/>
                <w:szCs w:val="22"/>
              </w:rPr>
            </w:pPr>
            <w:r w:rsidRPr="00ED012E">
              <w:rPr>
                <w:rFonts w:ascii="Arial" w:hAnsi="Arial" w:cs="Arial"/>
                <w:i w:val="0"/>
                <w:sz w:val="22"/>
                <w:szCs w:val="22"/>
              </w:rPr>
              <w:t>Jest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816BB3F" w14:textId="77777777" w:rsidR="00EE0C28" w:rsidRPr="00ED012E" w:rsidRDefault="00EE0C28" w:rsidP="000C4730">
            <w:pPr>
              <w:pStyle w:val="Nagwek2"/>
              <w:spacing w:before="0" w:after="0"/>
              <w:ind w:left="-113" w:right="-113"/>
              <w:rPr>
                <w:rFonts w:ascii="Arial" w:hAnsi="Arial" w:cs="Arial"/>
                <w:i w:val="0"/>
                <w:sz w:val="22"/>
                <w:szCs w:val="22"/>
              </w:rPr>
            </w:pPr>
            <w:r w:rsidRPr="00ED012E">
              <w:rPr>
                <w:rFonts w:ascii="Arial" w:hAnsi="Arial" w:cs="Arial"/>
                <w:i w:val="0"/>
                <w:sz w:val="22"/>
                <w:szCs w:val="22"/>
              </w:rPr>
              <w:t xml:space="preserve">  Brak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B1A06FF" w14:textId="77777777" w:rsidR="00EE0C28" w:rsidRPr="00ED012E" w:rsidRDefault="00EE0C28" w:rsidP="000C4730">
            <w:pPr>
              <w:pStyle w:val="Nagwek2"/>
              <w:spacing w:before="0" w:after="0"/>
              <w:rPr>
                <w:rFonts w:ascii="Arial" w:hAnsi="Arial" w:cs="Arial"/>
                <w:i w:val="0"/>
                <w:sz w:val="22"/>
                <w:szCs w:val="22"/>
              </w:rPr>
            </w:pPr>
            <w:r w:rsidRPr="00ED012E">
              <w:rPr>
                <w:rFonts w:ascii="Arial" w:hAnsi="Arial" w:cs="Arial"/>
                <w:i w:val="0"/>
                <w:sz w:val="22"/>
                <w:szCs w:val="22"/>
              </w:rPr>
              <w:t>UWAGI</w:t>
            </w:r>
          </w:p>
        </w:tc>
      </w:tr>
      <w:tr w:rsidR="00EE0C28" w:rsidRPr="00ED012E" w14:paraId="181FAF86" w14:textId="77777777" w:rsidTr="000F7740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A2A02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A72D4" w14:textId="77777777" w:rsidR="00EE0C28" w:rsidRPr="00ED012E" w:rsidRDefault="00EE0C28" w:rsidP="000C47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Należy zapewnić co najmniej 2 stanowiska obozowania dla osób niepełnosprawnych położone w najbliższej odległości od urządzeń ogólnodostępnych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422A2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15ED1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F5A15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0C28" w:rsidRPr="00ED012E" w14:paraId="1A5958F3" w14:textId="77777777" w:rsidTr="000F7740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D5DA2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DBAF0" w14:textId="77777777" w:rsidR="00EE0C28" w:rsidRPr="00ED012E" w:rsidRDefault="00EE0C28" w:rsidP="000C47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Parking przy recepcji powinien posiadać stanowisko postojowe dostosowane do potrzeb osób niepełnosprawnych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94DAD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9A13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49588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0C28" w:rsidRPr="00ED012E" w14:paraId="55F683CE" w14:textId="77777777" w:rsidTr="000F7740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6343F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F4A27" w14:textId="77777777" w:rsidR="00EE0C28" w:rsidRPr="00ED012E" w:rsidRDefault="00EE0C28" w:rsidP="000C47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Stanowiska obozowania dla osób niepełnosprawnych powinny dysponować dojazdem dla samochodów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C77FD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D2C5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98957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0C28" w:rsidRPr="00ED012E" w14:paraId="104B9C55" w14:textId="77777777" w:rsidTr="000F7740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B6554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B2C25" w14:textId="77777777" w:rsidR="00EE0C28" w:rsidRPr="00ED012E" w:rsidRDefault="00EE0C28" w:rsidP="000C47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Ciągi komunikacyjne powinny zostać utwardzone, posiadać szerokość co najmniej 180cm i umożliwiać dostęp ze stanowisk dla osób niepełnosprawnych do wszystkich urządzeń ogólnodostępnych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95F2E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55C73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88178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E0C28" w:rsidRPr="00ED012E" w14:paraId="16F33786" w14:textId="77777777" w:rsidTr="000F7740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92426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C9348" w14:textId="77777777" w:rsidR="00EE0C28" w:rsidRPr="00ED012E" w:rsidRDefault="00EE0C28" w:rsidP="000C47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D012E">
              <w:rPr>
                <w:rFonts w:ascii="Arial" w:hAnsi="Arial" w:cs="Arial"/>
                <w:sz w:val="22"/>
                <w:szCs w:val="22"/>
              </w:rPr>
              <w:t>Co najmniej jeden ustęp powinien być dostępny dla osoby na wózku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B03F4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37677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4905F" w14:textId="77777777" w:rsidR="00EE0C28" w:rsidRPr="00ED012E" w:rsidRDefault="00EE0C28" w:rsidP="000C47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A5CD33" w14:textId="77777777" w:rsidR="00EE0C28" w:rsidRDefault="00EE0C28" w:rsidP="00EE0C28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m.n</w:t>
      </w:r>
      <w:proofErr w:type="spellEnd"/>
      <w:r>
        <w:rPr>
          <w:rFonts w:ascii="Arial" w:hAnsi="Arial" w:cs="Arial"/>
          <w:sz w:val="20"/>
        </w:rPr>
        <w:t>. – miejsce noclegowe</w:t>
      </w:r>
    </w:p>
    <w:p w14:paraId="72BDD5DF" w14:textId="77777777" w:rsidR="00EE0C28" w:rsidRDefault="00EE0C28" w:rsidP="00EE0C28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77C2BCA0" w14:textId="77777777" w:rsidR="00EE0C28" w:rsidRDefault="00EE0C28" w:rsidP="00EE0C28">
      <w:pPr>
        <w:tabs>
          <w:tab w:val="left" w:pos="720"/>
        </w:tabs>
        <w:ind w:left="3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Nie wymagają dostosowania do potrzeb osób niepełnosprawnych:</w:t>
      </w:r>
    </w:p>
    <w:p w14:paraId="04CB46A2" w14:textId="77777777" w:rsidR="00EE0C28" w:rsidRDefault="00EE0C28" w:rsidP="00EE0C28">
      <w:pPr>
        <w:numPr>
          <w:ilvl w:val="0"/>
          <w:numId w:val="43"/>
        </w:numPr>
        <w:tabs>
          <w:tab w:val="left" w:pos="144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schroniska górskie pozbawione dojazdu droga publiczna;</w:t>
      </w:r>
    </w:p>
    <w:p w14:paraId="056155C0" w14:textId="77777777" w:rsidR="00EE0C28" w:rsidRDefault="00EE0C28" w:rsidP="00EE0C28">
      <w:pPr>
        <w:numPr>
          <w:ilvl w:val="0"/>
          <w:numId w:val="43"/>
        </w:numPr>
        <w:tabs>
          <w:tab w:val="left" w:pos="144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schroniska młodzieżowe i domy wycieczkowe mające mniej niż 150 miejsc noclegowych</w:t>
      </w:r>
    </w:p>
    <w:p w14:paraId="02235044" w14:textId="77777777" w:rsidR="00EE0C28" w:rsidRDefault="00EE0C28" w:rsidP="00EE0C28">
      <w:pPr>
        <w:pStyle w:val="Tekstpodstawowy"/>
      </w:pPr>
    </w:p>
    <w:p w14:paraId="1FCAE5F2" w14:textId="77777777" w:rsidR="00EE0C28" w:rsidRDefault="00EE0C28" w:rsidP="00EE0C28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45E432F5" w14:textId="77777777" w:rsidR="00EE0C28" w:rsidRDefault="00EE0C28" w:rsidP="00EE0C28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5E83BAC4" w14:textId="77777777" w:rsidR="00EE0C28" w:rsidRDefault="00EE0C28" w:rsidP="00EE0C28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EA0E244" w14:textId="77777777" w:rsidR="00EE0C28" w:rsidRDefault="00EE0C28" w:rsidP="00EE0C28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D154E93" w14:textId="77777777" w:rsidR="00EE0C28" w:rsidRPr="004D77EA" w:rsidRDefault="00EE0C28" w:rsidP="00EE0C28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3574519E" w14:textId="77777777" w:rsidR="00EE0C28" w:rsidRPr="004D77EA" w:rsidRDefault="00EE0C28" w:rsidP="00EE0C28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………………………………..……………………..…………...</w:t>
      </w:r>
    </w:p>
    <w:p w14:paraId="4A6BE9BF" w14:textId="77777777" w:rsidR="00EE0C28" w:rsidRPr="0055646F" w:rsidRDefault="00EE0C28" w:rsidP="00EE0C28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28F32BF0" w14:textId="77777777" w:rsidR="006C647D" w:rsidRDefault="006C647D">
      <w:pPr>
        <w:jc w:val="both"/>
      </w:pPr>
    </w:p>
    <w:p w14:paraId="13E97114" w14:textId="77777777" w:rsidR="006C647D" w:rsidRDefault="006C647D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sectPr w:rsidR="006C647D" w:rsidSect="00EE0C28">
      <w:footerReference w:type="default" r:id="rId10"/>
      <w:footerReference w:type="first" r:id="rId11"/>
      <w:pgSz w:w="11906" w:h="16838"/>
      <w:pgMar w:top="426" w:right="991" w:bottom="28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C3B09" w14:textId="77777777" w:rsidR="00A775A5" w:rsidRDefault="00A775A5">
      <w:r>
        <w:separator/>
      </w:r>
    </w:p>
  </w:endnote>
  <w:endnote w:type="continuationSeparator" w:id="0">
    <w:p w14:paraId="59E2954F" w14:textId="77777777" w:rsidR="00A775A5" w:rsidRDefault="00A77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8BF388" w14:textId="77777777" w:rsidR="006C5E8A" w:rsidRDefault="006C5E8A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6E0A71E9" w14:textId="77777777" w:rsidR="006C5E8A" w:rsidRDefault="006C5E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8272C" w14:textId="77777777" w:rsidR="00765ECF" w:rsidRDefault="00765ECF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EE0C28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3113B2A1" w14:textId="77777777" w:rsidR="00765ECF" w:rsidRDefault="00765ECF">
    <w:pPr>
      <w:pStyle w:val="Stopka"/>
      <w:jc w:val="right"/>
      <w:rPr>
        <w:rFonts w:ascii="Arial" w:hAnsi="Arial" w:cs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F9377" w14:textId="77777777" w:rsidR="00765ECF" w:rsidRDefault="00765ECF">
    <w:pPr>
      <w:pStyle w:val="Stopka"/>
      <w:rPr>
        <w:rFonts w:ascii="Arial" w:hAnsi="Arial" w:cs="Arial"/>
        <w:sz w:val="16"/>
        <w:szCs w:val="16"/>
      </w:rPr>
    </w:pPr>
  </w:p>
  <w:p w14:paraId="60492282" w14:textId="77777777" w:rsidR="00765ECF" w:rsidRDefault="00765ECF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AA2654">
      <w:rPr>
        <w:rFonts w:ascii="Arial" w:hAnsi="Arial" w:cs="Arial"/>
        <w:noProof/>
        <w:sz w:val="16"/>
        <w:szCs w:val="16"/>
      </w:rPr>
      <w:t>1</w:t>
    </w:r>
    <w:r>
      <w:rPr>
        <w:rFonts w:ascii="Arial" w:hAnsi="Arial" w:cs="Arial"/>
        <w:sz w:val="16"/>
        <w:szCs w:val="16"/>
      </w:rPr>
      <w:fldChar w:fldCharType="end"/>
    </w:r>
  </w:p>
  <w:p w14:paraId="70BDACBD" w14:textId="77777777" w:rsidR="00765ECF" w:rsidRDefault="00765ECF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2ABBAF" w14:textId="77777777" w:rsidR="006C647D" w:rsidRDefault="006C647D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AA2654">
      <w:rPr>
        <w:rFonts w:ascii="Arial" w:hAnsi="Arial" w:cs="Arial"/>
        <w:noProof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6B6F1884" w14:textId="77777777" w:rsidR="006C647D" w:rsidRDefault="006C647D">
    <w:pPr>
      <w:pStyle w:val="Stopka"/>
      <w:jc w:val="right"/>
      <w:rPr>
        <w:rFonts w:ascii="Arial" w:hAnsi="Arial" w:cs="Arial"/>
        <w:sz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579AA" w14:textId="77777777" w:rsidR="006C647D" w:rsidRDefault="006C647D">
    <w:pPr>
      <w:pStyle w:val="Stopka"/>
      <w:rPr>
        <w:rFonts w:ascii="Arial" w:hAnsi="Arial" w:cs="Arial"/>
        <w:sz w:val="16"/>
        <w:szCs w:val="16"/>
      </w:rPr>
    </w:pPr>
  </w:p>
  <w:p w14:paraId="48193723" w14:textId="77777777" w:rsidR="006C647D" w:rsidRDefault="006C647D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AA2654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0A652564" w14:textId="77777777" w:rsidR="006C647D" w:rsidRDefault="006C647D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577D8" w14:textId="77777777" w:rsidR="00A775A5" w:rsidRDefault="00A775A5">
      <w:r>
        <w:separator/>
      </w:r>
    </w:p>
  </w:footnote>
  <w:footnote w:type="continuationSeparator" w:id="0">
    <w:p w14:paraId="572A3C73" w14:textId="77777777" w:rsidR="00A775A5" w:rsidRDefault="00A77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C14DB"/>
    <w:multiLevelType w:val="singleLevel"/>
    <w:tmpl w:val="B650BEA2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5634FF4"/>
    <w:multiLevelType w:val="hybridMultilevel"/>
    <w:tmpl w:val="0D18A22A"/>
    <w:lvl w:ilvl="0" w:tplc="DC4E3A2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13A67"/>
    <w:multiLevelType w:val="singleLevel"/>
    <w:tmpl w:val="A3F44CA4"/>
    <w:lvl w:ilvl="0">
      <w:start w:val="7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295A91"/>
    <w:multiLevelType w:val="hybridMultilevel"/>
    <w:tmpl w:val="138EB652"/>
    <w:lvl w:ilvl="0" w:tplc="DC4E3A2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7394B"/>
    <w:multiLevelType w:val="singleLevel"/>
    <w:tmpl w:val="65FAC3C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153C4420"/>
    <w:multiLevelType w:val="hybridMultilevel"/>
    <w:tmpl w:val="9656FDF0"/>
    <w:lvl w:ilvl="0" w:tplc="DC4E3A2C">
      <w:start w:val="1"/>
      <w:numFmt w:val="decimal"/>
      <w:suff w:val="space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16AE4ADF"/>
    <w:multiLevelType w:val="singleLevel"/>
    <w:tmpl w:val="44ECA4BE"/>
    <w:lvl w:ilvl="0">
      <w:start w:val="18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A0C6B1C"/>
    <w:multiLevelType w:val="singleLevel"/>
    <w:tmpl w:val="9F420F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27A1187F"/>
    <w:multiLevelType w:val="singleLevel"/>
    <w:tmpl w:val="05AA99CC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290A23F5"/>
    <w:multiLevelType w:val="singleLevel"/>
    <w:tmpl w:val="3F3E7730"/>
    <w:lvl w:ilvl="0">
      <w:start w:val="6"/>
      <w:numFmt w:val="upperRoman"/>
      <w:lvlText w:val="%1."/>
      <w:legacy w:legacy="1" w:legacySpace="0" w:legacyIndent="283"/>
      <w:lvlJc w:val="left"/>
      <w:pPr>
        <w:ind w:left="347" w:hanging="283"/>
      </w:pPr>
    </w:lvl>
  </w:abstractNum>
  <w:abstractNum w:abstractNumId="12" w15:restartNumberingAfterBreak="0">
    <w:nsid w:val="2992051F"/>
    <w:multiLevelType w:val="singleLevel"/>
    <w:tmpl w:val="9F420F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2CC8359C"/>
    <w:multiLevelType w:val="singleLevel"/>
    <w:tmpl w:val="C338C76A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2D844C05"/>
    <w:multiLevelType w:val="singleLevel"/>
    <w:tmpl w:val="62FCB1E8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35681605"/>
    <w:multiLevelType w:val="singleLevel"/>
    <w:tmpl w:val="D15E9B7C"/>
    <w:lvl w:ilvl="0">
      <w:start w:val="28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381A7EA2"/>
    <w:multiLevelType w:val="singleLevel"/>
    <w:tmpl w:val="BEAC8708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39EC5F90"/>
    <w:multiLevelType w:val="singleLevel"/>
    <w:tmpl w:val="E840941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40385DE1"/>
    <w:multiLevelType w:val="singleLevel"/>
    <w:tmpl w:val="7A2A4266"/>
    <w:lvl w:ilvl="0">
      <w:start w:val="7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40624358"/>
    <w:multiLevelType w:val="singleLevel"/>
    <w:tmpl w:val="A1629D9E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41C442C8"/>
    <w:multiLevelType w:val="hybridMultilevel"/>
    <w:tmpl w:val="89A61DF0"/>
    <w:lvl w:ilvl="0" w:tplc="10782B84">
      <w:start w:val="28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F4426"/>
    <w:multiLevelType w:val="singleLevel"/>
    <w:tmpl w:val="30AE0C52"/>
    <w:lvl w:ilvl="0">
      <w:start w:val="6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4395797A"/>
    <w:multiLevelType w:val="hybridMultilevel"/>
    <w:tmpl w:val="27F66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92396D"/>
    <w:multiLevelType w:val="singleLevel"/>
    <w:tmpl w:val="9F420F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47746B7E"/>
    <w:multiLevelType w:val="singleLevel"/>
    <w:tmpl w:val="10782B84"/>
    <w:lvl w:ilvl="0">
      <w:start w:val="28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48257480"/>
    <w:multiLevelType w:val="hybridMultilevel"/>
    <w:tmpl w:val="0D18A22A"/>
    <w:lvl w:ilvl="0" w:tplc="DC4E3A2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76BA0"/>
    <w:multiLevelType w:val="singleLevel"/>
    <w:tmpl w:val="3A76507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4BF3737C"/>
    <w:multiLevelType w:val="singleLevel"/>
    <w:tmpl w:val="65FAC3C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4C341FC1"/>
    <w:multiLevelType w:val="singleLevel"/>
    <w:tmpl w:val="B650BEA2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9" w15:restartNumberingAfterBreak="0">
    <w:nsid w:val="4D4E652A"/>
    <w:multiLevelType w:val="singleLevel"/>
    <w:tmpl w:val="8EF4A8FE"/>
    <w:lvl w:ilvl="0">
      <w:start w:val="2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0" w15:restartNumberingAfterBreak="0">
    <w:nsid w:val="4D6602AB"/>
    <w:multiLevelType w:val="singleLevel"/>
    <w:tmpl w:val="27FA0C1E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531D528D"/>
    <w:multiLevelType w:val="singleLevel"/>
    <w:tmpl w:val="666CCA1C"/>
    <w:lvl w:ilvl="0">
      <w:start w:val="8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2" w15:restartNumberingAfterBreak="0">
    <w:nsid w:val="53454104"/>
    <w:multiLevelType w:val="singleLevel"/>
    <w:tmpl w:val="FFE0BD86"/>
    <w:lvl w:ilvl="0">
      <w:start w:val="6"/>
      <w:numFmt w:val="upperRoman"/>
      <w:lvlText w:val="%1."/>
      <w:legacy w:legacy="1" w:legacySpace="0" w:legacyIndent="283"/>
      <w:lvlJc w:val="left"/>
      <w:pPr>
        <w:ind w:left="347" w:hanging="283"/>
      </w:pPr>
    </w:lvl>
  </w:abstractNum>
  <w:abstractNum w:abstractNumId="33" w15:restartNumberingAfterBreak="0">
    <w:nsid w:val="537E56AA"/>
    <w:multiLevelType w:val="singleLevel"/>
    <w:tmpl w:val="E7DC72AC"/>
    <w:lvl w:ilvl="0">
      <w:start w:val="18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4" w15:restartNumberingAfterBreak="0">
    <w:nsid w:val="551E1E40"/>
    <w:multiLevelType w:val="singleLevel"/>
    <w:tmpl w:val="8760EE16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5" w15:restartNumberingAfterBreak="0">
    <w:nsid w:val="55340138"/>
    <w:multiLevelType w:val="singleLevel"/>
    <w:tmpl w:val="E8C67960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6" w15:restartNumberingAfterBreak="0">
    <w:nsid w:val="56705B6D"/>
    <w:multiLevelType w:val="singleLevel"/>
    <w:tmpl w:val="3A76507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7" w15:restartNumberingAfterBreak="0">
    <w:nsid w:val="5ABB76E5"/>
    <w:multiLevelType w:val="singleLevel"/>
    <w:tmpl w:val="E652867A"/>
    <w:lvl w:ilvl="0">
      <w:start w:val="6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8" w15:restartNumberingAfterBreak="0">
    <w:nsid w:val="62E93FDA"/>
    <w:multiLevelType w:val="singleLevel"/>
    <w:tmpl w:val="7E2E0FBC"/>
    <w:lvl w:ilvl="0">
      <w:start w:val="8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9" w15:restartNumberingAfterBreak="0">
    <w:nsid w:val="65AE15FE"/>
    <w:multiLevelType w:val="singleLevel"/>
    <w:tmpl w:val="E840941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0" w15:restartNumberingAfterBreak="0">
    <w:nsid w:val="66132569"/>
    <w:multiLevelType w:val="singleLevel"/>
    <w:tmpl w:val="E82C782C"/>
    <w:lvl w:ilvl="0">
      <w:start w:val="35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1" w15:restartNumberingAfterBreak="0">
    <w:nsid w:val="667A1092"/>
    <w:multiLevelType w:val="singleLevel"/>
    <w:tmpl w:val="B5226A80"/>
    <w:lvl w:ilvl="0">
      <w:start w:val="2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2" w15:restartNumberingAfterBreak="0">
    <w:nsid w:val="69250FBE"/>
    <w:multiLevelType w:val="singleLevel"/>
    <w:tmpl w:val="C338C76A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43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51A4818"/>
    <w:multiLevelType w:val="singleLevel"/>
    <w:tmpl w:val="1A5C9618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45" w15:restartNumberingAfterBreak="0">
    <w:nsid w:val="75E07693"/>
    <w:multiLevelType w:val="singleLevel"/>
    <w:tmpl w:val="73EA541A"/>
    <w:lvl w:ilvl="0">
      <w:start w:val="38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6" w15:restartNumberingAfterBreak="0">
    <w:nsid w:val="76957523"/>
    <w:multiLevelType w:val="singleLevel"/>
    <w:tmpl w:val="3A76507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47" w15:restartNumberingAfterBreak="0">
    <w:nsid w:val="7B0B35B2"/>
    <w:multiLevelType w:val="singleLevel"/>
    <w:tmpl w:val="43A6A5F0"/>
    <w:lvl w:ilvl="0">
      <w:start w:val="1"/>
      <w:numFmt w:val="lowerLetter"/>
      <w:lvlText w:val="%1)"/>
      <w:legacy w:legacy="1" w:legacySpace="120" w:legacyIndent="360"/>
      <w:lvlJc w:val="left"/>
      <w:pPr>
        <w:ind w:left="1440" w:hanging="360"/>
      </w:pPr>
    </w:lvl>
  </w:abstractNum>
  <w:num w:numId="1" w16cid:durableId="947930015">
    <w:abstractNumId w:val="43"/>
  </w:num>
  <w:num w:numId="2" w16cid:durableId="20185804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07592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0682887">
    <w:abstractNumId w:val="28"/>
  </w:num>
  <w:num w:numId="5" w16cid:durableId="473524597">
    <w:abstractNumId w:val="27"/>
  </w:num>
  <w:num w:numId="6" w16cid:durableId="1817450825">
    <w:abstractNumId w:val="14"/>
  </w:num>
  <w:num w:numId="7" w16cid:durableId="775371651">
    <w:abstractNumId w:val="21"/>
  </w:num>
  <w:num w:numId="8" w16cid:durableId="1189027433">
    <w:abstractNumId w:val="44"/>
  </w:num>
  <w:num w:numId="9" w16cid:durableId="1376857101">
    <w:abstractNumId w:val="33"/>
  </w:num>
  <w:num w:numId="10" w16cid:durableId="468523661">
    <w:abstractNumId w:val="34"/>
  </w:num>
  <w:num w:numId="11" w16cid:durableId="1525942133">
    <w:abstractNumId w:val="16"/>
  </w:num>
  <w:num w:numId="12" w16cid:durableId="1295410647">
    <w:abstractNumId w:val="41"/>
  </w:num>
  <w:num w:numId="13" w16cid:durableId="799760807">
    <w:abstractNumId w:val="11"/>
  </w:num>
  <w:num w:numId="14" w16cid:durableId="326176980">
    <w:abstractNumId w:val="46"/>
  </w:num>
  <w:num w:numId="15" w16cid:durableId="1241864966">
    <w:abstractNumId w:val="26"/>
  </w:num>
  <w:num w:numId="16" w16cid:durableId="750547998">
    <w:abstractNumId w:val="24"/>
  </w:num>
  <w:num w:numId="17" w16cid:durableId="2056613767">
    <w:abstractNumId w:val="36"/>
  </w:num>
  <w:num w:numId="18" w16cid:durableId="1415735985">
    <w:abstractNumId w:val="3"/>
  </w:num>
  <w:num w:numId="19" w16cid:durableId="1475679589">
    <w:abstractNumId w:val="31"/>
  </w:num>
  <w:num w:numId="20" w16cid:durableId="1875190604">
    <w:abstractNumId w:val="0"/>
  </w:num>
  <w:num w:numId="21" w16cid:durableId="1691181261">
    <w:abstractNumId w:val="6"/>
  </w:num>
  <w:num w:numId="22" w16cid:durableId="1974090723">
    <w:abstractNumId w:val="13"/>
  </w:num>
  <w:num w:numId="23" w16cid:durableId="949435856">
    <w:abstractNumId w:val="39"/>
  </w:num>
  <w:num w:numId="24" w16cid:durableId="67384736">
    <w:abstractNumId w:val="35"/>
  </w:num>
  <w:num w:numId="25" w16cid:durableId="198589762">
    <w:abstractNumId w:val="37"/>
  </w:num>
  <w:num w:numId="26" w16cid:durableId="1205288951">
    <w:abstractNumId w:val="19"/>
  </w:num>
  <w:num w:numId="27" w16cid:durableId="889538977">
    <w:abstractNumId w:val="8"/>
  </w:num>
  <w:num w:numId="28" w16cid:durableId="1837844712">
    <w:abstractNumId w:val="30"/>
  </w:num>
  <w:num w:numId="29" w16cid:durableId="621883700">
    <w:abstractNumId w:val="10"/>
  </w:num>
  <w:num w:numId="30" w16cid:durableId="1635060720">
    <w:abstractNumId w:val="29"/>
  </w:num>
  <w:num w:numId="31" w16cid:durableId="455757248">
    <w:abstractNumId w:val="32"/>
  </w:num>
  <w:num w:numId="32" w16cid:durableId="169376921">
    <w:abstractNumId w:val="9"/>
  </w:num>
  <w:num w:numId="33" w16cid:durableId="1398822322">
    <w:abstractNumId w:val="12"/>
  </w:num>
  <w:num w:numId="34" w16cid:durableId="1636836874">
    <w:abstractNumId w:val="15"/>
  </w:num>
  <w:num w:numId="35" w16cid:durableId="80640128">
    <w:abstractNumId w:val="23"/>
  </w:num>
  <w:num w:numId="36" w16cid:durableId="499539540">
    <w:abstractNumId w:val="18"/>
  </w:num>
  <w:num w:numId="37" w16cid:durableId="2063098246">
    <w:abstractNumId w:val="40"/>
  </w:num>
  <w:num w:numId="38" w16cid:durableId="768046761">
    <w:abstractNumId w:val="38"/>
  </w:num>
  <w:num w:numId="39" w16cid:durableId="367416344">
    <w:abstractNumId w:val="45"/>
  </w:num>
  <w:num w:numId="40" w16cid:durableId="1601991983">
    <w:abstractNumId w:val="42"/>
  </w:num>
  <w:num w:numId="41" w16cid:durableId="1345089094">
    <w:abstractNumId w:val="17"/>
  </w:num>
  <w:num w:numId="42" w16cid:durableId="1069035956">
    <w:abstractNumId w:val="4"/>
  </w:num>
  <w:num w:numId="43" w16cid:durableId="189681156">
    <w:abstractNumId w:val="47"/>
  </w:num>
  <w:num w:numId="44" w16cid:durableId="1194732288">
    <w:abstractNumId w:val="22"/>
  </w:num>
  <w:num w:numId="45" w16cid:durableId="1781535344">
    <w:abstractNumId w:val="5"/>
  </w:num>
  <w:num w:numId="46" w16cid:durableId="1995797387">
    <w:abstractNumId w:val="1"/>
  </w:num>
  <w:num w:numId="47" w16cid:durableId="1624581948">
    <w:abstractNumId w:val="25"/>
  </w:num>
  <w:num w:numId="48" w16cid:durableId="1973705271">
    <w:abstractNumId w:val="7"/>
  </w:num>
  <w:num w:numId="49" w16cid:durableId="86691140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45B"/>
    <w:rsid w:val="000C4730"/>
    <w:rsid w:val="000F7740"/>
    <w:rsid w:val="0013509C"/>
    <w:rsid w:val="0017445B"/>
    <w:rsid w:val="001D284F"/>
    <w:rsid w:val="00320A5B"/>
    <w:rsid w:val="003A3F62"/>
    <w:rsid w:val="005A550A"/>
    <w:rsid w:val="006A55DA"/>
    <w:rsid w:val="006C5E8A"/>
    <w:rsid w:val="006C647D"/>
    <w:rsid w:val="00765ECF"/>
    <w:rsid w:val="00772529"/>
    <w:rsid w:val="00924A82"/>
    <w:rsid w:val="00A775A5"/>
    <w:rsid w:val="00AA2654"/>
    <w:rsid w:val="00B93E72"/>
    <w:rsid w:val="00BF1577"/>
    <w:rsid w:val="00D754DD"/>
    <w:rsid w:val="00EE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9FFA172"/>
  <w15:chartTrackingRefBased/>
  <w15:docId w15:val="{CF2EF00E-5356-4163-9DCB-3DB3E327B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both"/>
    </w:pPr>
    <w:rPr>
      <w:szCs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rPr>
      <w:sz w:val="24"/>
      <w:szCs w:val="24"/>
    </w:rPr>
  </w:style>
  <w:style w:type="paragraph" w:styleId="Tekstpodstawowy3">
    <w:name w:val="Body Text 3"/>
    <w:basedOn w:val="Normalny"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customStyle="1" w:styleId="Nagwek2Znak">
    <w:name w:val="Nagłówek 2 Znak"/>
    <w:semiHidden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UMWP</Company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kemping 4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2024-10-23T12:08:00Z</dcterms:created>
  <dcterms:modified xsi:type="dcterms:W3CDTF">2024-10-23T12:08:00Z</dcterms:modified>
</cp:coreProperties>
</file>