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07C0A" w14:textId="77777777" w:rsidR="00056B7C" w:rsidRDefault="00056B7C" w:rsidP="0098641B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5A235151" w14:textId="77777777" w:rsidR="00056B7C" w:rsidRDefault="00056B7C" w:rsidP="0098641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17F3676C" w14:textId="77777777" w:rsidR="00056B7C" w:rsidRDefault="00056B7C" w:rsidP="0098641B">
      <w:pPr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 xml:space="preserve">HOTELARSKI WYMAGAŃ DO RODZAJU </w:t>
      </w:r>
      <w:r>
        <w:rPr>
          <w:rFonts w:ascii="Arial" w:hAnsi="Arial" w:cs="Arial"/>
          <w:b/>
          <w:sz w:val="20"/>
          <w:szCs w:val="20"/>
        </w:rPr>
        <w:t xml:space="preserve">PENSJONATU  KAT. </w:t>
      </w:r>
      <w:r w:rsidR="005A637D">
        <w:rPr>
          <w:rFonts w:ascii="Arial" w:hAnsi="Arial" w:cs="Arial"/>
          <w:b/>
          <w:sz w:val="22"/>
          <w:szCs w:val="22"/>
        </w:rPr>
        <w:t>* (</w:t>
      </w:r>
      <w:r w:rsidR="0082611F">
        <w:rPr>
          <w:rFonts w:ascii="Arial" w:hAnsi="Arial" w:cs="Arial"/>
          <w:b/>
          <w:sz w:val="22"/>
          <w:szCs w:val="22"/>
        </w:rPr>
        <w:t>jedna</w:t>
      </w:r>
      <w:r w:rsidR="005A637D">
        <w:rPr>
          <w:rFonts w:ascii="Arial" w:hAnsi="Arial" w:cs="Arial"/>
          <w:b/>
          <w:sz w:val="22"/>
          <w:szCs w:val="22"/>
        </w:rPr>
        <w:t xml:space="preserve"> gwiazd</w:t>
      </w:r>
      <w:r>
        <w:rPr>
          <w:rFonts w:ascii="Arial" w:hAnsi="Arial" w:cs="Arial"/>
          <w:b/>
          <w:sz w:val="22"/>
          <w:szCs w:val="22"/>
        </w:rPr>
        <w:t>k</w:t>
      </w:r>
      <w:r w:rsidR="0082611F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)</w:t>
      </w:r>
    </w:p>
    <w:p w14:paraId="6FD34949" w14:textId="77777777" w:rsidR="00816829" w:rsidRDefault="00816829" w:rsidP="0098641B">
      <w:pPr>
        <w:rPr>
          <w:rFonts w:ascii="Arial" w:hAnsi="Arial" w:cs="Arial"/>
          <w:b/>
          <w:sz w:val="18"/>
          <w:szCs w:val="18"/>
        </w:rPr>
      </w:pPr>
    </w:p>
    <w:p w14:paraId="17AF786C" w14:textId="77777777" w:rsidR="00596E6F" w:rsidRPr="00596E6F" w:rsidRDefault="00596E6F" w:rsidP="00596E6F">
      <w:pPr>
        <w:rPr>
          <w:rFonts w:ascii="Arial" w:hAnsi="Arial" w:cs="Arial"/>
          <w:b/>
          <w:sz w:val="20"/>
          <w:szCs w:val="20"/>
          <w:u w:val="single"/>
        </w:rPr>
      </w:pPr>
      <w:r w:rsidRPr="00596E6F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41AB874C" w14:textId="77777777" w:rsidR="00596E6F" w:rsidRPr="00596E6F" w:rsidRDefault="00596E6F" w:rsidP="00596E6F">
      <w:pPr>
        <w:rPr>
          <w:rFonts w:ascii="Arial" w:hAnsi="Arial" w:cs="Arial"/>
          <w:sz w:val="16"/>
          <w:szCs w:val="16"/>
        </w:rPr>
      </w:pPr>
    </w:p>
    <w:p w14:paraId="6C72540F" w14:textId="77777777" w:rsidR="00596E6F" w:rsidRPr="00596E6F" w:rsidRDefault="00596E6F" w:rsidP="00596E6F">
      <w:pPr>
        <w:rPr>
          <w:rFonts w:ascii="Arial" w:hAnsi="Arial" w:cs="Arial"/>
          <w:b/>
          <w:sz w:val="20"/>
          <w:szCs w:val="20"/>
        </w:rPr>
      </w:pPr>
      <w:r w:rsidRPr="00596E6F">
        <w:rPr>
          <w:rFonts w:ascii="Arial" w:hAnsi="Arial" w:cs="Arial"/>
          <w:b/>
          <w:sz w:val="20"/>
          <w:szCs w:val="20"/>
        </w:rPr>
        <w:t xml:space="preserve">1. Nazwa obiektu:  </w:t>
      </w:r>
      <w:r w:rsidRPr="00596E6F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790FC167" w14:textId="77777777" w:rsidR="00596E6F" w:rsidRPr="00596E6F" w:rsidRDefault="00596E6F" w:rsidP="00596E6F">
      <w:pPr>
        <w:rPr>
          <w:rFonts w:ascii="Arial" w:hAnsi="Arial" w:cs="Arial"/>
          <w:sz w:val="20"/>
          <w:szCs w:val="20"/>
        </w:rPr>
      </w:pPr>
    </w:p>
    <w:p w14:paraId="6C7B734B" w14:textId="77777777" w:rsidR="00596E6F" w:rsidRPr="00596E6F" w:rsidRDefault="00596E6F" w:rsidP="00596E6F">
      <w:pPr>
        <w:rPr>
          <w:rFonts w:ascii="Arial" w:hAnsi="Arial" w:cs="Arial"/>
          <w:sz w:val="20"/>
          <w:szCs w:val="20"/>
        </w:rPr>
      </w:pPr>
      <w:r w:rsidRPr="00596E6F">
        <w:rPr>
          <w:rFonts w:ascii="Arial" w:hAnsi="Arial" w:cs="Arial"/>
          <w:b/>
          <w:sz w:val="20"/>
          <w:szCs w:val="20"/>
        </w:rPr>
        <w:t>2. Adres obiektu:</w:t>
      </w:r>
      <w:r w:rsidRPr="00596E6F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5702ED38" w14:textId="77777777" w:rsidR="00596E6F" w:rsidRPr="00596E6F" w:rsidRDefault="00596E6F" w:rsidP="00596E6F">
      <w:pPr>
        <w:rPr>
          <w:rFonts w:ascii="Arial" w:hAnsi="Arial" w:cs="Arial"/>
          <w:b/>
          <w:sz w:val="20"/>
          <w:szCs w:val="20"/>
        </w:rPr>
      </w:pPr>
    </w:p>
    <w:p w14:paraId="2653699E" w14:textId="77777777" w:rsidR="00596E6F" w:rsidRPr="00596E6F" w:rsidRDefault="00596E6F" w:rsidP="00596E6F">
      <w:pPr>
        <w:rPr>
          <w:rFonts w:ascii="Arial" w:hAnsi="Arial" w:cs="Arial"/>
          <w:sz w:val="20"/>
          <w:szCs w:val="20"/>
        </w:rPr>
      </w:pPr>
      <w:r w:rsidRPr="00596E6F">
        <w:rPr>
          <w:rFonts w:ascii="Arial" w:hAnsi="Arial" w:cs="Arial"/>
          <w:b/>
          <w:sz w:val="20"/>
          <w:szCs w:val="20"/>
        </w:rPr>
        <w:t>3. Kontakt</w:t>
      </w:r>
      <w:r w:rsidRPr="00596E6F">
        <w:rPr>
          <w:rFonts w:ascii="Arial" w:hAnsi="Arial" w:cs="Arial"/>
          <w:sz w:val="20"/>
          <w:szCs w:val="20"/>
        </w:rPr>
        <w:t xml:space="preserve">: </w:t>
      </w:r>
    </w:p>
    <w:p w14:paraId="690797EE" w14:textId="77777777" w:rsidR="00596E6F" w:rsidRPr="00596E6F" w:rsidRDefault="00596E6F" w:rsidP="00596E6F">
      <w:pPr>
        <w:rPr>
          <w:rFonts w:ascii="Arial" w:hAnsi="Arial" w:cs="Arial"/>
          <w:sz w:val="20"/>
          <w:szCs w:val="20"/>
        </w:rPr>
      </w:pPr>
      <w:r w:rsidRPr="00596E6F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635C74E1" w14:textId="77777777" w:rsidR="00596E6F" w:rsidRPr="00596E6F" w:rsidRDefault="00596E6F" w:rsidP="00596E6F">
      <w:pPr>
        <w:rPr>
          <w:rFonts w:ascii="Arial" w:hAnsi="Arial" w:cs="Arial"/>
          <w:sz w:val="20"/>
          <w:szCs w:val="20"/>
        </w:rPr>
      </w:pPr>
    </w:p>
    <w:p w14:paraId="6CFCB965" w14:textId="77777777" w:rsidR="00596E6F" w:rsidRPr="00596E6F" w:rsidRDefault="00596E6F" w:rsidP="00596E6F">
      <w:pPr>
        <w:rPr>
          <w:rFonts w:ascii="Arial" w:hAnsi="Arial" w:cs="Arial"/>
          <w:sz w:val="20"/>
          <w:szCs w:val="20"/>
        </w:rPr>
      </w:pPr>
      <w:r w:rsidRPr="00596E6F">
        <w:rPr>
          <w:rFonts w:ascii="Arial" w:hAnsi="Arial" w:cs="Arial"/>
          <w:sz w:val="20"/>
          <w:szCs w:val="20"/>
        </w:rPr>
        <w:t xml:space="preserve"> - numer faksu </w:t>
      </w:r>
    </w:p>
    <w:p w14:paraId="366159D8" w14:textId="77777777" w:rsidR="00596E6F" w:rsidRPr="00596E6F" w:rsidRDefault="00596E6F" w:rsidP="00596E6F">
      <w:pPr>
        <w:rPr>
          <w:rFonts w:ascii="Arial" w:hAnsi="Arial" w:cs="Arial"/>
          <w:sz w:val="20"/>
          <w:szCs w:val="20"/>
        </w:rPr>
      </w:pPr>
      <w:r w:rsidRPr="00596E6F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4FC07A93" w14:textId="77777777" w:rsidR="00596E6F" w:rsidRPr="00596E6F" w:rsidRDefault="00596E6F" w:rsidP="00596E6F">
      <w:pPr>
        <w:rPr>
          <w:rFonts w:ascii="Arial" w:hAnsi="Arial" w:cs="Arial"/>
          <w:sz w:val="20"/>
          <w:szCs w:val="20"/>
        </w:rPr>
      </w:pPr>
    </w:p>
    <w:p w14:paraId="262B41B4" w14:textId="77777777" w:rsidR="00596E6F" w:rsidRPr="00596E6F" w:rsidRDefault="00596E6F" w:rsidP="00596E6F">
      <w:pPr>
        <w:rPr>
          <w:rFonts w:ascii="Arial" w:hAnsi="Arial" w:cs="Arial"/>
          <w:sz w:val="20"/>
          <w:szCs w:val="20"/>
        </w:rPr>
      </w:pPr>
      <w:r w:rsidRPr="00596E6F">
        <w:rPr>
          <w:rFonts w:ascii="Arial" w:hAnsi="Arial" w:cs="Arial"/>
          <w:b/>
          <w:sz w:val="20"/>
          <w:szCs w:val="20"/>
        </w:rPr>
        <w:t>4. Położenie obiektu:</w:t>
      </w:r>
      <w:r w:rsidRPr="00596E6F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64846A3C" w14:textId="77777777" w:rsidR="00596E6F" w:rsidRPr="00596E6F" w:rsidRDefault="00596E6F" w:rsidP="00596E6F">
      <w:pPr>
        <w:rPr>
          <w:rFonts w:ascii="Arial" w:hAnsi="Arial" w:cs="Arial"/>
          <w:sz w:val="18"/>
          <w:szCs w:val="18"/>
        </w:rPr>
      </w:pPr>
      <w:r w:rsidRPr="00596E6F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46EC6374" w14:textId="77777777" w:rsidR="00596E6F" w:rsidRPr="00596E6F" w:rsidRDefault="00596E6F" w:rsidP="00596E6F">
      <w:pPr>
        <w:rPr>
          <w:rFonts w:ascii="Arial" w:hAnsi="Arial" w:cs="Arial"/>
          <w:sz w:val="18"/>
          <w:szCs w:val="18"/>
        </w:rPr>
      </w:pPr>
    </w:p>
    <w:p w14:paraId="75B022F1" w14:textId="77777777" w:rsidR="00596E6F" w:rsidRPr="00596E6F" w:rsidRDefault="00596E6F" w:rsidP="00596E6F">
      <w:pPr>
        <w:rPr>
          <w:rFonts w:ascii="Arial" w:hAnsi="Arial" w:cs="Arial"/>
          <w:sz w:val="20"/>
          <w:szCs w:val="20"/>
        </w:rPr>
      </w:pPr>
      <w:r w:rsidRPr="00596E6F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01397489" w14:textId="77777777" w:rsidR="00596E6F" w:rsidRPr="00596E6F" w:rsidRDefault="00596E6F" w:rsidP="00596E6F">
      <w:pPr>
        <w:jc w:val="both"/>
        <w:rPr>
          <w:rFonts w:ascii="Arial" w:hAnsi="Arial" w:cs="Arial"/>
          <w:sz w:val="20"/>
          <w:szCs w:val="20"/>
        </w:rPr>
      </w:pPr>
      <w:r w:rsidRPr="00596E6F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14385E59" w14:textId="77777777" w:rsidR="00596E6F" w:rsidRPr="00596E6F" w:rsidRDefault="00596E6F" w:rsidP="00596E6F">
      <w:pPr>
        <w:jc w:val="both"/>
        <w:rPr>
          <w:rFonts w:ascii="Arial" w:hAnsi="Arial" w:cs="Arial"/>
          <w:sz w:val="20"/>
          <w:szCs w:val="20"/>
        </w:rPr>
      </w:pPr>
      <w:r w:rsidRPr="00596E6F">
        <w:rPr>
          <w:rFonts w:ascii="Arial" w:hAnsi="Arial" w:cs="Arial"/>
          <w:b/>
          <w:sz w:val="20"/>
          <w:szCs w:val="20"/>
        </w:rPr>
        <w:t xml:space="preserve"> </w:t>
      </w:r>
    </w:p>
    <w:p w14:paraId="5188471C" w14:textId="77777777" w:rsidR="00596E6F" w:rsidRPr="00596E6F" w:rsidRDefault="00596E6F" w:rsidP="00596E6F">
      <w:pPr>
        <w:jc w:val="both"/>
        <w:rPr>
          <w:rFonts w:ascii="Arial" w:hAnsi="Arial" w:cs="Arial"/>
          <w:sz w:val="16"/>
          <w:szCs w:val="16"/>
        </w:rPr>
      </w:pPr>
      <w:r w:rsidRPr="00596E6F">
        <w:rPr>
          <w:rFonts w:ascii="Arial" w:hAnsi="Arial" w:cs="Arial"/>
          <w:b/>
          <w:sz w:val="20"/>
          <w:szCs w:val="20"/>
        </w:rPr>
        <w:t>5. Okres świadczenia usług:</w:t>
      </w:r>
      <w:r w:rsidRPr="00596E6F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741CED26" w14:textId="77777777" w:rsidR="00596E6F" w:rsidRPr="00596E6F" w:rsidRDefault="00596E6F" w:rsidP="00596E6F">
      <w:pPr>
        <w:jc w:val="both"/>
        <w:rPr>
          <w:rFonts w:ascii="Arial" w:hAnsi="Arial" w:cs="Arial"/>
          <w:sz w:val="16"/>
          <w:szCs w:val="16"/>
        </w:rPr>
      </w:pPr>
      <w:r w:rsidRPr="00596E6F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14C2C996" w14:textId="77777777" w:rsidR="00596E6F" w:rsidRPr="00596E6F" w:rsidRDefault="00596E6F" w:rsidP="00596E6F">
      <w:pPr>
        <w:jc w:val="both"/>
        <w:rPr>
          <w:rFonts w:ascii="Arial" w:hAnsi="Arial" w:cs="Arial"/>
          <w:sz w:val="16"/>
          <w:szCs w:val="16"/>
        </w:rPr>
      </w:pPr>
    </w:p>
    <w:p w14:paraId="0FBC3FDC" w14:textId="77777777" w:rsidR="00596E6F" w:rsidRPr="00596E6F" w:rsidRDefault="00596E6F" w:rsidP="00596E6F">
      <w:pPr>
        <w:jc w:val="both"/>
        <w:rPr>
          <w:rFonts w:ascii="Arial" w:hAnsi="Arial" w:cs="Arial"/>
          <w:b/>
          <w:sz w:val="20"/>
          <w:szCs w:val="20"/>
        </w:rPr>
      </w:pPr>
      <w:r w:rsidRPr="00596E6F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596E6F" w:rsidRPr="00596E6F" w14:paraId="56F5679C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43EA8F86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596E6F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1890CECA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0659DD53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408C66A2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54A3881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B669D07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596E6F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5AA31286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3D0A779F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559BD98A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596E6F" w:rsidRPr="00596E6F" w14:paraId="04330280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1F94BBC4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27F41DDB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596E6F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596E6F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5B2A1141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77E4DB61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21C1003E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4F10C964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3F38FEA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21E4CC51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17EFDC4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FDA26D6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7CB05534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20ADF83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062D8ACC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C325E4C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3584733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2D72343F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3C19864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04FFE868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8839A79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BC9F2BE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4A168B5C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14B2AD5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0BB6EDF8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3D40C9A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8F42AB0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790EC403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DED3823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708F903F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E9DB28D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2D7BA32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52772291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6829B9A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1B984E2C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CFB9EB0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C03A254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47BFA915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F75FB67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2C3A7962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A4F6BB5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3E3E70E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923D7EE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F1FA91D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CA7ADB3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745B1F84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1EC66A9D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3CF4D6A9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DBF221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6BE4A292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D3D98ED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F20867F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DD4C481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68340D7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6D4F99F" w14:textId="77777777" w:rsidR="00596E6F" w:rsidRPr="00596E6F" w:rsidRDefault="00596E6F" w:rsidP="00596E6F">
      <w:pPr>
        <w:jc w:val="both"/>
        <w:rPr>
          <w:rFonts w:ascii="Arial" w:hAnsi="Arial" w:cs="Arial"/>
          <w:b/>
          <w:sz w:val="20"/>
          <w:szCs w:val="20"/>
        </w:rPr>
      </w:pPr>
    </w:p>
    <w:p w14:paraId="13792D8B" w14:textId="77777777" w:rsidR="00596E6F" w:rsidRPr="00596E6F" w:rsidRDefault="00596E6F" w:rsidP="00596E6F">
      <w:pPr>
        <w:jc w:val="both"/>
        <w:rPr>
          <w:rFonts w:ascii="Arial" w:hAnsi="Arial" w:cs="Arial"/>
          <w:b/>
          <w:sz w:val="20"/>
          <w:szCs w:val="20"/>
        </w:rPr>
      </w:pPr>
      <w:r w:rsidRPr="00596E6F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2AD4ECBD" w14:textId="77777777" w:rsidR="00596E6F" w:rsidRPr="00596E6F" w:rsidRDefault="00596E6F" w:rsidP="00596E6F">
      <w:pPr>
        <w:jc w:val="both"/>
        <w:rPr>
          <w:rFonts w:ascii="Arial" w:hAnsi="Arial" w:cs="Arial"/>
          <w:b/>
          <w:sz w:val="20"/>
          <w:szCs w:val="20"/>
        </w:rPr>
      </w:pPr>
      <w:r w:rsidRPr="00596E6F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458ACDD3" w14:textId="77777777" w:rsidR="00596E6F" w:rsidRPr="00596E6F" w:rsidRDefault="00596E6F" w:rsidP="00596E6F">
      <w:pPr>
        <w:jc w:val="both"/>
        <w:rPr>
          <w:rFonts w:ascii="Arial" w:hAnsi="Arial" w:cs="Arial"/>
          <w:b/>
          <w:sz w:val="20"/>
          <w:szCs w:val="20"/>
        </w:rPr>
      </w:pPr>
      <w:r w:rsidRPr="00596E6F">
        <w:rPr>
          <w:rFonts w:ascii="Arial" w:hAnsi="Arial" w:cs="Arial"/>
          <w:b/>
          <w:sz w:val="20"/>
          <w:szCs w:val="20"/>
        </w:rPr>
        <w:t xml:space="preserve"> </w:t>
      </w:r>
    </w:p>
    <w:p w14:paraId="7906F635" w14:textId="77777777" w:rsidR="00596E6F" w:rsidRPr="00596E6F" w:rsidRDefault="00596E6F" w:rsidP="00596E6F">
      <w:pPr>
        <w:jc w:val="both"/>
        <w:rPr>
          <w:rFonts w:ascii="Arial" w:hAnsi="Arial" w:cs="Arial"/>
          <w:b/>
          <w:sz w:val="20"/>
          <w:szCs w:val="20"/>
        </w:rPr>
      </w:pPr>
      <w:r w:rsidRPr="00596E6F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596E6F" w:rsidRPr="00596E6F" w14:paraId="783CD5F5" w14:textId="77777777" w:rsidTr="00F92AF4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1B20584D" w14:textId="77777777" w:rsidR="00596E6F" w:rsidRPr="00596E6F" w:rsidRDefault="00596E6F" w:rsidP="00596E6F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42E83DFE" w14:textId="77777777" w:rsidR="00596E6F" w:rsidRPr="00596E6F" w:rsidRDefault="00596E6F" w:rsidP="00596E6F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629EFFB4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08C492B5" w14:textId="77777777" w:rsidR="00596E6F" w:rsidRPr="00596E6F" w:rsidRDefault="00596E6F" w:rsidP="00596E6F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596E6F" w:rsidRPr="00596E6F" w14:paraId="4DD30EE7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50E91EA6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1A49AFE2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7ED21F5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7F3C77F6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46CAE3FA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4EF9B8B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672F055A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1ED3014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535A35B3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12591DC6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098C063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2F199C9D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499F640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2188A61B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7654C6E4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FD7DEBC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1788E024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90B72B5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473C7B58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7EE6D374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D5F168F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33F13DFF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8E43581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75E575D8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2AB8C9AD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84B103C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72BABAD1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09DC8DC" w14:textId="77777777" w:rsidR="00596E6F" w:rsidRPr="00596E6F" w:rsidRDefault="00596E6F" w:rsidP="00596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2F46CF" w14:textId="77777777" w:rsidR="00596E6F" w:rsidRPr="00596E6F" w:rsidRDefault="00596E6F" w:rsidP="00596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BC5774" w14:textId="77777777" w:rsidR="00596E6F" w:rsidRPr="00596E6F" w:rsidRDefault="00596E6F" w:rsidP="00596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73E3CC" w14:textId="77777777" w:rsidR="00596E6F" w:rsidRPr="00596E6F" w:rsidRDefault="00596E6F" w:rsidP="00596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F6B6E3" w14:textId="77777777" w:rsidR="00596E6F" w:rsidRPr="00596E6F" w:rsidRDefault="00596E6F" w:rsidP="00596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D321FE" w14:textId="77777777" w:rsidR="00596E6F" w:rsidRPr="00596E6F" w:rsidRDefault="00596E6F" w:rsidP="00596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CBED1B" w14:textId="77777777" w:rsidR="00596E6F" w:rsidRPr="00596E6F" w:rsidRDefault="00596E6F" w:rsidP="00596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540ADD" w14:textId="77777777" w:rsidR="00596E6F" w:rsidRPr="00596E6F" w:rsidRDefault="00596E6F" w:rsidP="00596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E31830C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3C7D3721" w14:textId="77777777" w:rsidR="00596E6F" w:rsidRPr="00596E6F" w:rsidRDefault="00596E6F" w:rsidP="00596E6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2652E52D" w14:textId="77777777" w:rsidTr="00F92AF4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0E1DBFC7" w14:textId="77777777" w:rsidR="00596E6F" w:rsidRPr="00596E6F" w:rsidRDefault="00596E6F" w:rsidP="00596E6F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96E6F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552EA572" w14:textId="77777777" w:rsidR="00596E6F" w:rsidRPr="00596E6F" w:rsidRDefault="00596E6F" w:rsidP="00596E6F">
      <w:pPr>
        <w:jc w:val="both"/>
        <w:rPr>
          <w:rFonts w:ascii="Arial" w:hAnsi="Arial" w:cs="Arial"/>
          <w:b/>
          <w:sz w:val="20"/>
          <w:szCs w:val="20"/>
        </w:rPr>
        <w:sectPr w:rsidR="00596E6F" w:rsidRPr="00596E6F" w:rsidSect="00596E6F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798DE5CB" w14:textId="77777777" w:rsidR="00596E6F" w:rsidRPr="00596E6F" w:rsidRDefault="00596E6F" w:rsidP="00596E6F">
      <w:pPr>
        <w:jc w:val="both"/>
        <w:rPr>
          <w:rFonts w:ascii="Arial" w:hAnsi="Arial" w:cs="Arial"/>
          <w:b/>
          <w:sz w:val="20"/>
          <w:szCs w:val="20"/>
        </w:rPr>
        <w:sectPr w:rsidR="00596E6F" w:rsidRPr="00596E6F" w:rsidSect="00F92AF4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53B5A5B7" w14:textId="77777777" w:rsidR="00596E6F" w:rsidRPr="00596E6F" w:rsidRDefault="00596E6F" w:rsidP="00596E6F">
      <w:pPr>
        <w:jc w:val="both"/>
        <w:rPr>
          <w:rFonts w:ascii="Arial" w:hAnsi="Arial" w:cs="Arial"/>
          <w:b/>
          <w:sz w:val="18"/>
          <w:szCs w:val="20"/>
        </w:rPr>
      </w:pPr>
      <w:r w:rsidRPr="00596E6F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39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557"/>
        <w:gridCol w:w="1116"/>
        <w:gridCol w:w="902"/>
      </w:tblGrid>
      <w:tr w:rsidR="00596E6F" w:rsidRPr="00596E6F" w14:paraId="4F978377" w14:textId="77777777" w:rsidTr="00733B8B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1816" w:type="dxa"/>
            <w:vAlign w:val="center"/>
          </w:tcPr>
          <w:p w14:paraId="7AA338D1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2C793DF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596E6F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1D80CC39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7" w:type="dxa"/>
            <w:vAlign w:val="center"/>
          </w:tcPr>
          <w:p w14:paraId="712763FF" w14:textId="77777777" w:rsidR="00596E6F" w:rsidRPr="00596E6F" w:rsidRDefault="00596E6F" w:rsidP="00596E6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96E6F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16" w:type="dxa"/>
          </w:tcPr>
          <w:p w14:paraId="0F341DCF" w14:textId="77777777" w:rsidR="00596E6F" w:rsidRPr="00596E6F" w:rsidRDefault="00596E6F" w:rsidP="00596E6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96E6F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5D683E87" w14:textId="77777777" w:rsidR="00596E6F" w:rsidRPr="00596E6F" w:rsidRDefault="00596E6F" w:rsidP="00596E6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96E6F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2" w:type="dxa"/>
            <w:vAlign w:val="center"/>
          </w:tcPr>
          <w:p w14:paraId="0333A0F5" w14:textId="77777777" w:rsidR="00596E6F" w:rsidRPr="00596E6F" w:rsidRDefault="00596E6F" w:rsidP="00596E6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96E6F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6EB2774C" w14:textId="77777777" w:rsidR="00596E6F" w:rsidRPr="00596E6F" w:rsidRDefault="00596E6F" w:rsidP="00596E6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96E6F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596E6F" w:rsidRPr="00596E6F" w14:paraId="69E2ECBD" w14:textId="77777777" w:rsidTr="00733B8B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16" w:type="dxa"/>
            <w:vAlign w:val="center"/>
          </w:tcPr>
          <w:p w14:paraId="029B4985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7" w:type="dxa"/>
            <w:vAlign w:val="center"/>
          </w:tcPr>
          <w:p w14:paraId="1A602C44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768EE1FA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62802A48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0B97ABA9" w14:textId="77777777" w:rsidTr="00733B8B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16" w:type="dxa"/>
            <w:vAlign w:val="center"/>
          </w:tcPr>
          <w:p w14:paraId="41A0EDAB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7" w:type="dxa"/>
            <w:vAlign w:val="center"/>
          </w:tcPr>
          <w:p w14:paraId="55CA9F3F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594C23D4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59076417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4B79F7FB" w14:textId="77777777" w:rsidTr="00733B8B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16" w:type="dxa"/>
            <w:vAlign w:val="center"/>
          </w:tcPr>
          <w:p w14:paraId="54A13C0C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7" w:type="dxa"/>
            <w:vAlign w:val="center"/>
          </w:tcPr>
          <w:p w14:paraId="48898767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5F1C5B99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5DF2ECF9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5443A75C" w14:textId="77777777" w:rsidTr="00733B8B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16" w:type="dxa"/>
            <w:vAlign w:val="center"/>
          </w:tcPr>
          <w:p w14:paraId="212B24C3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7" w:type="dxa"/>
            <w:vAlign w:val="center"/>
          </w:tcPr>
          <w:p w14:paraId="0F2E18BF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76780AEF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764871D3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0ABA0BBD" w14:textId="77777777" w:rsidTr="00733B8B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16" w:type="dxa"/>
            <w:vAlign w:val="center"/>
          </w:tcPr>
          <w:p w14:paraId="42784A11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7" w:type="dxa"/>
            <w:vAlign w:val="center"/>
          </w:tcPr>
          <w:p w14:paraId="1BBE3942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6BA74C9A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0C328F8F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1EF15EC1" w14:textId="77777777" w:rsidTr="00733B8B">
        <w:tblPrEx>
          <w:tblCellMar>
            <w:top w:w="0" w:type="dxa"/>
            <w:bottom w:w="0" w:type="dxa"/>
          </w:tblCellMar>
        </w:tblPrEx>
        <w:trPr>
          <w:trHeight w:hRule="exact" w:val="391"/>
        </w:trPr>
        <w:tc>
          <w:tcPr>
            <w:tcW w:w="1816" w:type="dxa"/>
            <w:vAlign w:val="center"/>
          </w:tcPr>
          <w:p w14:paraId="1E60FA46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096E1425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5F077235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BB53FE2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36098C5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14:paraId="1BD184FA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4FE72244" w14:textId="77777777" w:rsidR="00596E6F" w:rsidRPr="00596E6F" w:rsidRDefault="00596E6F" w:rsidP="00596E6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711A746D" w14:textId="77777777" w:rsidR="00596E6F" w:rsidRPr="00596E6F" w:rsidRDefault="00596E6F" w:rsidP="00596E6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23BF994E" w14:textId="77777777" w:rsidTr="00733B8B"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1816" w:type="dxa"/>
            <w:vAlign w:val="center"/>
          </w:tcPr>
          <w:p w14:paraId="2CCCCDFC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7" w:type="dxa"/>
            <w:vAlign w:val="center"/>
          </w:tcPr>
          <w:p w14:paraId="4806F50B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4DF37F30" w14:textId="77777777" w:rsidR="00596E6F" w:rsidRPr="00596E6F" w:rsidRDefault="00596E6F" w:rsidP="00596E6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11632643" w14:textId="77777777" w:rsidR="00596E6F" w:rsidRPr="00596E6F" w:rsidRDefault="00596E6F" w:rsidP="00596E6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8690B53" w14:textId="77777777" w:rsidR="00596E6F" w:rsidRPr="00596E6F" w:rsidRDefault="00596E6F" w:rsidP="00596E6F">
      <w:pPr>
        <w:rPr>
          <w:rFonts w:ascii="Arial" w:hAnsi="Arial" w:cs="Arial"/>
          <w:bCs/>
          <w:sz w:val="18"/>
          <w:szCs w:val="18"/>
        </w:rPr>
      </w:pPr>
    </w:p>
    <w:p w14:paraId="40E4154B" w14:textId="77777777" w:rsidR="00596E6F" w:rsidRPr="00596E6F" w:rsidRDefault="00596E6F" w:rsidP="00596E6F">
      <w:pPr>
        <w:ind w:right="-567"/>
        <w:rPr>
          <w:rFonts w:ascii="Arial" w:hAnsi="Arial" w:cs="Arial"/>
          <w:b/>
          <w:sz w:val="18"/>
          <w:szCs w:val="18"/>
        </w:rPr>
      </w:pPr>
      <w:r w:rsidRPr="00596E6F">
        <w:rPr>
          <w:rFonts w:ascii="Arial" w:hAnsi="Arial" w:cs="Arial"/>
          <w:bCs/>
          <w:sz w:val="18"/>
          <w:szCs w:val="18"/>
        </w:rPr>
        <w:t xml:space="preserve">           </w:t>
      </w:r>
      <w:r w:rsidRPr="00596E6F">
        <w:rPr>
          <w:rFonts w:ascii="Arial" w:hAnsi="Arial" w:cs="Arial"/>
          <w:b/>
          <w:bCs/>
          <w:sz w:val="18"/>
          <w:szCs w:val="18"/>
        </w:rPr>
        <w:t>10.</w:t>
      </w:r>
      <w:r w:rsidRPr="00596E6F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596E6F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0911A32F" w14:textId="77777777" w:rsidR="00596E6F" w:rsidRPr="00596E6F" w:rsidRDefault="00596E6F" w:rsidP="00596E6F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596E6F" w:rsidRPr="00596E6F" w14:paraId="054D9B76" w14:textId="77777777" w:rsidTr="00F92AF4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04ADF9C0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2152ECA8" w14:textId="77777777" w:rsidR="00596E6F" w:rsidRPr="00596E6F" w:rsidRDefault="00596E6F" w:rsidP="00596E6F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96E6F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596E6F" w:rsidRPr="00596E6F" w14:paraId="7BF0774C" w14:textId="77777777" w:rsidTr="00F92AF4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D51BAB6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13749E7A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6BFB4EA6" w14:textId="77777777" w:rsidTr="00F92AF4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31D9BAA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31E9A8BE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77A578BC" w14:textId="77777777" w:rsidTr="00F92AF4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305170A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1551A14B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6A70D5E3" w14:textId="77777777" w:rsidTr="00F92AF4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215B0DF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352F1622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64C93D62" w14:textId="77777777" w:rsidTr="00F92AF4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5CA66DF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lastRenderedPageBreak/>
              <w:t>Dostęp do recepcji</w:t>
            </w:r>
          </w:p>
        </w:tc>
        <w:tc>
          <w:tcPr>
            <w:tcW w:w="853" w:type="dxa"/>
            <w:vAlign w:val="center"/>
          </w:tcPr>
          <w:p w14:paraId="40D920B9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6E6F" w:rsidRPr="00596E6F" w14:paraId="6803D6D0" w14:textId="77777777" w:rsidTr="00F92AF4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744D330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96E6F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46669235" w14:textId="77777777" w:rsidR="00596E6F" w:rsidRPr="00596E6F" w:rsidRDefault="00596E6F" w:rsidP="00596E6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654E86A" w14:textId="77777777" w:rsidR="00816829" w:rsidRDefault="00816829" w:rsidP="0098641B">
      <w:pPr>
        <w:rPr>
          <w:rFonts w:ascii="Arial" w:hAnsi="Arial" w:cs="Arial"/>
          <w:b/>
          <w:sz w:val="18"/>
          <w:szCs w:val="18"/>
        </w:rPr>
      </w:pPr>
    </w:p>
    <w:p w14:paraId="32651834" w14:textId="77777777" w:rsidR="00056B7C" w:rsidRDefault="00056B7C" w:rsidP="0098641B">
      <w:pPr>
        <w:jc w:val="both"/>
        <w:rPr>
          <w:rFonts w:ascii="Arial" w:hAnsi="Arial" w:cs="Arial"/>
          <w:sz w:val="16"/>
          <w:szCs w:val="16"/>
        </w:rPr>
        <w:sectPr w:rsidR="00056B7C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6B5E59BB" w14:textId="77777777" w:rsidR="00F12F3D" w:rsidRDefault="00056B7C" w:rsidP="00596E6F">
      <w:pPr>
        <w:rPr>
          <w:rFonts w:ascii="Arial" w:hAnsi="Arial" w:cs="Arial"/>
          <w:b/>
          <w:sz w:val="22"/>
          <w:szCs w:val="22"/>
        </w:rPr>
      </w:pPr>
      <w:r w:rsidRPr="00056B7C"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gastronomicznych,</w:t>
      </w:r>
      <w:r w:rsidR="000B2593">
        <w:rPr>
          <w:rFonts w:ascii="Arial" w:hAnsi="Arial" w:cs="Arial"/>
          <w:b/>
          <w:sz w:val="20"/>
          <w:szCs w:val="20"/>
        </w:rPr>
        <w:t xml:space="preserve"> </w:t>
      </w:r>
      <w:r w:rsidR="000B2593">
        <w:rPr>
          <w:rFonts w:ascii="Arial" w:hAnsi="Arial" w:cs="Arial"/>
          <w:b/>
          <w:sz w:val="20"/>
          <w:szCs w:val="20"/>
        </w:rPr>
        <w:br/>
        <w:t xml:space="preserve">DLA  PENSJONATU  KAT. </w:t>
      </w:r>
      <w:r w:rsidR="005A637D">
        <w:rPr>
          <w:rFonts w:ascii="Arial" w:hAnsi="Arial" w:cs="Arial"/>
          <w:b/>
          <w:sz w:val="22"/>
          <w:szCs w:val="22"/>
        </w:rPr>
        <w:t>* (</w:t>
      </w:r>
      <w:r w:rsidR="00E62468">
        <w:rPr>
          <w:rFonts w:ascii="Arial" w:hAnsi="Arial" w:cs="Arial"/>
          <w:b/>
          <w:sz w:val="22"/>
          <w:szCs w:val="22"/>
        </w:rPr>
        <w:t>jedna</w:t>
      </w:r>
      <w:r w:rsidR="005A637D">
        <w:rPr>
          <w:rFonts w:ascii="Arial" w:hAnsi="Arial" w:cs="Arial"/>
          <w:b/>
          <w:sz w:val="22"/>
          <w:szCs w:val="22"/>
        </w:rPr>
        <w:t xml:space="preserve"> gwiazd</w:t>
      </w:r>
      <w:r w:rsidR="00E62468">
        <w:rPr>
          <w:rFonts w:ascii="Arial" w:hAnsi="Arial" w:cs="Arial"/>
          <w:b/>
          <w:sz w:val="22"/>
          <w:szCs w:val="22"/>
        </w:rPr>
        <w:t>ka</w:t>
      </w:r>
      <w:r w:rsidR="000B2593">
        <w:rPr>
          <w:rFonts w:ascii="Arial" w:hAnsi="Arial" w:cs="Arial"/>
          <w:b/>
          <w:sz w:val="22"/>
          <w:szCs w:val="22"/>
        </w:rPr>
        <w:t>)</w:t>
      </w:r>
    </w:p>
    <w:tbl>
      <w:tblPr>
        <w:tblW w:w="55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4"/>
        <w:gridCol w:w="1139"/>
        <w:gridCol w:w="275"/>
        <w:gridCol w:w="769"/>
        <w:gridCol w:w="29"/>
        <w:gridCol w:w="733"/>
        <w:gridCol w:w="275"/>
        <w:gridCol w:w="5004"/>
        <w:gridCol w:w="515"/>
        <w:gridCol w:w="559"/>
        <w:gridCol w:w="803"/>
      </w:tblGrid>
      <w:tr w:rsidR="0098641B" w:rsidRPr="00F41CA8" w14:paraId="568CAF11" w14:textId="77777777" w:rsidTr="0098641B">
        <w:tblPrEx>
          <w:tblCellMar>
            <w:top w:w="0" w:type="dxa"/>
            <w:bottom w:w="0" w:type="dxa"/>
          </w:tblCellMar>
        </w:tblPrEx>
        <w:trPr>
          <w:trHeight w:val="217"/>
          <w:jc w:val="center"/>
        </w:trPr>
        <w:tc>
          <w:tcPr>
            <w:tcW w:w="194" w:type="pct"/>
            <w:shd w:val="pct10" w:color="auto" w:fill="auto"/>
          </w:tcPr>
          <w:p w14:paraId="1DA548C8" w14:textId="77777777" w:rsidR="00056B7C" w:rsidRPr="00F41CA8" w:rsidRDefault="00AB71DC" w:rsidP="009864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919" w:type="pct"/>
            <w:gridSpan w:val="7"/>
            <w:shd w:val="pct10" w:color="auto" w:fill="auto"/>
          </w:tcPr>
          <w:p w14:paraId="68E5DF38" w14:textId="77777777" w:rsidR="00056B7C" w:rsidRPr="00F41CA8" w:rsidRDefault="00056B7C" w:rsidP="009864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242" w:type="pct"/>
            <w:shd w:val="pct10" w:color="auto" w:fill="auto"/>
          </w:tcPr>
          <w:p w14:paraId="55B15AE2" w14:textId="77777777" w:rsidR="00056B7C" w:rsidRPr="00F41CA8" w:rsidRDefault="00056B7C" w:rsidP="009864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262" w:type="pct"/>
            <w:shd w:val="pct10" w:color="auto" w:fill="auto"/>
          </w:tcPr>
          <w:p w14:paraId="0FF86D64" w14:textId="77777777" w:rsidR="00056B7C" w:rsidRPr="00F41CA8" w:rsidRDefault="00056B7C" w:rsidP="009864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382" w:type="pct"/>
            <w:shd w:val="pct10" w:color="auto" w:fill="auto"/>
          </w:tcPr>
          <w:p w14:paraId="48894E46" w14:textId="77777777" w:rsidR="00056B7C" w:rsidRPr="00F41CA8" w:rsidRDefault="00056B7C" w:rsidP="009864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98641B" w:rsidRPr="00F41CA8" w14:paraId="7A6F57E4" w14:textId="77777777" w:rsidTr="0098641B">
        <w:tblPrEx>
          <w:tblCellMar>
            <w:top w:w="0" w:type="dxa"/>
            <w:bottom w:w="0" w:type="dxa"/>
          </w:tblCellMar>
        </w:tblPrEx>
        <w:trPr>
          <w:trHeight w:val="308"/>
          <w:jc w:val="center"/>
        </w:trPr>
        <w:tc>
          <w:tcPr>
            <w:tcW w:w="194" w:type="pct"/>
          </w:tcPr>
          <w:p w14:paraId="6E24FEA2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919" w:type="pct"/>
            <w:gridSpan w:val="7"/>
          </w:tcPr>
          <w:p w14:paraId="1C49766E" w14:textId="77777777" w:rsidR="00056B7C" w:rsidRPr="00F41CA8" w:rsidRDefault="00E609D5" w:rsidP="009864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Obiekt stanowi odrębny budynek lub wydzieloną część budynku</w:t>
            </w:r>
            <w:r w:rsidR="00E53473">
              <w:rPr>
                <w:rFonts w:ascii="Arial" w:hAnsi="Arial" w:cs="Arial"/>
                <w:sz w:val="20"/>
                <w:szCs w:val="20"/>
              </w:rPr>
              <w:t xml:space="preserve"> stanowiącą funkcjonalnie całość, lub zespół budynków wraz z infrastrukturą towarzyszącą</w:t>
            </w:r>
          </w:p>
        </w:tc>
        <w:tc>
          <w:tcPr>
            <w:tcW w:w="242" w:type="pct"/>
          </w:tcPr>
          <w:p w14:paraId="49510AE4" w14:textId="77777777" w:rsidR="00056B7C" w:rsidRPr="00F41CA8" w:rsidRDefault="00056B7C" w:rsidP="0098641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2" w:type="pct"/>
          </w:tcPr>
          <w:p w14:paraId="451B97C2" w14:textId="77777777" w:rsidR="00056B7C" w:rsidRPr="00F41CA8" w:rsidRDefault="00056B7C" w:rsidP="0098641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" w:type="pct"/>
          </w:tcPr>
          <w:p w14:paraId="4E99B987" w14:textId="77777777" w:rsidR="00056B7C" w:rsidRPr="00F41CA8" w:rsidRDefault="00056B7C" w:rsidP="0098641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6B7C" w:rsidRPr="00F41CA8" w14:paraId="37CEC2F3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00" w:type="pct"/>
            <w:gridSpan w:val="11"/>
            <w:shd w:val="pct12" w:color="auto" w:fill="auto"/>
          </w:tcPr>
          <w:p w14:paraId="1C8BBC98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Zewnętrzne elementy zagospodarowania i urządzenia</w:t>
            </w:r>
          </w:p>
        </w:tc>
      </w:tr>
      <w:tr w:rsidR="0098641B" w:rsidRPr="00F41CA8" w14:paraId="05713BA3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1219B2CE" w14:textId="77777777" w:rsidR="00056B7C" w:rsidRPr="00F41CA8" w:rsidRDefault="00304CD7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919" w:type="pct"/>
            <w:gridSpan w:val="7"/>
          </w:tcPr>
          <w:p w14:paraId="7EED4A18" w14:textId="77777777" w:rsidR="00056B7C" w:rsidRPr="00F41CA8" w:rsidRDefault="00056B7C" w:rsidP="009864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Zagospodarowanie otoczenia obiektu obejmujące utwardzoną nawierzchnię dojazdów i dojść, należyte utrzymanie zieleni ozdobnej i izolacyjnej oraz oświetlenie dojść i dojazdu</w:t>
            </w:r>
          </w:p>
        </w:tc>
        <w:tc>
          <w:tcPr>
            <w:tcW w:w="242" w:type="pct"/>
          </w:tcPr>
          <w:p w14:paraId="704082F0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75EC13B7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CBD4E49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5D50512E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00" w:type="pct"/>
            <w:gridSpan w:val="11"/>
            <w:shd w:val="pct12" w:color="auto" w:fill="auto"/>
          </w:tcPr>
          <w:p w14:paraId="64098C18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Instalacje i urządzenia techniczne</w:t>
            </w:r>
          </w:p>
        </w:tc>
      </w:tr>
      <w:tr w:rsidR="0098641B" w:rsidRPr="00F41CA8" w14:paraId="553F3F48" w14:textId="77777777" w:rsidTr="0098641B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94" w:type="pct"/>
            <w:vMerge w:val="restart"/>
          </w:tcPr>
          <w:p w14:paraId="6D473118" w14:textId="77777777" w:rsidR="0098641B" w:rsidRPr="00F41CA8" w:rsidRDefault="0098641B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3" w:type="pct"/>
            <w:vMerge w:val="restart"/>
          </w:tcPr>
          <w:p w14:paraId="5F334853" w14:textId="77777777" w:rsidR="0098641B" w:rsidRPr="0098641B" w:rsidRDefault="0098641B" w:rsidP="0098641B">
            <w:pPr>
              <w:tabs>
                <w:tab w:val="left" w:pos="720"/>
                <w:tab w:val="left" w:pos="816"/>
              </w:tabs>
              <w:ind w:right="-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Wentylacja</w:t>
            </w:r>
          </w:p>
        </w:tc>
        <w:tc>
          <w:tcPr>
            <w:tcW w:w="3377" w:type="pct"/>
            <w:gridSpan w:val="6"/>
          </w:tcPr>
          <w:p w14:paraId="4D6A737D" w14:textId="77777777" w:rsidR="0098641B" w:rsidRDefault="0098641B" w:rsidP="00433443">
            <w:pPr>
              <w:numPr>
                <w:ilvl w:val="0"/>
                <w:numId w:val="30"/>
              </w:numPr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mechaniczna wyciągowa w </w:t>
            </w:r>
            <w:proofErr w:type="spellStart"/>
            <w:r w:rsidRPr="00F41CA8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7DD6C5D" w14:textId="77777777" w:rsidR="0098641B" w:rsidRPr="0096624F" w:rsidRDefault="0098641B" w:rsidP="0098641B">
            <w:pPr>
              <w:tabs>
                <w:tab w:val="left" w:pos="720"/>
              </w:tabs>
              <w:jc w:val="both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obiektach ** i * dopuszcza się wentylację grawitacyjną 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 oknem lub przy kubaturze kabin ustępowych przekraczającej 6,5 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2" w:type="pct"/>
          </w:tcPr>
          <w:p w14:paraId="5492D91E" w14:textId="77777777" w:rsidR="0098641B" w:rsidRPr="00F41CA8" w:rsidRDefault="0098641B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20A0299E" w14:textId="77777777" w:rsidR="0098641B" w:rsidRPr="00F41CA8" w:rsidRDefault="0098641B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3B696472" w14:textId="77777777" w:rsidR="0098641B" w:rsidRPr="00F41CA8" w:rsidRDefault="0098641B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0F399EC8" w14:textId="77777777" w:rsidTr="0098641B">
        <w:tblPrEx>
          <w:tblCellMar>
            <w:top w:w="0" w:type="dxa"/>
            <w:bottom w:w="0" w:type="dxa"/>
          </w:tblCellMar>
        </w:tblPrEx>
        <w:trPr>
          <w:trHeight w:val="112"/>
          <w:jc w:val="center"/>
        </w:trPr>
        <w:tc>
          <w:tcPr>
            <w:tcW w:w="194" w:type="pct"/>
            <w:vMerge/>
          </w:tcPr>
          <w:p w14:paraId="766B8D23" w14:textId="77777777" w:rsidR="0098641B" w:rsidRPr="00F41CA8" w:rsidRDefault="0098641B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  <w:vMerge/>
          </w:tcPr>
          <w:p w14:paraId="17126BB5" w14:textId="77777777" w:rsidR="0098641B" w:rsidRPr="00F41CA8" w:rsidRDefault="0098641B" w:rsidP="0098641B">
            <w:pPr>
              <w:tabs>
                <w:tab w:val="left" w:pos="72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7" w:type="pct"/>
            <w:gridSpan w:val="6"/>
          </w:tcPr>
          <w:p w14:paraId="38BAB920" w14:textId="77777777" w:rsidR="0098641B" w:rsidRDefault="0098641B" w:rsidP="00433443">
            <w:pPr>
              <w:numPr>
                <w:ilvl w:val="0"/>
                <w:numId w:val="30"/>
              </w:numPr>
              <w:tabs>
                <w:tab w:val="left" w:pos="72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mechaniczna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  <w:r>
              <w:rPr>
                <w:rFonts w:ascii="Arial" w:hAnsi="Arial" w:cs="Arial"/>
                <w:sz w:val="20"/>
                <w:szCs w:val="20"/>
              </w:rPr>
              <w:t xml:space="preserve"> lub grawitacyjna w części ogólnodostępnej</w:t>
            </w:r>
          </w:p>
          <w:p w14:paraId="6E5CC734" w14:textId="77777777" w:rsidR="0098641B" w:rsidRPr="00433443" w:rsidRDefault="0098641B" w:rsidP="0098641B">
            <w:pPr>
              <w:tabs>
                <w:tab w:val="left" w:pos="720"/>
              </w:tabs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33443">
              <w:rPr>
                <w:rFonts w:ascii="Arial" w:hAnsi="Arial" w:cs="Arial"/>
                <w:i/>
                <w:sz w:val="20"/>
                <w:szCs w:val="20"/>
              </w:rPr>
              <w:t>Nie dotyczy pensjonatów, w odniesieniu do których obowiązujące przepisy w okresie dopuszczania do użytkowania nie wymagały spełnienia ww. wymagań</w:t>
            </w:r>
          </w:p>
        </w:tc>
        <w:tc>
          <w:tcPr>
            <w:tcW w:w="242" w:type="pct"/>
          </w:tcPr>
          <w:p w14:paraId="78531A23" w14:textId="77777777" w:rsidR="0098641B" w:rsidRPr="00F41CA8" w:rsidRDefault="0098641B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271EA17C" w14:textId="77777777" w:rsidR="0098641B" w:rsidRPr="00F41CA8" w:rsidRDefault="0098641B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5D25D3C2" w14:textId="77777777" w:rsidR="0098641B" w:rsidRPr="00F41CA8" w:rsidRDefault="0098641B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14A012CA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308D2850" w14:textId="77777777" w:rsidR="00CA489C" w:rsidRPr="00F41CA8" w:rsidRDefault="00304CD7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919" w:type="pct"/>
            <w:gridSpan w:val="7"/>
          </w:tcPr>
          <w:p w14:paraId="32504DBE" w14:textId="77777777" w:rsidR="00CA489C" w:rsidRPr="00F41CA8" w:rsidRDefault="00CA489C" w:rsidP="009864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Ogrzewanie w całym obiekcie lub w części nieklimatyzowanej</w:t>
            </w:r>
          </w:p>
        </w:tc>
        <w:tc>
          <w:tcPr>
            <w:tcW w:w="242" w:type="pct"/>
          </w:tcPr>
          <w:p w14:paraId="4DC35334" w14:textId="77777777" w:rsidR="00CA489C" w:rsidRPr="00F41CA8" w:rsidRDefault="00CA489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595BE248" w14:textId="77777777" w:rsidR="00CA489C" w:rsidRPr="00F41CA8" w:rsidRDefault="00CA489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3504CFAE" w14:textId="77777777" w:rsidR="00CA489C" w:rsidRPr="00F41CA8" w:rsidRDefault="00CA489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32E8DE2D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5BFD9B49" w14:textId="77777777" w:rsidR="00056B7C" w:rsidRPr="00F41CA8" w:rsidRDefault="00304CD7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19" w:type="pct"/>
            <w:gridSpan w:val="7"/>
          </w:tcPr>
          <w:p w14:paraId="2B3B196F" w14:textId="77777777" w:rsidR="00056B7C" w:rsidRPr="00F41CA8" w:rsidRDefault="00056B7C" w:rsidP="009864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Instalacja sanitarna: zimna i ciepła woda przez całą dobę</w:t>
            </w:r>
          </w:p>
        </w:tc>
        <w:tc>
          <w:tcPr>
            <w:tcW w:w="242" w:type="pct"/>
          </w:tcPr>
          <w:p w14:paraId="154B8FF8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EDECC01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1444EA9A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2AC65E94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2AA04216" w14:textId="77777777" w:rsidR="00056B7C" w:rsidRPr="00F41CA8" w:rsidRDefault="00304CD7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919" w:type="pct"/>
            <w:gridSpan w:val="7"/>
          </w:tcPr>
          <w:p w14:paraId="61140262" w14:textId="77777777" w:rsidR="00056B7C" w:rsidRPr="00F41CA8" w:rsidRDefault="00056B7C" w:rsidP="009864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 dostosowane do charakteru pomieszczeń</w:t>
            </w:r>
          </w:p>
        </w:tc>
        <w:tc>
          <w:tcPr>
            <w:tcW w:w="242" w:type="pct"/>
          </w:tcPr>
          <w:p w14:paraId="57AC52E0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8F43D16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1CD82313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43BFE4DC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172722F8" w14:textId="77777777" w:rsidR="00056B7C" w:rsidRPr="00F41CA8" w:rsidRDefault="00304CD7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919" w:type="pct"/>
            <w:gridSpan w:val="7"/>
          </w:tcPr>
          <w:p w14:paraId="53753758" w14:textId="77777777" w:rsidR="00056B7C" w:rsidRPr="00F41CA8" w:rsidRDefault="00826EE5" w:rsidP="009864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 i faks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 xml:space="preserve"> dostępny dla gości w recepcji</w:t>
            </w:r>
            <w:r>
              <w:rPr>
                <w:rFonts w:ascii="Arial" w:hAnsi="Arial" w:cs="Arial"/>
                <w:sz w:val="20"/>
                <w:szCs w:val="20"/>
              </w:rPr>
              <w:t xml:space="preserve"> – w przypadku wyposażenia recepcji w faks</w:t>
            </w:r>
          </w:p>
        </w:tc>
        <w:tc>
          <w:tcPr>
            <w:tcW w:w="242" w:type="pct"/>
          </w:tcPr>
          <w:p w14:paraId="52D90E19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6BFEBAD5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265270D8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3DA160DB" w14:textId="77777777" w:rsidTr="0098641B">
        <w:tblPrEx>
          <w:tblCellMar>
            <w:top w:w="0" w:type="dxa"/>
            <w:bottom w:w="0" w:type="dxa"/>
          </w:tblCellMar>
        </w:tblPrEx>
        <w:trPr>
          <w:trHeight w:val="235"/>
          <w:jc w:val="center"/>
        </w:trPr>
        <w:tc>
          <w:tcPr>
            <w:tcW w:w="194" w:type="pct"/>
          </w:tcPr>
          <w:p w14:paraId="33BBB652" w14:textId="77777777" w:rsidR="00CA489C" w:rsidRPr="00F41CA8" w:rsidRDefault="00304CD7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919" w:type="pct"/>
            <w:gridSpan w:val="7"/>
          </w:tcPr>
          <w:p w14:paraId="434E3EEE" w14:textId="77777777" w:rsidR="00CA489C" w:rsidRPr="00F41CA8" w:rsidRDefault="00CA489C" w:rsidP="009864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Dźwigi osobowe w obiektach powyżej </w:t>
            </w:r>
            <w:r w:rsidR="001B6EC7">
              <w:rPr>
                <w:rFonts w:ascii="Arial" w:hAnsi="Arial" w:cs="Arial"/>
                <w:sz w:val="20"/>
                <w:szCs w:val="20"/>
              </w:rPr>
              <w:t>4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kondygnacji mieszkalnej w części przeznaczonej dla gości</w:t>
            </w:r>
          </w:p>
        </w:tc>
        <w:tc>
          <w:tcPr>
            <w:tcW w:w="242" w:type="pct"/>
          </w:tcPr>
          <w:p w14:paraId="2BD113D1" w14:textId="77777777" w:rsidR="00CA489C" w:rsidRPr="00F41CA8" w:rsidRDefault="00CA489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EF20D39" w14:textId="77777777" w:rsidR="00CA489C" w:rsidRPr="00F41CA8" w:rsidRDefault="00CA489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6F20471" w14:textId="77777777" w:rsidR="00CA489C" w:rsidRPr="00F41CA8" w:rsidRDefault="00CA489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69871B47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00" w:type="pct"/>
            <w:gridSpan w:val="11"/>
            <w:shd w:val="pct12" w:color="auto" w:fill="auto"/>
          </w:tcPr>
          <w:p w14:paraId="730D8A7F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Podstawowe </w:t>
            </w:r>
            <w:r w:rsidR="000C5182" w:rsidRPr="00F41CA8">
              <w:rPr>
                <w:rFonts w:ascii="Arial" w:hAnsi="Arial" w:cs="Arial"/>
                <w:b/>
                <w:sz w:val="20"/>
                <w:szCs w:val="20"/>
              </w:rPr>
              <w:t xml:space="preserve">elementy dotyczące funkcji, </w:t>
            </w:r>
            <w:r w:rsidRPr="00F41CA8">
              <w:rPr>
                <w:rFonts w:ascii="Arial" w:hAnsi="Arial" w:cs="Arial"/>
                <w:b/>
                <w:sz w:val="20"/>
                <w:szCs w:val="20"/>
              </w:rPr>
              <w:t>programu obsługowego i użytkowości obiektu</w:t>
            </w:r>
          </w:p>
        </w:tc>
      </w:tr>
      <w:tr w:rsidR="0098641B" w:rsidRPr="00F41CA8" w14:paraId="13BA21EB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7F2E576B" w14:textId="77777777" w:rsidR="00056B7C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919" w:type="pct"/>
            <w:gridSpan w:val="7"/>
          </w:tcPr>
          <w:p w14:paraId="2FDCA1E7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Hall recepcyjny o powierzchni minimum </w:t>
            </w:r>
            <w:r w:rsidR="001B6EC7">
              <w:rPr>
                <w:rFonts w:ascii="Arial" w:hAnsi="Arial" w:cs="Arial"/>
                <w:sz w:val="20"/>
                <w:szCs w:val="20"/>
              </w:rPr>
              <w:t>1</w:t>
            </w:r>
            <w:r w:rsidR="007E26FA">
              <w:rPr>
                <w:rFonts w:ascii="Arial" w:hAnsi="Arial" w:cs="Arial"/>
                <w:sz w:val="20"/>
                <w:szCs w:val="20"/>
              </w:rPr>
              <w:t>0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2" w:type="pct"/>
          </w:tcPr>
          <w:p w14:paraId="3E3BE27A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1A6C27B5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423C05DF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70CDFEE8" w14:textId="77777777" w:rsidTr="0001673B">
        <w:tblPrEx>
          <w:tblCellMar>
            <w:top w:w="0" w:type="dxa"/>
            <w:bottom w:w="0" w:type="dxa"/>
          </w:tblCellMar>
        </w:tblPrEx>
        <w:trPr>
          <w:trHeight w:val="115"/>
          <w:jc w:val="center"/>
        </w:trPr>
        <w:tc>
          <w:tcPr>
            <w:tcW w:w="194" w:type="pct"/>
            <w:vMerge w:val="restart"/>
          </w:tcPr>
          <w:p w14:paraId="66B3E90B" w14:textId="77777777" w:rsidR="000C5182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57" w:type="pct"/>
            <w:gridSpan w:val="4"/>
            <w:vMerge w:val="restart"/>
          </w:tcPr>
          <w:p w14:paraId="1F003F70" w14:textId="77777777" w:rsidR="000C5182" w:rsidRPr="00F41CA8" w:rsidRDefault="000C5182" w:rsidP="0098641B">
            <w:pPr>
              <w:ind w:right="-59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Zespól higieniczno-sanitarny przy zespole ogólnodostępnym, dostosowany do liczby miejsc gastronomicznych i w salach wielofunkcyjnych. Wyposażenie minimum:</w:t>
            </w:r>
          </w:p>
        </w:tc>
        <w:tc>
          <w:tcPr>
            <w:tcW w:w="2863" w:type="pct"/>
            <w:gridSpan w:val="3"/>
          </w:tcPr>
          <w:p w14:paraId="678E6980" w14:textId="77777777" w:rsidR="000C5182" w:rsidRPr="00F41CA8" w:rsidRDefault="000C5182" w:rsidP="0043344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ind w:left="-54" w:firstLine="11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umywalki z blatem lub półką</w:t>
            </w:r>
          </w:p>
        </w:tc>
        <w:tc>
          <w:tcPr>
            <w:tcW w:w="242" w:type="pct"/>
          </w:tcPr>
          <w:p w14:paraId="5D724E15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52A5BC4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450F2367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18D06848" w14:textId="77777777" w:rsidTr="0001673B">
        <w:tblPrEx>
          <w:tblCellMar>
            <w:top w:w="0" w:type="dxa"/>
            <w:bottom w:w="0" w:type="dxa"/>
          </w:tblCellMar>
        </w:tblPrEx>
        <w:trPr>
          <w:trHeight w:val="107"/>
          <w:jc w:val="center"/>
        </w:trPr>
        <w:tc>
          <w:tcPr>
            <w:tcW w:w="194" w:type="pct"/>
            <w:vMerge/>
          </w:tcPr>
          <w:p w14:paraId="29B8F7FA" w14:textId="77777777" w:rsidR="000C5182" w:rsidRPr="00F41CA8" w:rsidRDefault="000C518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380E08AA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0D6F293E" w14:textId="77777777" w:rsidR="000C5182" w:rsidRPr="00F41CA8" w:rsidRDefault="000C5182" w:rsidP="0043344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ind w:left="-54" w:firstLine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 nad każdą umy</w:t>
            </w:r>
            <w:r w:rsidR="00433443">
              <w:rPr>
                <w:rFonts w:ascii="Arial" w:hAnsi="Arial" w:cs="Arial"/>
                <w:sz w:val="20"/>
                <w:szCs w:val="20"/>
              </w:rPr>
              <w:t xml:space="preserve">walką z oświetleniem górnym lub </w:t>
            </w:r>
            <w:r w:rsidRPr="00F41CA8">
              <w:rPr>
                <w:rFonts w:ascii="Arial" w:hAnsi="Arial" w:cs="Arial"/>
                <w:sz w:val="20"/>
                <w:szCs w:val="20"/>
              </w:rPr>
              <w:t>bocznym</w:t>
            </w:r>
          </w:p>
        </w:tc>
        <w:tc>
          <w:tcPr>
            <w:tcW w:w="242" w:type="pct"/>
          </w:tcPr>
          <w:p w14:paraId="7C8DEDEF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6BEDF5CA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22FB2BEA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0FA6D5A9" w14:textId="77777777" w:rsidTr="0001673B">
        <w:tblPrEx>
          <w:tblCellMar>
            <w:top w:w="0" w:type="dxa"/>
            <w:bottom w:w="0" w:type="dxa"/>
          </w:tblCellMar>
        </w:tblPrEx>
        <w:trPr>
          <w:trHeight w:val="141"/>
          <w:jc w:val="center"/>
        </w:trPr>
        <w:tc>
          <w:tcPr>
            <w:tcW w:w="194" w:type="pct"/>
            <w:vMerge/>
          </w:tcPr>
          <w:p w14:paraId="0E3D5572" w14:textId="77777777" w:rsidR="000C5182" w:rsidRPr="00F41CA8" w:rsidRDefault="000C518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6203AE3C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42401A00" w14:textId="77777777" w:rsidR="000C5182" w:rsidRPr="00F41CA8" w:rsidRDefault="000C5182" w:rsidP="0043344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suszarka do rąk lub ręczniki jednorazowego użytku</w:t>
            </w:r>
          </w:p>
        </w:tc>
        <w:tc>
          <w:tcPr>
            <w:tcW w:w="242" w:type="pct"/>
          </w:tcPr>
          <w:p w14:paraId="3032428D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132FD8D1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2D9D893E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1E56AE77" w14:textId="77777777" w:rsidTr="0001673B">
        <w:tblPrEx>
          <w:tblCellMar>
            <w:top w:w="0" w:type="dxa"/>
            <w:bottom w:w="0" w:type="dxa"/>
          </w:tblCellMar>
        </w:tblPrEx>
        <w:trPr>
          <w:trHeight w:val="231"/>
          <w:jc w:val="center"/>
        </w:trPr>
        <w:tc>
          <w:tcPr>
            <w:tcW w:w="194" w:type="pct"/>
            <w:vMerge/>
          </w:tcPr>
          <w:p w14:paraId="0E5F6879" w14:textId="77777777" w:rsidR="000C5182" w:rsidRPr="00F41CA8" w:rsidRDefault="000C518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7D37A6A5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5B010D16" w14:textId="77777777" w:rsidR="000C5182" w:rsidRPr="00F41CA8" w:rsidRDefault="000C5182" w:rsidP="0043344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pojemnik </w:t>
            </w:r>
            <w:r w:rsidR="00CA16DA">
              <w:rPr>
                <w:rFonts w:ascii="Arial" w:hAnsi="Arial" w:cs="Arial"/>
                <w:sz w:val="20"/>
                <w:szCs w:val="20"/>
              </w:rPr>
              <w:t>na śmieci co najmniej trudno palny</w:t>
            </w:r>
          </w:p>
        </w:tc>
        <w:tc>
          <w:tcPr>
            <w:tcW w:w="242" w:type="pct"/>
          </w:tcPr>
          <w:p w14:paraId="525FFCA7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476C6F94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26016399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0655F34D" w14:textId="77777777" w:rsidTr="0001673B">
        <w:tblPrEx>
          <w:tblCellMar>
            <w:top w:w="0" w:type="dxa"/>
            <w:bottom w:w="0" w:type="dxa"/>
          </w:tblCellMar>
        </w:tblPrEx>
        <w:trPr>
          <w:trHeight w:val="166"/>
          <w:jc w:val="center"/>
        </w:trPr>
        <w:tc>
          <w:tcPr>
            <w:tcW w:w="194" w:type="pct"/>
            <w:vMerge/>
          </w:tcPr>
          <w:p w14:paraId="7E6FC273" w14:textId="77777777" w:rsidR="000C5182" w:rsidRPr="00F41CA8" w:rsidRDefault="000C518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2083B0F6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77289884" w14:textId="77777777" w:rsidR="000C5182" w:rsidRPr="00F41CA8" w:rsidRDefault="000C5182" w:rsidP="0043344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dozownik do płynnego mydła</w:t>
            </w:r>
          </w:p>
        </w:tc>
        <w:tc>
          <w:tcPr>
            <w:tcW w:w="242" w:type="pct"/>
          </w:tcPr>
          <w:p w14:paraId="6B700745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43D3E411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32E13FB6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599BD993" w14:textId="77777777" w:rsidTr="0001673B">
        <w:tblPrEx>
          <w:tblCellMar>
            <w:top w:w="0" w:type="dxa"/>
            <w:bottom w:w="0" w:type="dxa"/>
          </w:tblCellMar>
        </w:tblPrEx>
        <w:trPr>
          <w:trHeight w:val="64"/>
          <w:jc w:val="center"/>
        </w:trPr>
        <w:tc>
          <w:tcPr>
            <w:tcW w:w="194" w:type="pct"/>
            <w:vMerge/>
          </w:tcPr>
          <w:p w14:paraId="2A637DB5" w14:textId="77777777" w:rsidR="000C5182" w:rsidRPr="00F41CA8" w:rsidRDefault="000C518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45DA4D17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62CC3801" w14:textId="77777777" w:rsidR="000C5182" w:rsidRPr="00F41CA8" w:rsidRDefault="000C5182" w:rsidP="0043344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wieszaki ścienne</w:t>
            </w:r>
          </w:p>
        </w:tc>
        <w:tc>
          <w:tcPr>
            <w:tcW w:w="242" w:type="pct"/>
          </w:tcPr>
          <w:p w14:paraId="4F8D7799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131FE61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5F881E3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651D29E1" w14:textId="77777777" w:rsidTr="0001673B">
        <w:tblPrEx>
          <w:tblCellMar>
            <w:top w:w="0" w:type="dxa"/>
            <w:bottom w:w="0" w:type="dxa"/>
          </w:tblCellMar>
        </w:tblPrEx>
        <w:trPr>
          <w:trHeight w:val="64"/>
          <w:jc w:val="center"/>
        </w:trPr>
        <w:tc>
          <w:tcPr>
            <w:tcW w:w="194" w:type="pct"/>
            <w:vMerge/>
          </w:tcPr>
          <w:p w14:paraId="4AF6C860" w14:textId="77777777" w:rsidR="000C5182" w:rsidRPr="00F41CA8" w:rsidRDefault="000C518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7871DAE5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42E78318" w14:textId="77777777" w:rsidR="000C5182" w:rsidRPr="00F41CA8" w:rsidRDefault="000C5182" w:rsidP="0043344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WC </w:t>
            </w:r>
          </w:p>
        </w:tc>
        <w:tc>
          <w:tcPr>
            <w:tcW w:w="242" w:type="pct"/>
          </w:tcPr>
          <w:p w14:paraId="469D0BF5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11E0807C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6CADDDA6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2F7213B0" w14:textId="77777777" w:rsidTr="0001673B">
        <w:tblPrEx>
          <w:tblCellMar>
            <w:top w:w="0" w:type="dxa"/>
            <w:bottom w:w="0" w:type="dxa"/>
          </w:tblCellMar>
        </w:tblPrEx>
        <w:trPr>
          <w:trHeight w:val="235"/>
          <w:jc w:val="center"/>
        </w:trPr>
        <w:tc>
          <w:tcPr>
            <w:tcW w:w="194" w:type="pct"/>
            <w:vMerge/>
          </w:tcPr>
          <w:p w14:paraId="2ADC9141" w14:textId="77777777" w:rsidR="000C5182" w:rsidRPr="00F41CA8" w:rsidRDefault="000C518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6ABD2F65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76D02C26" w14:textId="77777777" w:rsidR="000C5182" w:rsidRPr="00F41CA8" w:rsidRDefault="000C5182" w:rsidP="0043344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pisuar w WC męskim</w:t>
            </w:r>
          </w:p>
        </w:tc>
        <w:tc>
          <w:tcPr>
            <w:tcW w:w="242" w:type="pct"/>
          </w:tcPr>
          <w:p w14:paraId="2B3AB4AD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63228E4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4D5776B6" w14:textId="77777777" w:rsidR="000C5182" w:rsidRPr="00F41CA8" w:rsidRDefault="000C518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6D61C787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00" w:type="pct"/>
            <w:gridSpan w:val="11"/>
            <w:shd w:val="pct12" w:color="auto" w:fill="auto"/>
          </w:tcPr>
          <w:p w14:paraId="466A0C2C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Część mieszkalna</w:t>
            </w:r>
          </w:p>
        </w:tc>
      </w:tr>
      <w:tr w:rsidR="00A12087" w:rsidRPr="00F41CA8" w14:paraId="2C3A9565" w14:textId="77777777" w:rsidTr="0001673B">
        <w:tblPrEx>
          <w:tblCellMar>
            <w:top w:w="0" w:type="dxa"/>
            <w:bottom w:w="0" w:type="dxa"/>
          </w:tblCellMar>
        </w:tblPrEx>
        <w:trPr>
          <w:trHeight w:val="165"/>
          <w:jc w:val="center"/>
        </w:trPr>
        <w:tc>
          <w:tcPr>
            <w:tcW w:w="194" w:type="pct"/>
            <w:vMerge w:val="restart"/>
          </w:tcPr>
          <w:p w14:paraId="5B307430" w14:textId="77777777" w:rsidR="001B6EC7" w:rsidRPr="00F41CA8" w:rsidRDefault="001B6EC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</w:t>
            </w:r>
            <w:r w:rsidR="00304CD7">
              <w:rPr>
                <w:rFonts w:ascii="Arial" w:hAnsi="Arial" w:cs="Arial"/>
                <w:sz w:val="20"/>
                <w:szCs w:val="20"/>
              </w:rPr>
              <w:t>1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57" w:type="pct"/>
            <w:gridSpan w:val="4"/>
            <w:vMerge w:val="restart"/>
          </w:tcPr>
          <w:p w14:paraId="6CE62FE0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Powierzchnia mieszkalna pokoju w m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(nie obejmuje wyodrębnionych </w:t>
            </w:r>
            <w:proofErr w:type="spellStart"/>
            <w:r w:rsidRPr="00F41CA8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F41CA8">
              <w:rPr>
                <w:rFonts w:ascii="Arial" w:hAnsi="Arial" w:cs="Arial"/>
                <w:sz w:val="20"/>
                <w:szCs w:val="20"/>
              </w:rPr>
              <w:t>., p</w:t>
            </w:r>
            <w:r w:rsidR="00A846F3">
              <w:rPr>
                <w:rFonts w:ascii="Arial" w:hAnsi="Arial" w:cs="Arial"/>
                <w:sz w:val="20"/>
                <w:szCs w:val="20"/>
              </w:rPr>
              <w:t>rzedpokojów, aneksów barowych, l</w:t>
            </w:r>
            <w:r w:rsidRPr="00F41CA8">
              <w:rPr>
                <w:rFonts w:ascii="Arial" w:hAnsi="Arial" w:cs="Arial"/>
                <w:sz w:val="20"/>
                <w:szCs w:val="20"/>
              </w:rPr>
              <w:t>oggii itp.):</w:t>
            </w:r>
          </w:p>
        </w:tc>
        <w:tc>
          <w:tcPr>
            <w:tcW w:w="2863" w:type="pct"/>
            <w:gridSpan w:val="3"/>
          </w:tcPr>
          <w:p w14:paraId="55C7876E" w14:textId="77777777" w:rsidR="001B6EC7" w:rsidRPr="00F41CA8" w:rsidRDefault="001B6EC7" w:rsidP="00433443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pokój 1-osobowy – </w:t>
            </w:r>
            <w:r w:rsidR="007E26F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42" w:type="pct"/>
          </w:tcPr>
          <w:p w14:paraId="62A365E5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3188E15A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6B3A0765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54E43A56" w14:textId="77777777" w:rsidTr="0001673B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194" w:type="pct"/>
            <w:vMerge/>
          </w:tcPr>
          <w:p w14:paraId="5E820627" w14:textId="77777777" w:rsidR="001B6EC7" w:rsidRPr="00F41CA8" w:rsidRDefault="001B6EC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3D32E46E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647216C4" w14:textId="77777777" w:rsidR="001B6EC7" w:rsidRPr="00F41CA8" w:rsidRDefault="001B6EC7" w:rsidP="00433443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pokój 2-osobowy – 1</w:t>
            </w:r>
            <w:r w:rsidR="007E26F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42" w:type="pct"/>
          </w:tcPr>
          <w:p w14:paraId="07E04FFF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4369A79A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474FA11A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752C1664" w14:textId="77777777" w:rsidTr="0001673B">
        <w:tblPrEx>
          <w:tblCellMar>
            <w:top w:w="0" w:type="dxa"/>
            <w:bottom w:w="0" w:type="dxa"/>
          </w:tblCellMar>
        </w:tblPrEx>
        <w:trPr>
          <w:trHeight w:val="172"/>
          <w:jc w:val="center"/>
        </w:trPr>
        <w:tc>
          <w:tcPr>
            <w:tcW w:w="194" w:type="pct"/>
            <w:vMerge/>
          </w:tcPr>
          <w:p w14:paraId="529ED18E" w14:textId="77777777" w:rsidR="001B6EC7" w:rsidRPr="00F41CA8" w:rsidRDefault="001B6EC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31DA0609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14264BC2" w14:textId="77777777" w:rsidR="001B6EC7" w:rsidRPr="00F41CA8" w:rsidRDefault="001B6EC7" w:rsidP="00433443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pokój 3</w:t>
            </w:r>
            <w:r w:rsidRPr="00F41CA8">
              <w:rPr>
                <w:rFonts w:ascii="Arial" w:hAnsi="Arial" w:cs="Arial"/>
                <w:sz w:val="20"/>
                <w:szCs w:val="20"/>
              </w:rPr>
              <w:t>-osobowy –</w:t>
            </w: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7E26F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2" w:type="pct"/>
          </w:tcPr>
          <w:p w14:paraId="1C3505B4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39289505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64E9B75B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6F636B9F" w14:textId="77777777" w:rsidTr="0001673B">
        <w:tblPrEx>
          <w:tblCellMar>
            <w:top w:w="0" w:type="dxa"/>
            <w:bottom w:w="0" w:type="dxa"/>
          </w:tblCellMar>
        </w:tblPrEx>
        <w:trPr>
          <w:trHeight w:val="172"/>
          <w:jc w:val="center"/>
        </w:trPr>
        <w:tc>
          <w:tcPr>
            <w:tcW w:w="194" w:type="pct"/>
            <w:vMerge/>
          </w:tcPr>
          <w:p w14:paraId="3763EF97" w14:textId="77777777" w:rsidR="001B6EC7" w:rsidRPr="00F41CA8" w:rsidRDefault="001B6EC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0FEB580A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529D257D" w14:textId="77777777" w:rsidR="001B6EC7" w:rsidRDefault="001B6EC7" w:rsidP="00433443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pokój 4</w:t>
            </w:r>
            <w:r w:rsidRPr="00F41CA8">
              <w:rPr>
                <w:rFonts w:ascii="Arial" w:hAnsi="Arial" w:cs="Arial"/>
                <w:sz w:val="20"/>
                <w:szCs w:val="20"/>
              </w:rPr>
              <w:t>-osobowy –</w:t>
            </w: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7E26F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42" w:type="pct"/>
          </w:tcPr>
          <w:p w14:paraId="71B40C8A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23520C10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1DA57418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2D61DE1B" w14:textId="77777777" w:rsidTr="0001673B">
        <w:tblPrEx>
          <w:tblCellMar>
            <w:top w:w="0" w:type="dxa"/>
            <w:bottom w:w="0" w:type="dxa"/>
          </w:tblCellMar>
        </w:tblPrEx>
        <w:trPr>
          <w:trHeight w:val="172"/>
          <w:jc w:val="center"/>
        </w:trPr>
        <w:tc>
          <w:tcPr>
            <w:tcW w:w="194" w:type="pct"/>
            <w:vMerge/>
          </w:tcPr>
          <w:p w14:paraId="5424A7B9" w14:textId="77777777" w:rsidR="001B6EC7" w:rsidRPr="00F41CA8" w:rsidRDefault="001B6EC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1D4352E1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3ACF4014" w14:textId="77777777" w:rsidR="001B6EC7" w:rsidRPr="001B6EC7" w:rsidRDefault="001B6EC7" w:rsidP="00433443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ind w:left="-54" w:firstLine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pokój większy niż 4-osobowy – powierzchnia 4-osobowego plus dodatkowo 4 </w:t>
            </w:r>
            <w:r w:rsidRPr="00F41CA8">
              <w:rPr>
                <w:rFonts w:ascii="Arial" w:hAnsi="Arial" w:cs="Arial"/>
                <w:sz w:val="20"/>
                <w:szCs w:val="20"/>
              </w:rPr>
              <w:t>m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A846F3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na każdą następną osobę</w:t>
            </w:r>
          </w:p>
        </w:tc>
        <w:tc>
          <w:tcPr>
            <w:tcW w:w="242" w:type="pct"/>
          </w:tcPr>
          <w:p w14:paraId="3BDA1DE7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39B9EA34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2C5AAB14" w14:textId="77777777" w:rsidR="001B6EC7" w:rsidRPr="00F41CA8" w:rsidRDefault="001B6EC7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0CBC75C5" w14:textId="77777777" w:rsidTr="0098641B">
        <w:tblPrEx>
          <w:tblCellMar>
            <w:top w:w="0" w:type="dxa"/>
            <w:bottom w:w="0" w:type="dxa"/>
          </w:tblCellMar>
        </w:tblPrEx>
        <w:trPr>
          <w:trHeight w:val="333"/>
          <w:jc w:val="center"/>
        </w:trPr>
        <w:tc>
          <w:tcPr>
            <w:tcW w:w="194" w:type="pct"/>
            <w:vMerge/>
          </w:tcPr>
          <w:p w14:paraId="1E92825C" w14:textId="77777777" w:rsidR="00CD1E8E" w:rsidRPr="00F41CA8" w:rsidRDefault="00CD1E8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6" w:type="pct"/>
            <w:gridSpan w:val="10"/>
          </w:tcPr>
          <w:p w14:paraId="759FC103" w14:textId="77777777" w:rsidR="00CD1E8E" w:rsidRPr="00F41CA8" w:rsidRDefault="00CD1E8E" w:rsidP="009864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i/>
                <w:sz w:val="20"/>
                <w:szCs w:val="20"/>
              </w:rPr>
              <w:t>Dopuszcza się odstępstwa powierzchni pokoju nieprzekraczające 10%, jeżeli są zrekompensowane odpowiednio większą powierzchnią pozostałych części j.m. i funkcjonalnością umeblowania</w:t>
            </w:r>
          </w:p>
        </w:tc>
      </w:tr>
      <w:tr w:rsidR="0004501C" w:rsidRPr="00F41CA8" w14:paraId="2E02A956" w14:textId="77777777" w:rsidTr="0098641B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5000" w:type="pct"/>
            <w:gridSpan w:val="11"/>
          </w:tcPr>
          <w:p w14:paraId="34FECCC6" w14:textId="77777777" w:rsidR="0004501C" w:rsidRPr="00F41CA8" w:rsidRDefault="0004501C" w:rsidP="009864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CA16D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Wyposażenie jednostki mieszkalnej w meble i elementy uzupełniające</w:t>
            </w:r>
          </w:p>
        </w:tc>
      </w:tr>
      <w:tr w:rsidR="00A12087" w:rsidRPr="00F41CA8" w14:paraId="10E0DF41" w14:textId="77777777" w:rsidTr="0001673B">
        <w:tblPrEx>
          <w:tblCellMar>
            <w:top w:w="0" w:type="dxa"/>
            <w:bottom w:w="0" w:type="dxa"/>
          </w:tblCellMar>
        </w:tblPrEx>
        <w:trPr>
          <w:trHeight w:val="230"/>
          <w:jc w:val="center"/>
        </w:trPr>
        <w:tc>
          <w:tcPr>
            <w:tcW w:w="194" w:type="pct"/>
            <w:vMerge w:val="restart"/>
          </w:tcPr>
          <w:p w14:paraId="3727272D" w14:textId="77777777" w:rsidR="00FC640E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042" w:type="pct"/>
            <w:gridSpan w:val="3"/>
            <w:vMerge w:val="restart"/>
          </w:tcPr>
          <w:p w14:paraId="7416C881" w14:textId="77777777" w:rsidR="00CA489C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Zestaw wyposażenia </w:t>
            </w:r>
          </w:p>
          <w:p w14:paraId="2916F0EE" w14:textId="77777777" w:rsidR="00CA489C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meblowego - wymagane </w:t>
            </w:r>
          </w:p>
          <w:p w14:paraId="70259BDF" w14:textId="77777777" w:rsidR="00FC640E" w:rsidRPr="00F41CA8" w:rsidRDefault="00FC640E" w:rsidP="0098641B">
            <w:pPr>
              <w:ind w:right="-58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są jednolite komplety mebli:</w:t>
            </w:r>
          </w:p>
          <w:p w14:paraId="6DD9A9CD" w14:textId="77777777" w:rsidR="00FC640E" w:rsidRPr="00F41CA8" w:rsidRDefault="00FC640E" w:rsidP="0098641B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52541DF9" w14:textId="77777777" w:rsidR="00FC640E" w:rsidRPr="00F41CA8" w:rsidRDefault="00FC640E" w:rsidP="00433443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łóżko jednoosobowe o wymiarach min. 90x200cm </w:t>
            </w:r>
          </w:p>
        </w:tc>
        <w:tc>
          <w:tcPr>
            <w:tcW w:w="242" w:type="pct"/>
          </w:tcPr>
          <w:p w14:paraId="000EC715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51F81A23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360FA2AF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6D6102D6" w14:textId="77777777" w:rsidTr="0001673B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194" w:type="pct"/>
            <w:vMerge/>
          </w:tcPr>
          <w:p w14:paraId="1DE185A0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6FD009C3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1B13785A" w14:textId="77777777" w:rsidR="00FC640E" w:rsidRPr="00F41CA8" w:rsidRDefault="00FC640E" w:rsidP="00433443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lóżko dwuosobowe o wymiarach min. 140x200cm</w:t>
            </w:r>
          </w:p>
        </w:tc>
        <w:tc>
          <w:tcPr>
            <w:tcW w:w="242" w:type="pct"/>
          </w:tcPr>
          <w:p w14:paraId="54FCC792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08112B2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2B6E44B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11BA3B88" w14:textId="77777777" w:rsidTr="0001673B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194" w:type="pct"/>
            <w:vMerge/>
          </w:tcPr>
          <w:p w14:paraId="3DB6BF35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26D22AA6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67BAE656" w14:textId="77777777" w:rsidR="00FC640E" w:rsidRPr="00F41CA8" w:rsidRDefault="00FC640E" w:rsidP="00433443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nocny stolik lub półka przy każdym miejscu do spania</w:t>
            </w:r>
          </w:p>
        </w:tc>
        <w:tc>
          <w:tcPr>
            <w:tcW w:w="242" w:type="pct"/>
          </w:tcPr>
          <w:p w14:paraId="08236EC0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525C78BE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4090E551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2E538460" w14:textId="77777777" w:rsidTr="0001673B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194" w:type="pct"/>
            <w:vMerge/>
          </w:tcPr>
          <w:p w14:paraId="308A817C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4C964AE9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3CC4B6D2" w14:textId="77777777" w:rsidR="00FC640E" w:rsidRPr="00F41CA8" w:rsidRDefault="00FC640E" w:rsidP="00433443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left="-54" w:firstLine="11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szafa garderobiana lub zabudowana wnęka, minimum 5 wieszaków na osobę</w:t>
            </w:r>
          </w:p>
        </w:tc>
        <w:tc>
          <w:tcPr>
            <w:tcW w:w="242" w:type="pct"/>
          </w:tcPr>
          <w:p w14:paraId="61A65886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459EFC66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F45A839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04A4419A" w14:textId="77777777" w:rsidTr="0001673B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194" w:type="pct"/>
            <w:vMerge/>
          </w:tcPr>
          <w:p w14:paraId="550A1F7B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00668BE7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7911C4B4" w14:textId="77777777" w:rsidR="00FC640E" w:rsidRPr="00F41CA8" w:rsidRDefault="00FC640E" w:rsidP="00433443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biurko lub stół</w:t>
            </w:r>
          </w:p>
        </w:tc>
        <w:tc>
          <w:tcPr>
            <w:tcW w:w="242" w:type="pct"/>
          </w:tcPr>
          <w:p w14:paraId="39B4188A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4D1E449E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1D3B3D1D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268DEEBC" w14:textId="77777777" w:rsidTr="0001673B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194" w:type="pct"/>
            <w:vMerge/>
          </w:tcPr>
          <w:p w14:paraId="2C757009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3057E0DD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365A3EB9" w14:textId="77777777" w:rsidR="00FC640E" w:rsidRPr="00F41CA8" w:rsidRDefault="00FC640E" w:rsidP="00433443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bagażnik</w:t>
            </w:r>
          </w:p>
        </w:tc>
        <w:tc>
          <w:tcPr>
            <w:tcW w:w="242" w:type="pct"/>
          </w:tcPr>
          <w:p w14:paraId="3F252124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E752511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3F1BBF7D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766A816B" w14:textId="77777777" w:rsidTr="0001673B">
        <w:tblPrEx>
          <w:tblCellMar>
            <w:top w:w="0" w:type="dxa"/>
            <w:bottom w:w="0" w:type="dxa"/>
          </w:tblCellMar>
        </w:tblPrEx>
        <w:trPr>
          <w:trHeight w:val="241"/>
          <w:jc w:val="center"/>
        </w:trPr>
        <w:tc>
          <w:tcPr>
            <w:tcW w:w="194" w:type="pct"/>
            <w:vMerge/>
          </w:tcPr>
          <w:p w14:paraId="2E0C7159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2E652F03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7AC94B18" w14:textId="77777777" w:rsidR="00FC640E" w:rsidRPr="006F2710" w:rsidRDefault="006F2710" w:rsidP="00433443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krzesło lub inny mebel do siedzenia (1 </w:t>
            </w:r>
            <w:r w:rsidR="00A846F3">
              <w:rPr>
                <w:rFonts w:ascii="Arial" w:hAnsi="Arial" w:cs="Arial"/>
                <w:sz w:val="20"/>
                <w:szCs w:val="20"/>
              </w:rPr>
              <w:t xml:space="preserve">miejsce </w:t>
            </w:r>
            <w:r>
              <w:rPr>
                <w:rFonts w:ascii="Arial" w:hAnsi="Arial" w:cs="Arial"/>
                <w:sz w:val="20"/>
                <w:szCs w:val="20"/>
              </w:rPr>
              <w:t>na osobę</w:t>
            </w:r>
            <w:r w:rsidR="00CA16D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2" w:type="pct"/>
          </w:tcPr>
          <w:p w14:paraId="1752E317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61DE9723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3358F2E1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503683EB" w14:textId="77777777" w:rsidTr="0001673B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194" w:type="pct"/>
            <w:vMerge/>
          </w:tcPr>
          <w:p w14:paraId="6EF3E459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1D8C1B8D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2309B562" w14:textId="77777777" w:rsidR="00FC640E" w:rsidRPr="00F41CA8" w:rsidRDefault="00FC640E" w:rsidP="00433443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</w:t>
            </w:r>
          </w:p>
        </w:tc>
        <w:tc>
          <w:tcPr>
            <w:tcW w:w="242" w:type="pct"/>
          </w:tcPr>
          <w:p w14:paraId="46803D2E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40B7D99D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682435F2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6D828C18" w14:textId="77777777" w:rsidTr="0001673B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194" w:type="pct"/>
            <w:vMerge/>
          </w:tcPr>
          <w:p w14:paraId="566FA3A3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13E5992E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6A3241F1" w14:textId="77777777" w:rsidR="00FC640E" w:rsidRPr="00F41CA8" w:rsidRDefault="00FC640E" w:rsidP="00433443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wieszak ścienny</w:t>
            </w:r>
            <w:r w:rsidR="00A846F3">
              <w:rPr>
                <w:rFonts w:ascii="Arial" w:hAnsi="Arial" w:cs="Arial"/>
                <w:sz w:val="20"/>
                <w:szCs w:val="20"/>
              </w:rPr>
              <w:t xml:space="preserve"> lub stojący </w:t>
            </w:r>
            <w:r w:rsidRPr="00F41CA8">
              <w:rPr>
                <w:rFonts w:ascii="Arial" w:hAnsi="Arial" w:cs="Arial"/>
                <w:sz w:val="20"/>
                <w:szCs w:val="20"/>
              </w:rPr>
              <w:t>na odzież</w:t>
            </w:r>
            <w:r w:rsidR="00A846F3" w:rsidRPr="00F41CA8">
              <w:rPr>
                <w:rFonts w:ascii="Arial" w:hAnsi="Arial" w:cs="Arial"/>
                <w:sz w:val="20"/>
                <w:szCs w:val="20"/>
              </w:rPr>
              <w:t xml:space="preserve"> wierzchnią</w:t>
            </w:r>
          </w:p>
        </w:tc>
        <w:tc>
          <w:tcPr>
            <w:tcW w:w="242" w:type="pct"/>
          </w:tcPr>
          <w:p w14:paraId="2518984A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3B970B47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2C9865B5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673B" w:rsidRPr="00F41CA8" w14:paraId="0363B676" w14:textId="77777777" w:rsidTr="0001673B">
        <w:tblPrEx>
          <w:tblCellMar>
            <w:top w:w="0" w:type="dxa"/>
            <w:bottom w:w="0" w:type="dxa"/>
          </w:tblCellMar>
        </w:tblPrEx>
        <w:trPr>
          <w:trHeight w:val="277"/>
          <w:jc w:val="center"/>
        </w:trPr>
        <w:tc>
          <w:tcPr>
            <w:tcW w:w="194" w:type="pct"/>
            <w:vMerge w:val="restart"/>
          </w:tcPr>
          <w:p w14:paraId="44456F87" w14:textId="77777777" w:rsidR="0004501C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042" w:type="pct"/>
            <w:gridSpan w:val="3"/>
            <w:vMerge w:val="restart"/>
          </w:tcPr>
          <w:p w14:paraId="36D45CCB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Oświetlenie:</w:t>
            </w:r>
          </w:p>
          <w:p w14:paraId="0BF8ADEB" w14:textId="77777777" w:rsidR="0004501C" w:rsidRPr="00F41CA8" w:rsidRDefault="0004501C" w:rsidP="009864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5E34BF80" w14:textId="77777777" w:rsidR="0004501C" w:rsidRPr="00F41CA8" w:rsidRDefault="0004501C" w:rsidP="001B7477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lampka nocna przy każdym miejscu do spania umożliwiająca czytanie w pozycji leżącej</w:t>
            </w:r>
          </w:p>
        </w:tc>
        <w:tc>
          <w:tcPr>
            <w:tcW w:w="242" w:type="pct"/>
          </w:tcPr>
          <w:p w14:paraId="28A37502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21CC8999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3EC76B14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673B" w:rsidRPr="00F41CA8" w14:paraId="5415C050" w14:textId="77777777" w:rsidTr="0001673B">
        <w:tblPrEx>
          <w:tblCellMar>
            <w:top w:w="0" w:type="dxa"/>
            <w:bottom w:w="0" w:type="dxa"/>
          </w:tblCellMar>
        </w:tblPrEx>
        <w:trPr>
          <w:trHeight w:val="95"/>
          <w:jc w:val="center"/>
        </w:trPr>
        <w:tc>
          <w:tcPr>
            <w:tcW w:w="194" w:type="pct"/>
            <w:vMerge/>
          </w:tcPr>
          <w:p w14:paraId="235B7854" w14:textId="77777777" w:rsidR="0004501C" w:rsidRPr="00F41CA8" w:rsidRDefault="0004501C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0723EF7B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08A707AC" w14:textId="77777777" w:rsidR="00CA489C" w:rsidRPr="00F41CA8" w:rsidRDefault="0004501C" w:rsidP="001B7477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 ogólne</w:t>
            </w:r>
          </w:p>
        </w:tc>
        <w:tc>
          <w:tcPr>
            <w:tcW w:w="242" w:type="pct"/>
          </w:tcPr>
          <w:p w14:paraId="0ADDF7A0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0717A10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1C646F7D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4A77E5DE" w14:textId="77777777" w:rsidTr="0001673B">
        <w:tblPrEx>
          <w:tblCellMar>
            <w:top w:w="0" w:type="dxa"/>
            <w:bottom w:w="0" w:type="dxa"/>
          </w:tblCellMar>
        </w:tblPrEx>
        <w:trPr>
          <w:trHeight w:val="216"/>
          <w:jc w:val="center"/>
        </w:trPr>
        <w:tc>
          <w:tcPr>
            <w:tcW w:w="194" w:type="pct"/>
            <w:vMerge w:val="restart"/>
          </w:tcPr>
          <w:p w14:paraId="617FA15A" w14:textId="77777777" w:rsidR="0004501C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042" w:type="pct"/>
            <w:gridSpan w:val="3"/>
            <w:vMerge w:val="restart"/>
          </w:tcPr>
          <w:p w14:paraId="785DEB95" w14:textId="77777777" w:rsidR="00CA489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Wyposażenie </w:t>
            </w:r>
          </w:p>
          <w:p w14:paraId="4623B6ED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uzupełniające każdej j.m.: </w:t>
            </w:r>
          </w:p>
          <w:p w14:paraId="632D8F6B" w14:textId="77777777" w:rsidR="0004501C" w:rsidRPr="00F41CA8" w:rsidRDefault="0004501C" w:rsidP="009864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65E3D63C" w14:textId="77777777" w:rsidR="0004501C" w:rsidRPr="00F41CA8" w:rsidRDefault="00601FD9" w:rsidP="00601FD9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wykładzina dywanowa </w:t>
            </w:r>
            <w:r w:rsidR="00433443">
              <w:rPr>
                <w:rFonts w:ascii="Arial" w:hAnsi="Arial" w:cs="Arial"/>
                <w:sz w:val="20"/>
                <w:szCs w:val="20"/>
              </w:rPr>
              <w:t xml:space="preserve">w całej j.m. dywan lub </w:t>
            </w:r>
            <w:r w:rsidR="004938A7">
              <w:rPr>
                <w:rFonts w:ascii="Arial" w:hAnsi="Arial" w:cs="Arial"/>
                <w:sz w:val="20"/>
                <w:szCs w:val="20"/>
              </w:rPr>
              <w:t xml:space="preserve">dywanik przy </w:t>
            </w:r>
            <w:r w:rsidR="00433443">
              <w:rPr>
                <w:rFonts w:ascii="Arial" w:hAnsi="Arial" w:cs="Arial"/>
                <w:sz w:val="20"/>
                <w:szCs w:val="20"/>
              </w:rPr>
              <w:t xml:space="preserve">wszystkich </w:t>
            </w:r>
            <w:r w:rsidR="004938A7">
              <w:rPr>
                <w:rFonts w:ascii="Arial" w:hAnsi="Arial" w:cs="Arial"/>
                <w:sz w:val="20"/>
                <w:szCs w:val="20"/>
              </w:rPr>
              <w:t>łóżk</w:t>
            </w:r>
            <w:r w:rsidR="00433443">
              <w:rPr>
                <w:rFonts w:ascii="Arial" w:hAnsi="Arial" w:cs="Arial"/>
                <w:sz w:val="20"/>
                <w:szCs w:val="20"/>
              </w:rPr>
              <w:t>ach</w:t>
            </w:r>
          </w:p>
        </w:tc>
        <w:tc>
          <w:tcPr>
            <w:tcW w:w="242" w:type="pct"/>
          </w:tcPr>
          <w:p w14:paraId="709E97E2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F359C03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16AEC994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0B84D1E1" w14:textId="77777777" w:rsidTr="0001673B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194" w:type="pct"/>
            <w:vMerge/>
          </w:tcPr>
          <w:p w14:paraId="74BA4AD7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29D6081A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130199CD" w14:textId="77777777" w:rsidR="00FC640E" w:rsidRPr="00F41CA8" w:rsidRDefault="00FC640E" w:rsidP="00433443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firany lub żaluzje lub rolety przepuszczające światło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242" w:type="pct"/>
          </w:tcPr>
          <w:p w14:paraId="3F760478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2D9655DF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B692386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52565DF8" w14:textId="77777777" w:rsidTr="0001673B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194" w:type="pct"/>
            <w:vMerge/>
          </w:tcPr>
          <w:p w14:paraId="01746482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69407271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68734120" w14:textId="77777777" w:rsidR="00FC640E" w:rsidRPr="00F41CA8" w:rsidRDefault="00FC640E" w:rsidP="00433443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zasłony lub rolety lub żaluzje okienne zaciemniające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242" w:type="pct"/>
          </w:tcPr>
          <w:p w14:paraId="28965965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2AF03955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5CD429D9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0663E687" w14:textId="77777777" w:rsidTr="0001673B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194" w:type="pct"/>
            <w:vMerge/>
          </w:tcPr>
          <w:p w14:paraId="565FE1C3" w14:textId="77777777" w:rsidR="0004501C" w:rsidRPr="00F41CA8" w:rsidRDefault="0004501C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3764DA8B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3320E522" w14:textId="77777777" w:rsidR="0004501C" w:rsidRPr="00F41CA8" w:rsidRDefault="0004501C" w:rsidP="001B7477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popielniczka </w:t>
            </w:r>
            <w:r w:rsidR="001B7477">
              <w:rPr>
                <w:rFonts w:ascii="Arial" w:hAnsi="Arial" w:cs="Arial"/>
                <w:sz w:val="20"/>
                <w:szCs w:val="20"/>
              </w:rPr>
              <w:t>w j.m. w przypadku, gdy przedsiębiorca wyznaczy dana j.m. jako j.m. dla palących</w:t>
            </w:r>
          </w:p>
        </w:tc>
        <w:tc>
          <w:tcPr>
            <w:tcW w:w="242" w:type="pct"/>
          </w:tcPr>
          <w:p w14:paraId="10030CA4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6008A766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470ADA42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3D0C9616" w14:textId="77777777" w:rsidTr="0001673B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194" w:type="pct"/>
            <w:vMerge/>
          </w:tcPr>
          <w:p w14:paraId="418F86A2" w14:textId="77777777" w:rsidR="0004501C" w:rsidRPr="00F41CA8" w:rsidRDefault="0004501C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pct"/>
            <w:gridSpan w:val="3"/>
            <w:vMerge/>
          </w:tcPr>
          <w:p w14:paraId="3A2CDA88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7" w:type="pct"/>
            <w:gridSpan w:val="4"/>
          </w:tcPr>
          <w:p w14:paraId="65C8598A" w14:textId="77777777" w:rsidR="0004501C" w:rsidRPr="00F41CA8" w:rsidRDefault="00507E61" w:rsidP="00C00472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kosz na śmieci </w:t>
            </w:r>
            <w:r w:rsidR="00C00472">
              <w:rPr>
                <w:rFonts w:ascii="Arial" w:hAnsi="Arial" w:cs="Arial"/>
                <w:sz w:val="20"/>
                <w:szCs w:val="20"/>
              </w:rPr>
              <w:t xml:space="preserve">co najmniej trudno zapalny w j.m. bez 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42" w:type="pct"/>
          </w:tcPr>
          <w:p w14:paraId="521FDD92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2B840D19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03F73082" w14:textId="77777777" w:rsidR="0004501C" w:rsidRPr="00F41CA8" w:rsidRDefault="0004501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40E" w:rsidRPr="00F41CA8" w14:paraId="78927AC6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00" w:type="pct"/>
            <w:gridSpan w:val="11"/>
          </w:tcPr>
          <w:p w14:paraId="26E69FF0" w14:textId="77777777" w:rsidR="00A12087" w:rsidRPr="00F41CA8" w:rsidRDefault="00FC640E" w:rsidP="009864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II. Urządzenia i wyposażenie węzłów higieniczno - sanitarnych przy jednostkach mieszkalnych</w:t>
            </w:r>
          </w:p>
        </w:tc>
      </w:tr>
      <w:tr w:rsidR="00A12087" w:rsidRPr="00F41CA8" w14:paraId="3F73CDEB" w14:textId="77777777" w:rsidTr="0001673B">
        <w:tblPrEx>
          <w:tblCellMar>
            <w:top w:w="0" w:type="dxa"/>
            <w:bottom w:w="0" w:type="dxa"/>
          </w:tblCellMar>
        </w:tblPrEx>
        <w:trPr>
          <w:trHeight w:val="209"/>
          <w:jc w:val="center"/>
        </w:trPr>
        <w:tc>
          <w:tcPr>
            <w:tcW w:w="194" w:type="pct"/>
            <w:vMerge w:val="restart"/>
          </w:tcPr>
          <w:p w14:paraId="267CEDCD" w14:textId="77777777" w:rsidR="00FC640E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057" w:type="pct"/>
            <w:gridSpan w:val="4"/>
            <w:vMerge w:val="restart"/>
          </w:tcPr>
          <w:p w14:paraId="21BB8C4B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Wyposażenie podstawowe:</w:t>
            </w:r>
          </w:p>
          <w:p w14:paraId="3301E347" w14:textId="77777777" w:rsidR="00FC640E" w:rsidRDefault="00FC640E" w:rsidP="009864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6A78DFF3" w14:textId="77777777" w:rsidR="00A12087" w:rsidRDefault="00A12087" w:rsidP="009864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3A346038" w14:textId="77777777" w:rsidR="00A12087" w:rsidRDefault="00A12087" w:rsidP="009864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065C1040" w14:textId="77777777" w:rsidR="00A12087" w:rsidRPr="00F41CA8" w:rsidRDefault="00A12087" w:rsidP="009864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14E81ACE" w14:textId="77777777" w:rsidR="00FC640E" w:rsidRPr="00F41CA8" w:rsidRDefault="00FC640E" w:rsidP="00433443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lastRenderedPageBreak/>
              <w:t>wanna z baterią i natryskiem lub kabina natryskowa</w:t>
            </w:r>
          </w:p>
        </w:tc>
        <w:tc>
          <w:tcPr>
            <w:tcW w:w="242" w:type="pct"/>
          </w:tcPr>
          <w:p w14:paraId="2759031D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1CD944CE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5631616F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4B886FB3" w14:textId="77777777" w:rsidTr="0001673B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194" w:type="pct"/>
            <w:vMerge/>
          </w:tcPr>
          <w:p w14:paraId="58AF8E1B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61EB8490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23497197" w14:textId="77777777" w:rsidR="00FC640E" w:rsidRPr="00F41CA8" w:rsidRDefault="00FC640E" w:rsidP="00433443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umywalka z blatem lub półką</w:t>
            </w:r>
          </w:p>
        </w:tc>
        <w:tc>
          <w:tcPr>
            <w:tcW w:w="242" w:type="pct"/>
          </w:tcPr>
          <w:p w14:paraId="53976933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72AB9DF8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3CD82822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0EC4C145" w14:textId="77777777" w:rsidTr="0001673B">
        <w:tblPrEx>
          <w:tblCellMar>
            <w:top w:w="0" w:type="dxa"/>
            <w:bottom w:w="0" w:type="dxa"/>
          </w:tblCellMar>
        </w:tblPrEx>
        <w:trPr>
          <w:trHeight w:val="243"/>
          <w:jc w:val="center"/>
        </w:trPr>
        <w:tc>
          <w:tcPr>
            <w:tcW w:w="194" w:type="pct"/>
            <w:vMerge/>
          </w:tcPr>
          <w:p w14:paraId="4C320D94" w14:textId="77777777" w:rsidR="00FC640E" w:rsidRPr="00F41CA8" w:rsidRDefault="00FC640E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373FC1A8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23F50A2C" w14:textId="77777777" w:rsidR="00FC640E" w:rsidRPr="00F41CA8" w:rsidRDefault="00FC640E" w:rsidP="00433443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WC</w:t>
            </w:r>
          </w:p>
        </w:tc>
        <w:tc>
          <w:tcPr>
            <w:tcW w:w="242" w:type="pct"/>
          </w:tcPr>
          <w:p w14:paraId="0A94000C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6AD27977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278AB169" w14:textId="77777777" w:rsidR="00FC640E" w:rsidRPr="00F41CA8" w:rsidRDefault="00FC640E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673B" w:rsidRPr="00F41CA8" w14:paraId="3A9498AF" w14:textId="77777777" w:rsidTr="0001673B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194" w:type="pct"/>
            <w:vMerge w:val="restart"/>
          </w:tcPr>
          <w:p w14:paraId="2D37296B" w14:textId="77777777" w:rsidR="00433443" w:rsidRPr="00F41CA8" w:rsidRDefault="00433443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5" w:type="pct"/>
            <w:gridSpan w:val="2"/>
            <w:vMerge w:val="restart"/>
          </w:tcPr>
          <w:p w14:paraId="383CADF0" w14:textId="77777777" w:rsidR="00433443" w:rsidRPr="00F41CA8" w:rsidRDefault="00433443" w:rsidP="0043344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Wyposażenie uzupełniające:</w:t>
            </w:r>
          </w:p>
        </w:tc>
        <w:tc>
          <w:tcPr>
            <w:tcW w:w="3244" w:type="pct"/>
            <w:gridSpan w:val="5"/>
          </w:tcPr>
          <w:p w14:paraId="0AE98F48" w14:textId="77777777" w:rsidR="00433443" w:rsidRPr="00F41CA8" w:rsidRDefault="00433443" w:rsidP="00A12087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mydelniczka, papiernica, haczyki, wieszaki na ręczniki, uchwyty przy wannie i natrysku</w:t>
            </w:r>
          </w:p>
        </w:tc>
        <w:tc>
          <w:tcPr>
            <w:tcW w:w="242" w:type="pct"/>
          </w:tcPr>
          <w:p w14:paraId="3D2A6E62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1FD98C68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7EC2D59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673B" w:rsidRPr="00F41CA8" w14:paraId="558EE404" w14:textId="77777777" w:rsidTr="0001673B">
        <w:tblPrEx>
          <w:tblCellMar>
            <w:top w:w="0" w:type="dxa"/>
            <w:bottom w:w="0" w:type="dxa"/>
          </w:tblCellMar>
        </w:tblPrEx>
        <w:trPr>
          <w:trHeight w:val="131"/>
          <w:jc w:val="center"/>
        </w:trPr>
        <w:tc>
          <w:tcPr>
            <w:tcW w:w="194" w:type="pct"/>
            <w:vMerge/>
          </w:tcPr>
          <w:p w14:paraId="71B23408" w14:textId="77777777" w:rsidR="00433443" w:rsidRPr="00F41CA8" w:rsidRDefault="00433443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5" w:type="pct"/>
            <w:gridSpan w:val="2"/>
            <w:vMerge/>
          </w:tcPr>
          <w:p w14:paraId="5C831B87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4" w:type="pct"/>
            <w:gridSpan w:val="5"/>
          </w:tcPr>
          <w:p w14:paraId="2CC3F75D" w14:textId="77777777" w:rsidR="00433443" w:rsidRPr="00F41CA8" w:rsidRDefault="00433443" w:rsidP="00433443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 z górnym lub bocznym oświetleniem</w:t>
            </w:r>
          </w:p>
        </w:tc>
        <w:tc>
          <w:tcPr>
            <w:tcW w:w="242" w:type="pct"/>
          </w:tcPr>
          <w:p w14:paraId="74F58525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A01DEE5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04D0B3D0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673B" w:rsidRPr="00F41CA8" w14:paraId="2C01C52D" w14:textId="77777777" w:rsidTr="0001673B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194" w:type="pct"/>
            <w:vMerge/>
          </w:tcPr>
          <w:p w14:paraId="65CE42CB" w14:textId="77777777" w:rsidR="00433443" w:rsidRPr="00F41CA8" w:rsidRDefault="00433443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5" w:type="pct"/>
            <w:gridSpan w:val="2"/>
            <w:vMerge/>
          </w:tcPr>
          <w:p w14:paraId="34E561AE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4" w:type="pct"/>
            <w:gridSpan w:val="5"/>
          </w:tcPr>
          <w:p w14:paraId="5EE11452" w14:textId="77777777" w:rsidR="00433443" w:rsidRPr="00F41CA8" w:rsidRDefault="00433443" w:rsidP="00433443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uniwersalne gniazdko elektryczne z osłoną</w:t>
            </w:r>
          </w:p>
        </w:tc>
        <w:tc>
          <w:tcPr>
            <w:tcW w:w="242" w:type="pct"/>
          </w:tcPr>
          <w:p w14:paraId="7BD56BE5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459935CA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21B15B21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673B" w:rsidRPr="00F41CA8" w14:paraId="29EF35E4" w14:textId="77777777" w:rsidTr="0001673B">
        <w:tblPrEx>
          <w:tblCellMar>
            <w:top w:w="0" w:type="dxa"/>
            <w:bottom w:w="0" w:type="dxa"/>
          </w:tblCellMar>
        </w:tblPrEx>
        <w:trPr>
          <w:trHeight w:val="115"/>
          <w:jc w:val="center"/>
        </w:trPr>
        <w:tc>
          <w:tcPr>
            <w:tcW w:w="194" w:type="pct"/>
            <w:vMerge/>
          </w:tcPr>
          <w:p w14:paraId="5AF60E10" w14:textId="77777777" w:rsidR="00433443" w:rsidRPr="00F41CA8" w:rsidRDefault="00433443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5" w:type="pct"/>
            <w:gridSpan w:val="2"/>
            <w:vMerge/>
          </w:tcPr>
          <w:p w14:paraId="2C8656ED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4" w:type="pct"/>
            <w:gridSpan w:val="5"/>
          </w:tcPr>
          <w:p w14:paraId="38C19724" w14:textId="77777777" w:rsidR="00433443" w:rsidRPr="00F41CA8" w:rsidRDefault="00433443" w:rsidP="00433443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pojemnik na śmieci niepalny lub trudnopalny</w:t>
            </w:r>
          </w:p>
        </w:tc>
        <w:tc>
          <w:tcPr>
            <w:tcW w:w="242" w:type="pct"/>
          </w:tcPr>
          <w:p w14:paraId="75D02022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4C6DB34F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2784BA63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673B" w:rsidRPr="00F41CA8" w14:paraId="4C3D86E3" w14:textId="77777777" w:rsidTr="0001673B">
        <w:tblPrEx>
          <w:tblCellMar>
            <w:top w:w="0" w:type="dxa"/>
            <w:bottom w:w="0" w:type="dxa"/>
          </w:tblCellMar>
        </w:tblPrEx>
        <w:trPr>
          <w:trHeight w:val="47"/>
          <w:jc w:val="center"/>
        </w:trPr>
        <w:tc>
          <w:tcPr>
            <w:tcW w:w="194" w:type="pct"/>
            <w:vMerge/>
          </w:tcPr>
          <w:p w14:paraId="58F34212" w14:textId="77777777" w:rsidR="00433443" w:rsidRPr="00F41CA8" w:rsidRDefault="00433443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5" w:type="pct"/>
            <w:gridSpan w:val="2"/>
            <w:vMerge/>
          </w:tcPr>
          <w:p w14:paraId="073A8901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gridSpan w:val="3"/>
            <w:vMerge w:val="restart"/>
          </w:tcPr>
          <w:p w14:paraId="6BA6A462" w14:textId="77777777" w:rsidR="00433443" w:rsidRPr="00F41CA8" w:rsidRDefault="00433443" w:rsidP="009864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zestaw minimum dla jednej osoby:</w:t>
            </w:r>
          </w:p>
        </w:tc>
        <w:tc>
          <w:tcPr>
            <w:tcW w:w="2511" w:type="pct"/>
            <w:gridSpan w:val="2"/>
          </w:tcPr>
          <w:p w14:paraId="72FD2634" w14:textId="77777777" w:rsidR="00433443" w:rsidRPr="00F41CA8" w:rsidRDefault="00433443" w:rsidP="00433443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mydełko toaletowe lub dozownik mydła</w:t>
            </w:r>
          </w:p>
        </w:tc>
        <w:tc>
          <w:tcPr>
            <w:tcW w:w="242" w:type="pct"/>
          </w:tcPr>
          <w:p w14:paraId="74AF9A97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FCA7CE2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66259E79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673B" w:rsidRPr="00F41CA8" w14:paraId="7AB5BBA5" w14:textId="77777777" w:rsidTr="0001673B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194" w:type="pct"/>
            <w:vMerge/>
          </w:tcPr>
          <w:p w14:paraId="6F6C80C3" w14:textId="77777777" w:rsidR="00433443" w:rsidRPr="00F41CA8" w:rsidRDefault="00433443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5" w:type="pct"/>
            <w:gridSpan w:val="2"/>
            <w:vMerge/>
          </w:tcPr>
          <w:p w14:paraId="3094B1ED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gridSpan w:val="3"/>
            <w:vMerge/>
          </w:tcPr>
          <w:p w14:paraId="537A98F4" w14:textId="77777777" w:rsidR="00433443" w:rsidRPr="00F41CA8" w:rsidRDefault="00433443" w:rsidP="0098641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1" w:type="pct"/>
            <w:gridSpan w:val="2"/>
          </w:tcPr>
          <w:p w14:paraId="214AA9E6" w14:textId="77777777" w:rsidR="00433443" w:rsidRPr="00F41CA8" w:rsidRDefault="00433443" w:rsidP="00433443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ręcznik</w:t>
            </w:r>
          </w:p>
        </w:tc>
        <w:tc>
          <w:tcPr>
            <w:tcW w:w="242" w:type="pct"/>
          </w:tcPr>
          <w:p w14:paraId="4864AD8D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5962E19F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41768414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673B" w:rsidRPr="00F41CA8" w14:paraId="615A23AA" w14:textId="77777777" w:rsidTr="0001673B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194" w:type="pct"/>
            <w:vMerge/>
          </w:tcPr>
          <w:p w14:paraId="28EC949D" w14:textId="77777777" w:rsidR="00433443" w:rsidRPr="00F41CA8" w:rsidRDefault="00433443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5" w:type="pct"/>
            <w:gridSpan w:val="2"/>
            <w:vMerge/>
          </w:tcPr>
          <w:p w14:paraId="170E25A0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gridSpan w:val="3"/>
            <w:vMerge/>
          </w:tcPr>
          <w:p w14:paraId="14C635C2" w14:textId="77777777" w:rsidR="00433443" w:rsidRPr="00F41CA8" w:rsidRDefault="00433443" w:rsidP="0098641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1" w:type="pct"/>
            <w:gridSpan w:val="2"/>
          </w:tcPr>
          <w:p w14:paraId="130903A9" w14:textId="77777777" w:rsidR="00433443" w:rsidRPr="00F41CA8" w:rsidRDefault="0001673B" w:rsidP="00433443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433443" w:rsidRPr="00F41CA8">
              <w:rPr>
                <w:rFonts w:ascii="Arial" w:hAnsi="Arial" w:cs="Arial"/>
                <w:sz w:val="20"/>
                <w:szCs w:val="20"/>
              </w:rPr>
              <w:t>zklanka</w:t>
            </w:r>
            <w:r>
              <w:rPr>
                <w:rFonts w:ascii="Arial" w:hAnsi="Arial" w:cs="Arial"/>
                <w:sz w:val="20"/>
                <w:szCs w:val="20"/>
              </w:rPr>
              <w:t xml:space="preserve"> lub kubek jednorazowy konfekcjonowany</w:t>
            </w:r>
          </w:p>
        </w:tc>
        <w:tc>
          <w:tcPr>
            <w:tcW w:w="242" w:type="pct"/>
          </w:tcPr>
          <w:p w14:paraId="5BDE1600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71FEF343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5CC73571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673B" w:rsidRPr="00F41CA8" w14:paraId="691C2744" w14:textId="77777777" w:rsidTr="0001673B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194" w:type="pct"/>
            <w:vMerge/>
          </w:tcPr>
          <w:p w14:paraId="5A171503" w14:textId="77777777" w:rsidR="00433443" w:rsidRPr="00F41CA8" w:rsidRDefault="00433443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5" w:type="pct"/>
            <w:gridSpan w:val="2"/>
            <w:vMerge/>
          </w:tcPr>
          <w:p w14:paraId="428DEF47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gridSpan w:val="3"/>
            <w:vMerge/>
          </w:tcPr>
          <w:p w14:paraId="5A2152CE" w14:textId="77777777" w:rsidR="00433443" w:rsidRPr="00F41CA8" w:rsidRDefault="00433443" w:rsidP="0098641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1" w:type="pct"/>
            <w:gridSpan w:val="2"/>
          </w:tcPr>
          <w:p w14:paraId="4B7284C6" w14:textId="77777777" w:rsidR="00433443" w:rsidRPr="00F41CA8" w:rsidRDefault="00433443" w:rsidP="00433443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torba higieniczna</w:t>
            </w:r>
          </w:p>
        </w:tc>
        <w:tc>
          <w:tcPr>
            <w:tcW w:w="242" w:type="pct"/>
          </w:tcPr>
          <w:p w14:paraId="035C74E7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CFD74A6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270B6A7" w14:textId="77777777" w:rsidR="00433443" w:rsidRPr="00F41CA8" w:rsidRDefault="00433443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396C1122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781B4C9E" w14:textId="77777777" w:rsidR="00056B7C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919" w:type="pct"/>
            <w:gridSpan w:val="7"/>
          </w:tcPr>
          <w:p w14:paraId="4A573F56" w14:textId="77777777" w:rsidR="00056B7C" w:rsidRDefault="000604A8" w:rsidP="000604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Procent j.m.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 xml:space="preserve"> z pełnym węzłem higieniczno-sanitarnym</w:t>
            </w:r>
            <w:r>
              <w:rPr>
                <w:rFonts w:ascii="Arial" w:hAnsi="Arial" w:cs="Arial"/>
                <w:sz w:val="20"/>
                <w:szCs w:val="20"/>
              </w:rPr>
              <w:t xml:space="preserve"> – 0%</w:t>
            </w:r>
          </w:p>
          <w:p w14:paraId="10259C7D" w14:textId="77777777" w:rsidR="00306677" w:rsidRPr="000604A8" w:rsidRDefault="000604A8" w:rsidP="000604A8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604A8">
              <w:rPr>
                <w:rFonts w:ascii="Arial" w:hAnsi="Arial" w:cs="Arial"/>
                <w:b/>
                <w:i/>
                <w:sz w:val="20"/>
                <w:szCs w:val="20"/>
              </w:rPr>
              <w:t>W obiektach nonowo budowanych – 100% bez względu na kategorię obiektu</w:t>
            </w:r>
          </w:p>
        </w:tc>
        <w:tc>
          <w:tcPr>
            <w:tcW w:w="242" w:type="pct"/>
          </w:tcPr>
          <w:p w14:paraId="0DF11D83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7605E39B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5AF9BA47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7D610446" w14:textId="77777777" w:rsidTr="0001673B">
        <w:tblPrEx>
          <w:tblCellMar>
            <w:top w:w="0" w:type="dxa"/>
            <w:bottom w:w="0" w:type="dxa"/>
          </w:tblCellMar>
        </w:tblPrEx>
        <w:trPr>
          <w:trHeight w:val="209"/>
          <w:jc w:val="center"/>
        </w:trPr>
        <w:tc>
          <w:tcPr>
            <w:tcW w:w="194" w:type="pct"/>
            <w:vMerge w:val="restart"/>
          </w:tcPr>
          <w:p w14:paraId="01DA08F1" w14:textId="77777777" w:rsidR="00047D32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539" w:type="pct"/>
            <w:gridSpan w:val="6"/>
            <w:vMerge w:val="restart"/>
          </w:tcPr>
          <w:p w14:paraId="2495B2E2" w14:textId="77777777" w:rsidR="00047D32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Urządzenia higieniczno-sanitarne ogólne w części pobytowej - liczba miejsc noclegowych w pokojach bez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na jedno urządzenie:</w:t>
            </w:r>
          </w:p>
        </w:tc>
        <w:tc>
          <w:tcPr>
            <w:tcW w:w="2380" w:type="pct"/>
          </w:tcPr>
          <w:p w14:paraId="1DFC5DD3" w14:textId="77777777" w:rsidR="00047D32" w:rsidRDefault="00047D32" w:rsidP="0001673B">
            <w:pPr>
              <w:numPr>
                <w:ilvl w:val="0"/>
                <w:numId w:val="41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umywalka z blatem i półką</w:t>
            </w:r>
            <w:r w:rsidR="008F2F3E">
              <w:rPr>
                <w:rFonts w:ascii="Arial" w:hAnsi="Arial" w:cs="Arial"/>
                <w:sz w:val="20"/>
                <w:szCs w:val="20"/>
              </w:rPr>
              <w:t xml:space="preserve"> – 5 </w:t>
            </w:r>
          </w:p>
        </w:tc>
        <w:tc>
          <w:tcPr>
            <w:tcW w:w="242" w:type="pct"/>
          </w:tcPr>
          <w:p w14:paraId="75A82A56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4F6D1868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274E2EAA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6007DB78" w14:textId="77777777" w:rsidTr="0001673B">
        <w:tblPrEx>
          <w:tblCellMar>
            <w:top w:w="0" w:type="dxa"/>
            <w:bottom w:w="0" w:type="dxa"/>
          </w:tblCellMar>
        </w:tblPrEx>
        <w:trPr>
          <w:trHeight w:val="249"/>
          <w:jc w:val="center"/>
        </w:trPr>
        <w:tc>
          <w:tcPr>
            <w:tcW w:w="194" w:type="pct"/>
            <w:vMerge/>
          </w:tcPr>
          <w:p w14:paraId="0DEDED70" w14:textId="77777777" w:rsidR="00047D32" w:rsidRDefault="00047D3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pct"/>
            <w:gridSpan w:val="6"/>
            <w:vMerge/>
          </w:tcPr>
          <w:p w14:paraId="7BBAACD6" w14:textId="77777777" w:rsidR="00047D32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pct"/>
          </w:tcPr>
          <w:p w14:paraId="43859510" w14:textId="77777777" w:rsidR="00047D32" w:rsidRDefault="00047D32" w:rsidP="0001673B">
            <w:pPr>
              <w:numPr>
                <w:ilvl w:val="0"/>
                <w:numId w:val="41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wanna z baterią i natryskiem lub kabina natryskowa</w:t>
            </w:r>
            <w:r w:rsidR="008F2F3E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E5225C">
              <w:rPr>
                <w:rFonts w:ascii="Arial" w:hAnsi="Arial" w:cs="Arial"/>
                <w:sz w:val="20"/>
                <w:szCs w:val="20"/>
              </w:rPr>
              <w:t xml:space="preserve"> 15</w:t>
            </w:r>
            <w:r w:rsidR="008F2F3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2" w:type="pct"/>
          </w:tcPr>
          <w:p w14:paraId="76B46272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131B53D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6B02A885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708B2FDC" w14:textId="77777777" w:rsidTr="0001673B">
        <w:tblPrEx>
          <w:tblCellMar>
            <w:top w:w="0" w:type="dxa"/>
            <w:bottom w:w="0" w:type="dxa"/>
          </w:tblCellMar>
        </w:tblPrEx>
        <w:trPr>
          <w:trHeight w:val="423"/>
          <w:jc w:val="center"/>
        </w:trPr>
        <w:tc>
          <w:tcPr>
            <w:tcW w:w="194" w:type="pct"/>
            <w:vMerge/>
          </w:tcPr>
          <w:p w14:paraId="287B7837" w14:textId="77777777" w:rsidR="00047D32" w:rsidRDefault="00047D3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pct"/>
            <w:gridSpan w:val="6"/>
            <w:vMerge/>
          </w:tcPr>
          <w:p w14:paraId="23BFA5DB" w14:textId="77777777" w:rsidR="00047D32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pct"/>
          </w:tcPr>
          <w:p w14:paraId="0A4A8E2A" w14:textId="77777777" w:rsidR="00047D32" w:rsidRDefault="00047D32" w:rsidP="0001673B">
            <w:pPr>
              <w:numPr>
                <w:ilvl w:val="0"/>
                <w:numId w:val="41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WC z umywalkami (minimum jeden osobny dla kobiet i jeden osobny dla mężczyzn)</w:t>
            </w:r>
            <w:r w:rsidR="00A120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2F3E">
              <w:rPr>
                <w:rFonts w:ascii="Arial" w:hAnsi="Arial" w:cs="Arial"/>
                <w:sz w:val="20"/>
                <w:szCs w:val="20"/>
              </w:rPr>
              <w:t>–</w:t>
            </w:r>
            <w:r w:rsidR="00E5225C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8F2F3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2" w:type="pct"/>
          </w:tcPr>
          <w:p w14:paraId="693C9F4C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55B80FBC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11407312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4D8A12ED" w14:textId="77777777" w:rsidTr="0001673B">
        <w:tblPrEx>
          <w:tblCellMar>
            <w:top w:w="0" w:type="dxa"/>
            <w:bottom w:w="0" w:type="dxa"/>
          </w:tblCellMar>
        </w:tblPrEx>
        <w:trPr>
          <w:trHeight w:val="163"/>
          <w:jc w:val="center"/>
        </w:trPr>
        <w:tc>
          <w:tcPr>
            <w:tcW w:w="194" w:type="pct"/>
            <w:vMerge w:val="restart"/>
          </w:tcPr>
          <w:p w14:paraId="26B7FF36" w14:textId="77777777" w:rsidR="00047D32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057" w:type="pct"/>
            <w:gridSpan w:val="4"/>
            <w:vMerge w:val="restart"/>
          </w:tcPr>
          <w:p w14:paraId="7BC690DB" w14:textId="77777777" w:rsidR="00047D32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Wyposażenie dodatkowe:</w:t>
            </w:r>
          </w:p>
          <w:p w14:paraId="0BB02463" w14:textId="77777777" w:rsidR="00047D32" w:rsidRDefault="00047D32" w:rsidP="0098641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7F70A322" w14:textId="77777777" w:rsidR="00047D32" w:rsidRDefault="00047D32" w:rsidP="0001673B">
            <w:pPr>
              <w:numPr>
                <w:ilvl w:val="0"/>
                <w:numId w:val="40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lustro z oświetleniem górnym lub bocznym</w:t>
            </w:r>
          </w:p>
        </w:tc>
        <w:tc>
          <w:tcPr>
            <w:tcW w:w="242" w:type="pct"/>
          </w:tcPr>
          <w:p w14:paraId="1F2F3FE5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72B3076F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593125F5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2AC9FE98" w14:textId="77777777" w:rsidTr="0001673B">
        <w:tblPrEx>
          <w:tblCellMar>
            <w:top w:w="0" w:type="dxa"/>
            <w:bottom w:w="0" w:type="dxa"/>
          </w:tblCellMar>
        </w:tblPrEx>
        <w:trPr>
          <w:trHeight w:val="270"/>
          <w:jc w:val="center"/>
        </w:trPr>
        <w:tc>
          <w:tcPr>
            <w:tcW w:w="194" w:type="pct"/>
            <w:vMerge/>
          </w:tcPr>
          <w:p w14:paraId="4504EFA8" w14:textId="77777777" w:rsidR="00047D32" w:rsidRDefault="00047D3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696AC689" w14:textId="77777777" w:rsidR="00047D32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404F730D" w14:textId="77777777" w:rsidR="00047D32" w:rsidRDefault="00047D32" w:rsidP="0001673B">
            <w:pPr>
              <w:numPr>
                <w:ilvl w:val="0"/>
                <w:numId w:val="40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dozownik płynnego mydła</w:t>
            </w:r>
          </w:p>
        </w:tc>
        <w:tc>
          <w:tcPr>
            <w:tcW w:w="242" w:type="pct"/>
          </w:tcPr>
          <w:p w14:paraId="42FD882C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135DE0A5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137FD98F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5405F82B" w14:textId="77777777" w:rsidTr="0001673B">
        <w:tblPrEx>
          <w:tblCellMar>
            <w:top w:w="0" w:type="dxa"/>
            <w:bottom w:w="0" w:type="dxa"/>
          </w:tblCellMar>
        </w:tblPrEx>
        <w:trPr>
          <w:trHeight w:val="71"/>
          <w:jc w:val="center"/>
        </w:trPr>
        <w:tc>
          <w:tcPr>
            <w:tcW w:w="194" w:type="pct"/>
            <w:vMerge/>
          </w:tcPr>
          <w:p w14:paraId="2238D72D" w14:textId="77777777" w:rsidR="00047D32" w:rsidRDefault="00047D3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79A39789" w14:textId="77777777" w:rsidR="00047D32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13F959D5" w14:textId="77777777" w:rsidR="00047D32" w:rsidRDefault="00047D32" w:rsidP="0001673B">
            <w:pPr>
              <w:numPr>
                <w:ilvl w:val="0"/>
                <w:numId w:val="40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suszarka do rąk lub ręczniki jednorazowego użytku</w:t>
            </w:r>
          </w:p>
        </w:tc>
        <w:tc>
          <w:tcPr>
            <w:tcW w:w="242" w:type="pct"/>
          </w:tcPr>
          <w:p w14:paraId="5FF80BFB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49F08096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2A81E39E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3B6D24A4" w14:textId="77777777" w:rsidTr="0001673B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194" w:type="pct"/>
            <w:vMerge/>
          </w:tcPr>
          <w:p w14:paraId="040E6650" w14:textId="77777777" w:rsidR="00047D32" w:rsidRDefault="00047D3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3777B2A0" w14:textId="77777777" w:rsidR="00047D32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060C7A5F" w14:textId="77777777" w:rsidR="00047D32" w:rsidRDefault="00047D32" w:rsidP="0001673B">
            <w:pPr>
              <w:numPr>
                <w:ilvl w:val="0"/>
                <w:numId w:val="40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pojemnik na papier i odpady</w:t>
            </w:r>
          </w:p>
        </w:tc>
        <w:tc>
          <w:tcPr>
            <w:tcW w:w="242" w:type="pct"/>
          </w:tcPr>
          <w:p w14:paraId="27BF449D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6FB7F40E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F1A9FB0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087" w:rsidRPr="00F41CA8" w14:paraId="160D4DD9" w14:textId="77777777" w:rsidTr="0001673B">
        <w:tblPrEx>
          <w:tblCellMar>
            <w:top w:w="0" w:type="dxa"/>
            <w:bottom w:w="0" w:type="dxa"/>
          </w:tblCellMar>
        </w:tblPrEx>
        <w:trPr>
          <w:trHeight w:val="195"/>
          <w:jc w:val="center"/>
        </w:trPr>
        <w:tc>
          <w:tcPr>
            <w:tcW w:w="194" w:type="pct"/>
            <w:vMerge/>
          </w:tcPr>
          <w:p w14:paraId="65236B3D" w14:textId="77777777" w:rsidR="00047D32" w:rsidRDefault="00047D32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4"/>
            <w:vMerge/>
          </w:tcPr>
          <w:p w14:paraId="1AD5DDD3" w14:textId="77777777" w:rsidR="00047D32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3" w:type="pct"/>
            <w:gridSpan w:val="3"/>
          </w:tcPr>
          <w:p w14:paraId="19ABB940" w14:textId="77777777" w:rsidR="00047D32" w:rsidRDefault="00047D32" w:rsidP="0001673B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wieszaki ścienne</w:t>
            </w:r>
          </w:p>
        </w:tc>
        <w:tc>
          <w:tcPr>
            <w:tcW w:w="242" w:type="pct"/>
          </w:tcPr>
          <w:p w14:paraId="6BEE9EAB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3C49FED5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DC1FCD4" w14:textId="77777777" w:rsidR="00047D32" w:rsidRPr="00F41CA8" w:rsidRDefault="00047D32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49ACCC81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00" w:type="pct"/>
            <w:gridSpan w:val="11"/>
            <w:shd w:val="pct12" w:color="auto" w:fill="auto"/>
          </w:tcPr>
          <w:p w14:paraId="177048FD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0ferta usług podstawowych i uzupełniających</w:t>
            </w:r>
          </w:p>
        </w:tc>
      </w:tr>
      <w:tr w:rsidR="0098641B" w:rsidRPr="00F41CA8" w14:paraId="5B350D96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052E4C5B" w14:textId="77777777" w:rsidR="00056B7C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919" w:type="pct"/>
            <w:gridSpan w:val="7"/>
          </w:tcPr>
          <w:p w14:paraId="5C33EA37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Zapewnienie gościom gorących napojów przez całą dobę, dopuszcza się zamiennie sprzedaż z automatów i sprzedaż w recepcji </w:t>
            </w:r>
          </w:p>
        </w:tc>
        <w:tc>
          <w:tcPr>
            <w:tcW w:w="242" w:type="pct"/>
          </w:tcPr>
          <w:p w14:paraId="4EAD31CC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655C3593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1D8039C5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6E3E3858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1D571739" w14:textId="77777777" w:rsidR="00056B7C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3919" w:type="pct"/>
            <w:gridSpan w:val="7"/>
          </w:tcPr>
          <w:p w14:paraId="3122B67B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Budzenie</w:t>
            </w:r>
          </w:p>
        </w:tc>
        <w:tc>
          <w:tcPr>
            <w:tcW w:w="242" w:type="pct"/>
          </w:tcPr>
          <w:p w14:paraId="1BBF5F2F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17B34107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52D270CD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4E3184E2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640479EF" w14:textId="77777777" w:rsidR="00056B7C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3919" w:type="pct"/>
            <w:gridSpan w:val="7"/>
          </w:tcPr>
          <w:p w14:paraId="1AC6AA4E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Przechowywanie bagażu, pieniędzy i przedmiotów wartościowych gości</w:t>
            </w:r>
          </w:p>
        </w:tc>
        <w:tc>
          <w:tcPr>
            <w:tcW w:w="242" w:type="pct"/>
          </w:tcPr>
          <w:p w14:paraId="52803C11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1C8D27D4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6E3DA6B6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3B808729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5CC3BA2D" w14:textId="77777777" w:rsidR="00056B7C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3919" w:type="pct"/>
            <w:gridSpan w:val="7"/>
          </w:tcPr>
          <w:p w14:paraId="5BCA35A6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Udzielanie pierwszej pomocy w nagłych wypadkach – apteczka, personel przeszkolony w zakresie pomocy przedlekarskiej, przywołanie pomocy lekarskiej</w:t>
            </w:r>
          </w:p>
        </w:tc>
        <w:tc>
          <w:tcPr>
            <w:tcW w:w="242" w:type="pct"/>
          </w:tcPr>
          <w:p w14:paraId="77791152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7A9A65D4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10417DB7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44015456" w14:textId="77777777" w:rsidTr="0098641B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94" w:type="pct"/>
          </w:tcPr>
          <w:p w14:paraId="4CCDF3C7" w14:textId="77777777" w:rsidR="00EB1486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3919" w:type="pct"/>
            <w:gridSpan w:val="7"/>
          </w:tcPr>
          <w:p w14:paraId="140E08DD" w14:textId="77777777" w:rsidR="00EB1486" w:rsidRPr="00F41CA8" w:rsidRDefault="00EB1486" w:rsidP="009864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Usługi gastronomiczne: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1CA8">
              <w:rPr>
                <w:rFonts w:ascii="Arial" w:hAnsi="Arial" w:cs="Arial"/>
                <w:sz w:val="20"/>
                <w:szCs w:val="20"/>
              </w:rPr>
              <w:t>podawanie przynajmniej dwóch posiłków dziennie (śniadań, obiadów, kolacji, obiadokolacji),</w:t>
            </w:r>
          </w:p>
        </w:tc>
        <w:tc>
          <w:tcPr>
            <w:tcW w:w="242" w:type="pct"/>
          </w:tcPr>
          <w:p w14:paraId="7976CB84" w14:textId="77777777" w:rsidR="00EB1486" w:rsidRPr="00F41CA8" w:rsidRDefault="00EB1486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5D6A80DC" w14:textId="77777777" w:rsidR="00EB1486" w:rsidRPr="00F41CA8" w:rsidRDefault="00EB1486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59DE6624" w14:textId="77777777" w:rsidR="00EB1486" w:rsidRPr="00F41CA8" w:rsidRDefault="00EB1486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68DC0F51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020D383E" w14:textId="77777777" w:rsidR="00EB1486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DE5C5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19" w:type="pct"/>
            <w:gridSpan w:val="7"/>
          </w:tcPr>
          <w:p w14:paraId="5033638F" w14:textId="77777777" w:rsidR="00EB1486" w:rsidRDefault="00EB1486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Możliwość oglądania telewizji w miejscu ogólnodostępnym</w:t>
            </w:r>
          </w:p>
          <w:p w14:paraId="5E7F5844" w14:textId="77777777" w:rsidR="00306677" w:rsidRPr="00306677" w:rsidRDefault="00306677" w:rsidP="007542FF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306677">
              <w:rPr>
                <w:rFonts w:ascii="Arial" w:hAnsi="Arial" w:cs="Arial"/>
                <w:i/>
                <w:sz w:val="20"/>
                <w:szCs w:val="20"/>
              </w:rPr>
              <w:t>Nie dotyczy obiektów posiadających instalacje umożliwiającą odbiór programów telewizyjnych we wszystkich j.m.</w:t>
            </w:r>
          </w:p>
        </w:tc>
        <w:tc>
          <w:tcPr>
            <w:tcW w:w="242" w:type="pct"/>
          </w:tcPr>
          <w:p w14:paraId="566A0816" w14:textId="77777777" w:rsidR="00EB1486" w:rsidRPr="00F41CA8" w:rsidRDefault="00EB1486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3CC51699" w14:textId="77777777" w:rsidR="00EB1486" w:rsidRPr="00F41CA8" w:rsidRDefault="00EB1486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000C6EB" w14:textId="77777777" w:rsidR="00EB1486" w:rsidRPr="00F41CA8" w:rsidRDefault="00EB1486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36F2BB8B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5D4490A2" w14:textId="77777777" w:rsidR="006A22DA" w:rsidRDefault="006A22DA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3919" w:type="pct"/>
            <w:gridSpan w:val="7"/>
          </w:tcPr>
          <w:p w14:paraId="2A6D7A82" w14:textId="77777777" w:rsidR="006A22DA" w:rsidRDefault="006A22DA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>Pralka lub możliwość prania rzeczy gości</w:t>
            </w:r>
          </w:p>
        </w:tc>
        <w:tc>
          <w:tcPr>
            <w:tcW w:w="242" w:type="pct"/>
          </w:tcPr>
          <w:p w14:paraId="45019708" w14:textId="77777777" w:rsidR="006A22DA" w:rsidRPr="00F41CA8" w:rsidRDefault="006A22DA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690BE485" w14:textId="77777777" w:rsidR="006A22DA" w:rsidRPr="00F41CA8" w:rsidRDefault="006A22DA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084AC1A0" w14:textId="77777777" w:rsidR="006A22DA" w:rsidRPr="00F41CA8" w:rsidRDefault="006A22DA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1B" w:rsidRPr="00F41CA8" w14:paraId="24DD123E" w14:textId="77777777" w:rsidTr="009864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4" w:type="pct"/>
          </w:tcPr>
          <w:p w14:paraId="1911819D" w14:textId="77777777" w:rsidR="00056B7C" w:rsidRPr="00F41CA8" w:rsidRDefault="00304CD7" w:rsidP="0098641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A22D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919" w:type="pct"/>
            <w:gridSpan w:val="7"/>
          </w:tcPr>
          <w:p w14:paraId="4FA62DC4" w14:textId="77777777" w:rsidR="00056B7C" w:rsidRPr="00F41CA8" w:rsidRDefault="00EB1486" w:rsidP="009864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Zmiana pościeli i ręczników co trzy dni lub częściej na życzenie gości</w:t>
            </w:r>
          </w:p>
        </w:tc>
        <w:tc>
          <w:tcPr>
            <w:tcW w:w="242" w:type="pct"/>
          </w:tcPr>
          <w:p w14:paraId="353687DA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</w:tcPr>
          <w:p w14:paraId="08069343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pct"/>
          </w:tcPr>
          <w:p w14:paraId="7F4C1560" w14:textId="77777777" w:rsidR="00056B7C" w:rsidRPr="00F41CA8" w:rsidRDefault="00056B7C" w:rsidP="009864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118C7F" w14:textId="77777777" w:rsidR="000B2593" w:rsidRDefault="000B2593" w:rsidP="0098641B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0"/>
          <w:szCs w:val="20"/>
        </w:rPr>
        <w:sectPr w:rsidR="000B2593" w:rsidSect="00F12F3D">
          <w:footerReference w:type="default" r:id="rId9"/>
          <w:footerReference w:type="first" r:id="rId10"/>
          <w:pgSz w:w="11906" w:h="16838"/>
          <w:pgMar w:top="426" w:right="991" w:bottom="426" w:left="1418" w:header="709" w:footer="0" w:gutter="0"/>
          <w:cols w:space="708"/>
          <w:titlePg/>
          <w:docGrid w:linePitch="360"/>
        </w:sectPr>
      </w:pPr>
    </w:p>
    <w:p w14:paraId="4C47B1E9" w14:textId="77777777" w:rsidR="000B2593" w:rsidRPr="00306677" w:rsidRDefault="000B2593" w:rsidP="0098641B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18"/>
        </w:rPr>
      </w:pPr>
      <w:r w:rsidRPr="00306677">
        <w:rPr>
          <w:rFonts w:ascii="Arial" w:hAnsi="Arial" w:cs="Arial"/>
          <w:b/>
          <w:sz w:val="20"/>
          <w:szCs w:val="18"/>
        </w:rPr>
        <w:t>j.m.</w:t>
      </w:r>
      <w:r w:rsidRPr="00306677">
        <w:rPr>
          <w:rFonts w:ascii="Arial" w:hAnsi="Arial" w:cs="Arial"/>
          <w:sz w:val="20"/>
          <w:szCs w:val="18"/>
        </w:rPr>
        <w:t xml:space="preserve"> -jednostka mieszkalna </w:t>
      </w:r>
    </w:p>
    <w:p w14:paraId="75812650" w14:textId="77777777" w:rsidR="000B2593" w:rsidRPr="00306677" w:rsidRDefault="000B2593" w:rsidP="0098641B">
      <w:pPr>
        <w:rPr>
          <w:rFonts w:ascii="Arial" w:hAnsi="Arial" w:cs="Arial"/>
          <w:sz w:val="20"/>
          <w:szCs w:val="18"/>
        </w:rPr>
      </w:pPr>
      <w:proofErr w:type="spellStart"/>
      <w:r w:rsidRPr="00306677">
        <w:rPr>
          <w:rFonts w:ascii="Arial" w:hAnsi="Arial" w:cs="Arial"/>
          <w:b/>
          <w:sz w:val="20"/>
          <w:szCs w:val="18"/>
        </w:rPr>
        <w:t>w.h.s</w:t>
      </w:r>
      <w:proofErr w:type="spellEnd"/>
      <w:r w:rsidRPr="00306677">
        <w:rPr>
          <w:rFonts w:ascii="Arial" w:hAnsi="Arial" w:cs="Arial"/>
          <w:b/>
          <w:sz w:val="20"/>
          <w:szCs w:val="18"/>
        </w:rPr>
        <w:t>.</w:t>
      </w:r>
      <w:r w:rsidRPr="00306677">
        <w:rPr>
          <w:rFonts w:ascii="Arial" w:hAnsi="Arial" w:cs="Arial"/>
          <w:sz w:val="20"/>
          <w:szCs w:val="18"/>
        </w:rPr>
        <w:t xml:space="preserve"> -węzeł higieniczno-sanitarny</w:t>
      </w:r>
    </w:p>
    <w:p w14:paraId="76A7AFC3" w14:textId="77777777" w:rsidR="000B2593" w:rsidRPr="00306677" w:rsidRDefault="000B2593" w:rsidP="0098641B">
      <w:pPr>
        <w:rPr>
          <w:rFonts w:ascii="Arial" w:hAnsi="Arial" w:cs="Arial"/>
          <w:sz w:val="20"/>
          <w:szCs w:val="18"/>
        </w:rPr>
      </w:pPr>
      <w:r w:rsidRPr="00306677">
        <w:rPr>
          <w:rFonts w:ascii="Arial" w:hAnsi="Arial" w:cs="Arial"/>
          <w:sz w:val="20"/>
          <w:szCs w:val="18"/>
          <w:vertAlign w:val="superscript"/>
        </w:rPr>
        <w:t xml:space="preserve">1) </w:t>
      </w:r>
      <w:r w:rsidRPr="00306677">
        <w:rPr>
          <w:rFonts w:ascii="Arial" w:hAnsi="Arial" w:cs="Arial"/>
          <w:sz w:val="20"/>
          <w:szCs w:val="18"/>
        </w:rPr>
        <w:t>wentylacja mechaniczna powinna zapewniać wymianę powietrza zgodnie z Polską Normą oraz usuwanie zapachów w całym obiekcie</w:t>
      </w:r>
    </w:p>
    <w:p w14:paraId="1A0ED0D7" w14:textId="77777777" w:rsidR="000B2593" w:rsidRPr="00306677" w:rsidRDefault="000B2593" w:rsidP="0098641B">
      <w:pPr>
        <w:rPr>
          <w:rFonts w:ascii="Arial" w:hAnsi="Arial" w:cs="Arial"/>
          <w:sz w:val="20"/>
          <w:szCs w:val="18"/>
        </w:rPr>
      </w:pPr>
      <w:r w:rsidRPr="00306677">
        <w:rPr>
          <w:rFonts w:ascii="Arial" w:hAnsi="Arial" w:cs="Arial"/>
          <w:sz w:val="20"/>
          <w:szCs w:val="18"/>
          <w:vertAlign w:val="superscript"/>
        </w:rPr>
        <w:t xml:space="preserve">2) </w:t>
      </w:r>
      <w:r w:rsidRPr="00306677">
        <w:rPr>
          <w:rFonts w:ascii="Arial" w:hAnsi="Arial" w:cs="Arial"/>
          <w:sz w:val="20"/>
          <w:szCs w:val="18"/>
        </w:rPr>
        <w:t>dopuszcza się elementy dwufunkcyjne</w:t>
      </w:r>
    </w:p>
    <w:p w14:paraId="456E8B77" w14:textId="77777777" w:rsidR="000B2593" w:rsidRDefault="000B2593" w:rsidP="0098641B">
      <w:pPr>
        <w:pStyle w:val="Tekstpodstawowy"/>
        <w:ind w:left="-567" w:right="-454"/>
        <w:rPr>
          <w:rFonts w:ascii="Arial" w:hAnsi="Arial" w:cs="Arial"/>
          <w:sz w:val="18"/>
        </w:rPr>
        <w:sectPr w:rsidR="000B2593"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3CE93962" w14:textId="77777777" w:rsidR="000B2593" w:rsidRDefault="000B2593" w:rsidP="0098641B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5A4B46AE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14E37880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5928091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105B321D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159E4AB2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4A43F11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5C14560D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133619B3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1D84ADDD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060EB5DB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D63395E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629CCECC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34B6477E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4FE18F61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1B465794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49A8C59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68072C63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63ECE1E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62765446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08BF989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44F1037E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6D1FC306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689BD9B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1D3BCA0A" w14:textId="77777777" w:rsidR="00EB1486" w:rsidRDefault="00EB1486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19C2964F" w14:textId="77777777" w:rsidR="00306677" w:rsidRDefault="00306677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590D22C6" w14:textId="77777777" w:rsidR="00306677" w:rsidRDefault="00306677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67FBEA1B" w14:textId="77777777" w:rsidR="00306677" w:rsidRDefault="00306677" w:rsidP="0098641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46510864" w14:textId="77777777" w:rsidR="00306677" w:rsidRDefault="00306677" w:rsidP="005B0831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MINIMALNE WYMAGANIA W ZAKRESIE DOSTOSOWANIA OBIEKTÓW, W KTÓRYCH ŚWIADCZONE SĄ USŁUGI HOTELARSKIE, DO POTRZEB OSÓB NIEPEŁNOSPRAWNYCH</w:t>
      </w:r>
    </w:p>
    <w:p w14:paraId="2DBBC476" w14:textId="77777777" w:rsidR="00306677" w:rsidRDefault="00306677" w:rsidP="00306677">
      <w:pPr>
        <w:rPr>
          <w:rFonts w:ascii="Arial" w:hAnsi="Arial" w:cs="Arial"/>
          <w:b/>
          <w:sz w:val="22"/>
          <w:szCs w:val="22"/>
        </w:rPr>
      </w:pPr>
    </w:p>
    <w:p w14:paraId="176CBE6F" w14:textId="77777777" w:rsidR="00306677" w:rsidRDefault="00306677" w:rsidP="00306677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 xml:space="preserve">(Dz. U. </w:t>
      </w:r>
      <w:r w:rsidR="00667DE4">
        <w:rPr>
          <w:rFonts w:ascii="Arial" w:hAnsi="Arial" w:cs="Arial"/>
        </w:rPr>
        <w:t xml:space="preserve">2015 r. </w:t>
      </w:r>
      <w:r>
        <w:rPr>
          <w:rFonts w:ascii="Arial" w:hAnsi="Arial" w:cs="Arial"/>
        </w:rPr>
        <w:t xml:space="preserve">poz. </w:t>
      </w:r>
      <w:r w:rsidR="00667DE4">
        <w:rPr>
          <w:rFonts w:ascii="Arial" w:hAnsi="Arial" w:cs="Arial"/>
        </w:rPr>
        <w:t>1422</w:t>
      </w:r>
      <w:r>
        <w:rPr>
          <w:rFonts w:ascii="Arial" w:hAnsi="Arial" w:cs="Arial"/>
        </w:rPr>
        <w:t>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41D25A74" w14:textId="77777777" w:rsidR="00306677" w:rsidRDefault="00306677" w:rsidP="00306677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Cs w:val="22"/>
        </w:rPr>
      </w:pPr>
    </w:p>
    <w:p w14:paraId="3DE4DB79" w14:textId="77777777" w:rsidR="00306677" w:rsidRDefault="00306677" w:rsidP="00306677">
      <w:pPr>
        <w:tabs>
          <w:tab w:val="left" w:pos="8647"/>
        </w:tabs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9"/>
        <w:gridCol w:w="6076"/>
        <w:gridCol w:w="695"/>
        <w:gridCol w:w="750"/>
        <w:gridCol w:w="974"/>
      </w:tblGrid>
      <w:tr w:rsidR="00306677" w14:paraId="20A50BC2" w14:textId="77777777" w:rsidTr="00306677">
        <w:trPr>
          <w:trHeight w:val="289"/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487CD" w14:textId="77777777" w:rsidR="00306677" w:rsidRDefault="00306677" w:rsidP="00784D64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A8AF5" w14:textId="77777777" w:rsidR="00306677" w:rsidRDefault="00306677" w:rsidP="00784D64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RODZAJ WYMAGANIA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D1976C" w14:textId="77777777" w:rsidR="00306677" w:rsidRDefault="00306677" w:rsidP="00784D64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Jest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AAC97A" w14:textId="77777777" w:rsidR="00306677" w:rsidRDefault="00306677" w:rsidP="00784D64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Brak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0017FC" w14:textId="77777777" w:rsidR="00306677" w:rsidRDefault="00306677" w:rsidP="00784D64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UWAGI</w:t>
            </w:r>
          </w:p>
        </w:tc>
      </w:tr>
      <w:tr w:rsidR="00306677" w14:paraId="7CBBF096" w14:textId="77777777" w:rsidTr="00306677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0CE2A" w14:textId="77777777" w:rsidR="00306677" w:rsidRDefault="00306677" w:rsidP="00784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B22667" w14:textId="77777777" w:rsidR="00306677" w:rsidRDefault="00306677" w:rsidP="00784D64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3515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91D2E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12A2E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677" w14:paraId="5E427C5B" w14:textId="77777777" w:rsidTr="00306677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09AE71" w14:textId="77777777" w:rsidR="00306677" w:rsidRDefault="00306677" w:rsidP="00784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5F9F1" w14:textId="77777777" w:rsidR="00306677" w:rsidRDefault="00306677" w:rsidP="00784D6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28B08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CB51C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CA8BF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677" w14:paraId="727466C2" w14:textId="77777777" w:rsidTr="00306677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A98826" w14:textId="77777777" w:rsidR="00306677" w:rsidRDefault="00306677" w:rsidP="00784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8F284" w14:textId="77777777" w:rsidR="00306677" w:rsidRDefault="00306677" w:rsidP="00784D6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CB48F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77623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C12A7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677" w14:paraId="5683D76B" w14:textId="77777777" w:rsidTr="00306677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7155D" w14:textId="77777777" w:rsidR="00306677" w:rsidRDefault="00306677" w:rsidP="00784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B786A" w14:textId="77777777" w:rsidR="00306677" w:rsidRDefault="00306677" w:rsidP="00784D6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3613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26040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35FEE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677" w14:paraId="45BDF259" w14:textId="77777777" w:rsidTr="00306677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EC194A" w14:textId="77777777" w:rsidR="00306677" w:rsidRDefault="00306677" w:rsidP="00784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92E833" w14:textId="77777777" w:rsidR="00306677" w:rsidRDefault="00306677" w:rsidP="00784D6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2CED6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5A734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C7053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677" w14:paraId="776C2B16" w14:textId="77777777" w:rsidTr="00306677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72423" w14:textId="77777777" w:rsidR="00306677" w:rsidRDefault="00306677" w:rsidP="00784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022A74" w14:textId="77777777" w:rsidR="00306677" w:rsidRDefault="00306677" w:rsidP="00784D6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398E1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CC96D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B844B3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0424C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677" w14:paraId="33762524" w14:textId="77777777" w:rsidTr="00306677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DD4CB" w14:textId="77777777" w:rsidR="00306677" w:rsidRDefault="00306677" w:rsidP="00784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993582" w14:textId="77777777" w:rsidR="00306677" w:rsidRDefault="00306677" w:rsidP="00784D6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673D2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636F3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6E544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677" w14:paraId="6C33FCCC" w14:textId="77777777" w:rsidTr="00306677">
        <w:trPr>
          <w:trHeight w:val="386"/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B9BD6" w14:textId="77777777" w:rsidR="00306677" w:rsidRDefault="00306677" w:rsidP="00784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163EB3" w14:textId="77777777" w:rsidR="00306677" w:rsidRDefault="00306677" w:rsidP="00784D6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50AF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44CD9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099503AB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A5AA3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677" w14:paraId="0D954257" w14:textId="77777777" w:rsidTr="00306677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76194B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B51D66" w14:textId="77777777" w:rsidR="00306677" w:rsidRDefault="00306677" w:rsidP="00784D6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5B304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15594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CE04A" w14:textId="77777777" w:rsidR="00306677" w:rsidRDefault="00306677" w:rsidP="00784D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21EB3B6" w14:textId="77777777" w:rsidR="00306677" w:rsidRDefault="00306677" w:rsidP="00306677">
      <w:pPr>
        <w:pStyle w:val="Stopka"/>
        <w:tabs>
          <w:tab w:val="left" w:pos="708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</w:p>
    <w:p w14:paraId="5EE1181E" w14:textId="77777777" w:rsidR="00306677" w:rsidRDefault="00306677" w:rsidP="00306677">
      <w:pPr>
        <w:pStyle w:val="Stopka"/>
        <w:tabs>
          <w:tab w:val="left" w:pos="708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7C673047" w14:textId="77777777" w:rsidR="00AB71DC" w:rsidRDefault="00AB71DC" w:rsidP="0098641B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DB41DE3" w14:textId="77777777" w:rsidR="00AB71DC" w:rsidRDefault="00AB71DC" w:rsidP="0098641B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1EB5E51" w14:textId="77777777" w:rsidR="00AB71DC" w:rsidRDefault="00AB71DC" w:rsidP="0098641B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D8DFC87" w14:textId="77777777" w:rsidR="00AB71DC" w:rsidRDefault="00AB71DC" w:rsidP="0098641B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B1D9C3D" w14:textId="77777777" w:rsidR="00AB71DC" w:rsidRDefault="00AB71DC" w:rsidP="0098641B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9FF97CB" w14:textId="77777777" w:rsidR="00AB71DC" w:rsidRPr="004D77EA" w:rsidRDefault="00AB71DC" w:rsidP="0098641B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4D6F1319" w14:textId="77777777" w:rsidR="00AB71DC" w:rsidRPr="004D77EA" w:rsidRDefault="00AB71DC" w:rsidP="0098641B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393C8372" w14:textId="77777777" w:rsidR="00AB71DC" w:rsidRPr="00024E46" w:rsidRDefault="00AB71DC" w:rsidP="0098641B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618B6C54" w14:textId="77777777" w:rsidR="000B2593" w:rsidRDefault="000B2593" w:rsidP="0098641B">
      <w:pPr>
        <w:jc w:val="both"/>
      </w:pPr>
    </w:p>
    <w:p w14:paraId="3CC7AA08" w14:textId="77777777" w:rsidR="000B2593" w:rsidRDefault="000B2593" w:rsidP="0098641B">
      <w:pPr>
        <w:jc w:val="both"/>
        <w:rPr>
          <w:rFonts w:ascii="Arial" w:hAnsi="Arial" w:cs="Arial"/>
          <w:sz w:val="22"/>
          <w:szCs w:val="22"/>
        </w:rPr>
      </w:pPr>
    </w:p>
    <w:sectPr w:rsidR="000B2593">
      <w:type w:val="continuous"/>
      <w:pgSz w:w="11906" w:h="16838"/>
      <w:pgMar w:top="709" w:right="1418" w:bottom="42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9D21A" w14:textId="77777777" w:rsidR="002E0FAF" w:rsidRDefault="002E0FAF">
      <w:r>
        <w:separator/>
      </w:r>
    </w:p>
  </w:endnote>
  <w:endnote w:type="continuationSeparator" w:id="0">
    <w:p w14:paraId="285B4592" w14:textId="77777777" w:rsidR="002E0FAF" w:rsidRDefault="002E0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502EC" w14:textId="77777777" w:rsidR="00596E6F" w:rsidRDefault="00596E6F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433DF1F3" w14:textId="77777777" w:rsidR="00596E6F" w:rsidRDefault="00596E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DD1BF" w14:textId="77777777" w:rsidR="00056B7C" w:rsidRDefault="00056B7C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5B0831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5B0831">
      <w:rPr>
        <w:rFonts w:ascii="Arial" w:hAnsi="Arial" w:cs="Arial"/>
        <w:b/>
        <w:noProof/>
        <w:sz w:val="16"/>
        <w:szCs w:val="16"/>
      </w:rPr>
      <w:t>4</w:t>
    </w:r>
    <w:r>
      <w:rPr>
        <w:rFonts w:ascii="Arial" w:hAnsi="Arial" w:cs="Arial"/>
        <w:b/>
        <w:sz w:val="16"/>
        <w:szCs w:val="16"/>
      </w:rPr>
      <w:fldChar w:fldCharType="end"/>
    </w:r>
  </w:p>
  <w:p w14:paraId="1BC45C7D" w14:textId="77777777" w:rsidR="00056B7C" w:rsidRDefault="00056B7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5DCA1" w14:textId="77777777" w:rsidR="000B2593" w:rsidRDefault="000B2593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5B0831">
      <w:rPr>
        <w:rFonts w:ascii="Arial" w:hAnsi="Arial" w:cs="Arial"/>
        <w:noProof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</w:p>
  <w:p w14:paraId="1DEDD060" w14:textId="77777777" w:rsidR="000B2593" w:rsidRDefault="000B2593">
    <w:pPr>
      <w:pStyle w:val="Stopka"/>
      <w:jc w:val="right"/>
      <w:rPr>
        <w:rFonts w:ascii="Arial" w:hAnsi="Arial" w:cs="Arial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BF36DD" w14:textId="77777777" w:rsidR="00306677" w:rsidRDefault="00306677">
    <w:pPr>
      <w:pStyle w:val="Stopka"/>
      <w:jc w:val="right"/>
    </w:pPr>
    <w:r w:rsidRPr="00306677">
      <w:rPr>
        <w:rFonts w:ascii="Arial" w:hAnsi="Arial" w:cs="Arial"/>
        <w:sz w:val="20"/>
        <w:szCs w:val="20"/>
      </w:rPr>
      <w:t xml:space="preserve">Strona </w:t>
    </w:r>
    <w:r w:rsidRPr="00306677">
      <w:rPr>
        <w:rFonts w:ascii="Arial" w:hAnsi="Arial" w:cs="Arial"/>
        <w:b/>
        <w:sz w:val="20"/>
        <w:szCs w:val="20"/>
      </w:rPr>
      <w:fldChar w:fldCharType="begin"/>
    </w:r>
    <w:r w:rsidRPr="00306677">
      <w:rPr>
        <w:rFonts w:ascii="Arial" w:hAnsi="Arial" w:cs="Arial"/>
        <w:b/>
        <w:sz w:val="20"/>
        <w:szCs w:val="20"/>
      </w:rPr>
      <w:instrText>PAGE</w:instrText>
    </w:r>
    <w:r w:rsidRPr="00306677">
      <w:rPr>
        <w:rFonts w:ascii="Arial" w:hAnsi="Arial" w:cs="Arial"/>
        <w:b/>
        <w:sz w:val="20"/>
        <w:szCs w:val="20"/>
      </w:rPr>
      <w:fldChar w:fldCharType="separate"/>
    </w:r>
    <w:r w:rsidR="005B0831">
      <w:rPr>
        <w:rFonts w:ascii="Arial" w:hAnsi="Arial" w:cs="Arial"/>
        <w:b/>
        <w:noProof/>
        <w:sz w:val="20"/>
        <w:szCs w:val="20"/>
      </w:rPr>
      <w:t>2</w:t>
    </w:r>
    <w:r w:rsidRPr="00306677">
      <w:rPr>
        <w:rFonts w:ascii="Arial" w:hAnsi="Arial" w:cs="Arial"/>
        <w:b/>
        <w:sz w:val="20"/>
        <w:szCs w:val="20"/>
      </w:rPr>
      <w:fldChar w:fldCharType="end"/>
    </w:r>
    <w:r w:rsidRPr="00306677">
      <w:rPr>
        <w:rFonts w:ascii="Arial" w:hAnsi="Arial" w:cs="Arial"/>
        <w:sz w:val="20"/>
        <w:szCs w:val="20"/>
      </w:rPr>
      <w:t xml:space="preserve"> z </w:t>
    </w:r>
    <w:r w:rsidRPr="00306677">
      <w:rPr>
        <w:rFonts w:ascii="Arial" w:hAnsi="Arial" w:cs="Arial"/>
        <w:b/>
        <w:sz w:val="20"/>
        <w:szCs w:val="20"/>
      </w:rPr>
      <w:fldChar w:fldCharType="begin"/>
    </w:r>
    <w:r w:rsidRPr="00306677">
      <w:rPr>
        <w:rFonts w:ascii="Arial" w:hAnsi="Arial" w:cs="Arial"/>
        <w:b/>
        <w:sz w:val="20"/>
        <w:szCs w:val="20"/>
      </w:rPr>
      <w:instrText>NUMPAGES</w:instrText>
    </w:r>
    <w:r w:rsidRPr="00306677">
      <w:rPr>
        <w:rFonts w:ascii="Arial" w:hAnsi="Arial" w:cs="Arial"/>
        <w:b/>
        <w:sz w:val="20"/>
        <w:szCs w:val="20"/>
      </w:rPr>
      <w:fldChar w:fldCharType="separate"/>
    </w:r>
    <w:r w:rsidR="005B0831">
      <w:rPr>
        <w:rFonts w:ascii="Arial" w:hAnsi="Arial" w:cs="Arial"/>
        <w:b/>
        <w:noProof/>
        <w:sz w:val="20"/>
        <w:szCs w:val="20"/>
      </w:rPr>
      <w:t>4</w:t>
    </w:r>
    <w:r w:rsidRPr="00306677">
      <w:rPr>
        <w:rFonts w:ascii="Arial" w:hAnsi="Arial" w:cs="Arial"/>
        <w:b/>
        <w:sz w:val="20"/>
        <w:szCs w:val="20"/>
      </w:rPr>
      <w:fldChar w:fldCharType="end"/>
    </w:r>
  </w:p>
  <w:p w14:paraId="48A88FD4" w14:textId="77777777" w:rsidR="000B2593" w:rsidRDefault="000B2593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83CB6" w14:textId="77777777" w:rsidR="002E0FAF" w:rsidRDefault="002E0FAF">
      <w:r>
        <w:separator/>
      </w:r>
    </w:p>
  </w:footnote>
  <w:footnote w:type="continuationSeparator" w:id="0">
    <w:p w14:paraId="09168DA1" w14:textId="77777777" w:rsidR="002E0FAF" w:rsidRDefault="002E0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B32F8"/>
    <w:multiLevelType w:val="hybridMultilevel"/>
    <w:tmpl w:val="1D78E9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451AF8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3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DF33D7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6376C59"/>
    <w:multiLevelType w:val="hybridMultilevel"/>
    <w:tmpl w:val="60B203CA"/>
    <w:lvl w:ilvl="0" w:tplc="8074792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851A5"/>
    <w:multiLevelType w:val="hybridMultilevel"/>
    <w:tmpl w:val="F664212C"/>
    <w:lvl w:ilvl="0" w:tplc="FDE25F42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387F83"/>
    <w:multiLevelType w:val="singleLevel"/>
    <w:tmpl w:val="405455E4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E9B59CC"/>
    <w:multiLevelType w:val="multilevel"/>
    <w:tmpl w:val="1F3A671E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9" w15:restartNumberingAfterBreak="0">
    <w:nsid w:val="1FC21E3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29B495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22F0056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234841EC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27B056E9"/>
    <w:multiLevelType w:val="hybridMultilevel"/>
    <w:tmpl w:val="C33A2AB2"/>
    <w:lvl w:ilvl="0" w:tplc="C876ED14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3E11F0"/>
    <w:multiLevelType w:val="singleLevel"/>
    <w:tmpl w:val="9482B64E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3BF02679"/>
    <w:multiLevelType w:val="hybridMultilevel"/>
    <w:tmpl w:val="D974FAC4"/>
    <w:lvl w:ilvl="0" w:tplc="8074792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141152"/>
    <w:multiLevelType w:val="singleLevel"/>
    <w:tmpl w:val="40E03E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40635F61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4186748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464F18F5"/>
    <w:multiLevelType w:val="hybridMultilevel"/>
    <w:tmpl w:val="C09EF578"/>
    <w:lvl w:ilvl="0" w:tplc="FC725E0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9C30CF"/>
    <w:multiLevelType w:val="hybridMultilevel"/>
    <w:tmpl w:val="4064B6F0"/>
    <w:lvl w:ilvl="0" w:tplc="8074792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622CAA"/>
    <w:multiLevelType w:val="hybridMultilevel"/>
    <w:tmpl w:val="1E90D974"/>
    <w:lvl w:ilvl="0" w:tplc="A7A60E9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1338C2"/>
    <w:multiLevelType w:val="singleLevel"/>
    <w:tmpl w:val="64B883D2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23" w15:restartNumberingAfterBreak="0">
    <w:nsid w:val="50284F5D"/>
    <w:multiLevelType w:val="singleLevel"/>
    <w:tmpl w:val="D0DE60A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507D0DAC"/>
    <w:multiLevelType w:val="hybridMultilevel"/>
    <w:tmpl w:val="60B203CA"/>
    <w:lvl w:ilvl="0" w:tplc="8074792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026FAD"/>
    <w:multiLevelType w:val="hybridMultilevel"/>
    <w:tmpl w:val="F014B66C"/>
    <w:lvl w:ilvl="0" w:tplc="7B46BB96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D5DB3"/>
    <w:multiLevelType w:val="hybridMultilevel"/>
    <w:tmpl w:val="98766080"/>
    <w:lvl w:ilvl="0" w:tplc="DF009A8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DF122F"/>
    <w:multiLevelType w:val="multilevel"/>
    <w:tmpl w:val="1F3A671E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8" w15:restartNumberingAfterBreak="0">
    <w:nsid w:val="595E22D8"/>
    <w:multiLevelType w:val="singleLevel"/>
    <w:tmpl w:val="C7269F98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9" w15:restartNumberingAfterBreak="0">
    <w:nsid w:val="5D5260FA"/>
    <w:multiLevelType w:val="hybridMultilevel"/>
    <w:tmpl w:val="D974FAC4"/>
    <w:lvl w:ilvl="0" w:tplc="8074792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D56900"/>
    <w:multiLevelType w:val="multilevel"/>
    <w:tmpl w:val="1F3A671E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1" w15:restartNumberingAfterBreak="0">
    <w:nsid w:val="6346415E"/>
    <w:multiLevelType w:val="singleLevel"/>
    <w:tmpl w:val="8EE20352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2" w15:restartNumberingAfterBreak="0">
    <w:nsid w:val="678F26AB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33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0BE72FA"/>
    <w:multiLevelType w:val="singleLevel"/>
    <w:tmpl w:val="830AB2A6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5" w15:restartNumberingAfterBreak="0">
    <w:nsid w:val="7B5E1805"/>
    <w:multiLevelType w:val="singleLevel"/>
    <w:tmpl w:val="40E03E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6" w15:restartNumberingAfterBreak="0">
    <w:nsid w:val="7FCF6CBF"/>
    <w:multiLevelType w:val="singleLevel"/>
    <w:tmpl w:val="7A3CF3F8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813211648">
    <w:abstractNumId w:val="33"/>
  </w:num>
  <w:num w:numId="2" w16cid:durableId="16069639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27538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3902625">
    <w:abstractNumId w:val="23"/>
  </w:num>
  <w:num w:numId="5" w16cid:durableId="735515991">
    <w:abstractNumId w:val="34"/>
  </w:num>
  <w:num w:numId="6" w16cid:durableId="1724333274">
    <w:abstractNumId w:val="36"/>
  </w:num>
  <w:num w:numId="7" w16cid:durableId="757407633">
    <w:abstractNumId w:val="4"/>
  </w:num>
  <w:num w:numId="8" w16cid:durableId="714739494">
    <w:abstractNumId w:val="14"/>
  </w:num>
  <w:num w:numId="9" w16cid:durableId="1297639277">
    <w:abstractNumId w:val="10"/>
  </w:num>
  <w:num w:numId="10" w16cid:durableId="135343769">
    <w:abstractNumId w:val="9"/>
  </w:num>
  <w:num w:numId="11" w16cid:durableId="1474640969">
    <w:abstractNumId w:val="9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2" w16cid:durableId="1929072846">
    <w:abstractNumId w:val="12"/>
  </w:num>
  <w:num w:numId="13" w16cid:durableId="1104418351">
    <w:abstractNumId w:val="11"/>
  </w:num>
  <w:num w:numId="14" w16cid:durableId="930283665">
    <w:abstractNumId w:val="7"/>
  </w:num>
  <w:num w:numId="15" w16cid:durableId="1928072838">
    <w:abstractNumId w:val="18"/>
  </w:num>
  <w:num w:numId="16" w16cid:durableId="1849439452">
    <w:abstractNumId w:val="18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7" w16cid:durableId="528879523">
    <w:abstractNumId w:val="17"/>
  </w:num>
  <w:num w:numId="18" w16cid:durableId="84620753">
    <w:abstractNumId w:val="22"/>
  </w:num>
  <w:num w:numId="19" w16cid:durableId="1470980877">
    <w:abstractNumId w:val="22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991" w:hanging="283"/>
        </w:pPr>
      </w:lvl>
    </w:lvlOverride>
  </w:num>
  <w:num w:numId="20" w16cid:durableId="1191145253">
    <w:abstractNumId w:val="28"/>
  </w:num>
  <w:num w:numId="21" w16cid:durableId="810512707">
    <w:abstractNumId w:val="2"/>
  </w:num>
  <w:num w:numId="22" w16cid:durableId="1825463921">
    <w:abstractNumId w:val="32"/>
  </w:num>
  <w:num w:numId="23" w16cid:durableId="1373191983">
    <w:abstractNumId w:val="3"/>
  </w:num>
  <w:num w:numId="24" w16cid:durableId="1103069097">
    <w:abstractNumId w:val="31"/>
  </w:num>
  <w:num w:numId="25" w16cid:durableId="1097753640">
    <w:abstractNumId w:val="30"/>
  </w:num>
  <w:num w:numId="26" w16cid:durableId="219094829">
    <w:abstractNumId w:val="8"/>
  </w:num>
  <w:num w:numId="27" w16cid:durableId="889732884">
    <w:abstractNumId w:val="27"/>
  </w:num>
  <w:num w:numId="28" w16cid:durableId="403140087">
    <w:abstractNumId w:val="35"/>
  </w:num>
  <w:num w:numId="29" w16cid:durableId="2052463203">
    <w:abstractNumId w:val="16"/>
  </w:num>
  <w:num w:numId="30" w16cid:durableId="2076933011">
    <w:abstractNumId w:val="15"/>
  </w:num>
  <w:num w:numId="31" w16cid:durableId="2000500472">
    <w:abstractNumId w:val="29"/>
  </w:num>
  <w:num w:numId="32" w16cid:durableId="369767228">
    <w:abstractNumId w:val="20"/>
  </w:num>
  <w:num w:numId="33" w16cid:durableId="808014590">
    <w:abstractNumId w:val="26"/>
  </w:num>
  <w:num w:numId="34" w16cid:durableId="483471171">
    <w:abstractNumId w:val="24"/>
  </w:num>
  <w:num w:numId="35" w16cid:durableId="1781030046">
    <w:abstractNumId w:val="6"/>
  </w:num>
  <w:num w:numId="36" w16cid:durableId="1366755059">
    <w:abstractNumId w:val="5"/>
  </w:num>
  <w:num w:numId="37" w16cid:durableId="1533570942">
    <w:abstractNumId w:val="0"/>
  </w:num>
  <w:num w:numId="38" w16cid:durableId="161315581">
    <w:abstractNumId w:val="19"/>
  </w:num>
  <w:num w:numId="39" w16cid:durableId="497499486">
    <w:abstractNumId w:val="25"/>
  </w:num>
  <w:num w:numId="40" w16cid:durableId="49348891">
    <w:abstractNumId w:val="13"/>
  </w:num>
  <w:num w:numId="41" w16cid:durableId="67877335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DB"/>
    <w:rsid w:val="0001673B"/>
    <w:rsid w:val="0004501C"/>
    <w:rsid w:val="00047D32"/>
    <w:rsid w:val="00056B7C"/>
    <w:rsid w:val="000604A8"/>
    <w:rsid w:val="0008519B"/>
    <w:rsid w:val="00085487"/>
    <w:rsid w:val="000B2593"/>
    <w:rsid w:val="000C5182"/>
    <w:rsid w:val="0010003E"/>
    <w:rsid w:val="001B6EC7"/>
    <w:rsid w:val="001B7477"/>
    <w:rsid w:val="002C711F"/>
    <w:rsid w:val="002E0FAF"/>
    <w:rsid w:val="00304CD7"/>
    <w:rsid w:val="00306677"/>
    <w:rsid w:val="00433443"/>
    <w:rsid w:val="00453E9C"/>
    <w:rsid w:val="004938A7"/>
    <w:rsid w:val="004E2000"/>
    <w:rsid w:val="00507E61"/>
    <w:rsid w:val="005120FA"/>
    <w:rsid w:val="00596E6F"/>
    <w:rsid w:val="005A637D"/>
    <w:rsid w:val="005B0831"/>
    <w:rsid w:val="005D1ADB"/>
    <w:rsid w:val="005F3983"/>
    <w:rsid w:val="00601FD9"/>
    <w:rsid w:val="00667DE4"/>
    <w:rsid w:val="00697554"/>
    <w:rsid w:val="006A22DA"/>
    <w:rsid w:val="006F2710"/>
    <w:rsid w:val="00733B8B"/>
    <w:rsid w:val="007542FF"/>
    <w:rsid w:val="00784D64"/>
    <w:rsid w:val="007E26FA"/>
    <w:rsid w:val="007F417A"/>
    <w:rsid w:val="00804E21"/>
    <w:rsid w:val="00816829"/>
    <w:rsid w:val="0082611F"/>
    <w:rsid w:val="00826EE5"/>
    <w:rsid w:val="008F2F3E"/>
    <w:rsid w:val="00905B90"/>
    <w:rsid w:val="0096624F"/>
    <w:rsid w:val="0098641B"/>
    <w:rsid w:val="009F4588"/>
    <w:rsid w:val="00A12087"/>
    <w:rsid w:val="00A846F3"/>
    <w:rsid w:val="00AB71DC"/>
    <w:rsid w:val="00B63F03"/>
    <w:rsid w:val="00C00472"/>
    <w:rsid w:val="00C612A7"/>
    <w:rsid w:val="00CA16DA"/>
    <w:rsid w:val="00CA489C"/>
    <w:rsid w:val="00CD1E8E"/>
    <w:rsid w:val="00D60B25"/>
    <w:rsid w:val="00DE5C57"/>
    <w:rsid w:val="00E41A74"/>
    <w:rsid w:val="00E5078F"/>
    <w:rsid w:val="00E5225C"/>
    <w:rsid w:val="00E53473"/>
    <w:rsid w:val="00E609D5"/>
    <w:rsid w:val="00E62468"/>
    <w:rsid w:val="00EB1486"/>
    <w:rsid w:val="00F12F3D"/>
    <w:rsid w:val="00F41CA8"/>
    <w:rsid w:val="00F92AF4"/>
    <w:rsid w:val="00FC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D9713D3"/>
  <w15:chartTrackingRefBased/>
  <w15:docId w15:val="{FC7A2BAE-49DD-412D-8837-0EF8AAC3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Cs w:val="1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1359</Words>
  <Characters>9885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UMWP</Company>
  <LinksUpToDate>false</LinksUpToDate>
  <CharactersWithSpaces>11222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pensjonat 1 gwiazdka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2024-10-23T12:09:00Z</dcterms:created>
  <dcterms:modified xsi:type="dcterms:W3CDTF">2024-10-23T12:09:00Z</dcterms:modified>
</cp:coreProperties>
</file>