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4ED10C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35B69D77" w14:textId="77777777" w:rsidR="00056B7C" w:rsidRDefault="00056B7C" w:rsidP="00056B7C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39C3AB7B" w14:textId="77777777" w:rsidR="00056B7C" w:rsidRDefault="00056B7C" w:rsidP="00056B7C">
      <w:pPr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>
        <w:rPr>
          <w:rFonts w:ascii="Arial" w:hAnsi="Arial" w:cs="Arial"/>
          <w:b/>
          <w:sz w:val="20"/>
          <w:szCs w:val="20"/>
        </w:rPr>
        <w:t xml:space="preserve">PENSJONATU  KAT. </w:t>
      </w:r>
      <w:r w:rsidR="0010003E">
        <w:rPr>
          <w:rFonts w:ascii="Arial" w:hAnsi="Arial" w:cs="Arial"/>
          <w:b/>
          <w:sz w:val="22"/>
          <w:szCs w:val="22"/>
        </w:rPr>
        <w:t>*</w:t>
      </w:r>
      <w:r w:rsidR="005A637D">
        <w:rPr>
          <w:rFonts w:ascii="Arial" w:hAnsi="Arial" w:cs="Arial"/>
          <w:b/>
          <w:sz w:val="22"/>
          <w:szCs w:val="22"/>
        </w:rPr>
        <w:t>** (</w:t>
      </w:r>
      <w:r w:rsidR="0010003E">
        <w:rPr>
          <w:rFonts w:ascii="Arial" w:hAnsi="Arial" w:cs="Arial"/>
          <w:b/>
          <w:sz w:val="22"/>
          <w:szCs w:val="22"/>
        </w:rPr>
        <w:t>trzy</w:t>
      </w:r>
      <w:r w:rsidR="005A637D">
        <w:rPr>
          <w:rFonts w:ascii="Arial" w:hAnsi="Arial" w:cs="Arial"/>
          <w:b/>
          <w:sz w:val="22"/>
          <w:szCs w:val="22"/>
        </w:rPr>
        <w:t xml:space="preserve"> gwiazd</w:t>
      </w:r>
      <w:r>
        <w:rPr>
          <w:rFonts w:ascii="Arial" w:hAnsi="Arial" w:cs="Arial"/>
          <w:b/>
          <w:sz w:val="22"/>
          <w:szCs w:val="22"/>
        </w:rPr>
        <w:t>k</w:t>
      </w:r>
      <w:r w:rsidR="005A637D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)</w:t>
      </w:r>
    </w:p>
    <w:p w14:paraId="229671F1" w14:textId="77777777" w:rsidR="00056B7C" w:rsidRDefault="00056B7C" w:rsidP="00056B7C">
      <w:pPr>
        <w:ind w:left="-360"/>
        <w:jc w:val="center"/>
        <w:rPr>
          <w:rFonts w:ascii="Arial" w:hAnsi="Arial" w:cs="Arial"/>
          <w:sz w:val="16"/>
          <w:szCs w:val="16"/>
        </w:rPr>
      </w:pPr>
    </w:p>
    <w:p w14:paraId="009DDF61" w14:textId="77777777" w:rsidR="00893936" w:rsidRPr="00893936" w:rsidRDefault="00893936" w:rsidP="00893936">
      <w:pPr>
        <w:rPr>
          <w:rFonts w:ascii="Arial" w:hAnsi="Arial" w:cs="Arial"/>
          <w:b/>
          <w:sz w:val="20"/>
          <w:szCs w:val="20"/>
          <w:u w:val="single"/>
        </w:rPr>
      </w:pPr>
      <w:r w:rsidRPr="00893936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438F41E3" w14:textId="77777777" w:rsidR="00893936" w:rsidRPr="00893936" w:rsidRDefault="00893936" w:rsidP="00893936">
      <w:pPr>
        <w:rPr>
          <w:rFonts w:ascii="Arial" w:hAnsi="Arial" w:cs="Arial"/>
          <w:sz w:val="16"/>
          <w:szCs w:val="16"/>
        </w:rPr>
      </w:pPr>
    </w:p>
    <w:p w14:paraId="69DF7D67" w14:textId="77777777" w:rsidR="00893936" w:rsidRPr="00893936" w:rsidRDefault="00893936" w:rsidP="00893936">
      <w:pPr>
        <w:rPr>
          <w:rFonts w:ascii="Arial" w:hAnsi="Arial" w:cs="Arial"/>
          <w:b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 xml:space="preserve">1. Nazwa obiektu:  </w:t>
      </w:r>
      <w:r w:rsidRPr="00893936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3DDAB8DA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</w:p>
    <w:p w14:paraId="0AF25445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>2. Adres obiektu:</w:t>
      </w:r>
      <w:r w:rsidRPr="00893936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0D97A313" w14:textId="77777777" w:rsidR="00893936" w:rsidRPr="00893936" w:rsidRDefault="00893936" w:rsidP="00893936">
      <w:pPr>
        <w:rPr>
          <w:rFonts w:ascii="Arial" w:hAnsi="Arial" w:cs="Arial"/>
          <w:b/>
          <w:sz w:val="20"/>
          <w:szCs w:val="20"/>
        </w:rPr>
      </w:pPr>
    </w:p>
    <w:p w14:paraId="0D57D8BC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>3. Kontakt</w:t>
      </w:r>
      <w:r w:rsidRPr="00893936">
        <w:rPr>
          <w:rFonts w:ascii="Arial" w:hAnsi="Arial" w:cs="Arial"/>
          <w:sz w:val="20"/>
          <w:szCs w:val="20"/>
        </w:rPr>
        <w:t xml:space="preserve">: </w:t>
      </w:r>
    </w:p>
    <w:p w14:paraId="7E226D0C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09BE73E0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</w:p>
    <w:p w14:paraId="6A701E6E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sz w:val="20"/>
          <w:szCs w:val="20"/>
        </w:rPr>
        <w:t xml:space="preserve"> - numer faksu </w:t>
      </w:r>
    </w:p>
    <w:p w14:paraId="6A4C5BCB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0E6A61ED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</w:p>
    <w:p w14:paraId="223B7925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>4. Położenie obiektu:</w:t>
      </w:r>
      <w:r w:rsidRPr="00893936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5EA3552F" w14:textId="77777777" w:rsidR="00893936" w:rsidRPr="00893936" w:rsidRDefault="00893936" w:rsidP="00893936">
      <w:pPr>
        <w:rPr>
          <w:rFonts w:ascii="Arial" w:hAnsi="Arial" w:cs="Arial"/>
          <w:sz w:val="18"/>
          <w:szCs w:val="18"/>
        </w:rPr>
      </w:pPr>
      <w:r w:rsidRPr="00893936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3B07D69F" w14:textId="77777777" w:rsidR="00893936" w:rsidRPr="00893936" w:rsidRDefault="00893936" w:rsidP="00893936">
      <w:pPr>
        <w:rPr>
          <w:rFonts w:ascii="Arial" w:hAnsi="Arial" w:cs="Arial"/>
          <w:sz w:val="18"/>
          <w:szCs w:val="18"/>
        </w:rPr>
      </w:pPr>
    </w:p>
    <w:p w14:paraId="36C176D7" w14:textId="77777777" w:rsidR="00893936" w:rsidRPr="00893936" w:rsidRDefault="00893936" w:rsidP="00893936">
      <w:pPr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36F8F138" w14:textId="77777777" w:rsidR="00893936" w:rsidRPr="00893936" w:rsidRDefault="00893936" w:rsidP="00893936">
      <w:pPr>
        <w:jc w:val="both"/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074AC664" w14:textId="77777777" w:rsidR="00893936" w:rsidRPr="00893936" w:rsidRDefault="00893936" w:rsidP="00893936">
      <w:pPr>
        <w:jc w:val="both"/>
        <w:rPr>
          <w:rFonts w:ascii="Arial" w:hAnsi="Arial" w:cs="Arial"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 xml:space="preserve"> </w:t>
      </w:r>
    </w:p>
    <w:p w14:paraId="5AA9A406" w14:textId="77777777" w:rsidR="00893936" w:rsidRPr="00893936" w:rsidRDefault="00893936" w:rsidP="00893936">
      <w:pPr>
        <w:jc w:val="both"/>
        <w:rPr>
          <w:rFonts w:ascii="Arial" w:hAnsi="Arial" w:cs="Arial"/>
          <w:sz w:val="16"/>
          <w:szCs w:val="16"/>
        </w:rPr>
      </w:pPr>
      <w:r w:rsidRPr="00893936">
        <w:rPr>
          <w:rFonts w:ascii="Arial" w:hAnsi="Arial" w:cs="Arial"/>
          <w:b/>
          <w:sz w:val="20"/>
          <w:szCs w:val="20"/>
        </w:rPr>
        <w:t>5. Okres świadczenia usług:</w:t>
      </w:r>
      <w:r w:rsidRPr="00893936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39064EC6" w14:textId="77777777" w:rsidR="00893936" w:rsidRPr="00893936" w:rsidRDefault="00893936" w:rsidP="00893936">
      <w:pPr>
        <w:jc w:val="both"/>
        <w:rPr>
          <w:rFonts w:ascii="Arial" w:hAnsi="Arial" w:cs="Arial"/>
          <w:sz w:val="16"/>
          <w:szCs w:val="16"/>
        </w:rPr>
      </w:pPr>
      <w:r w:rsidRPr="00893936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4208DE8B" w14:textId="77777777" w:rsidR="00893936" w:rsidRPr="00893936" w:rsidRDefault="00893936" w:rsidP="00893936">
      <w:pPr>
        <w:jc w:val="both"/>
        <w:rPr>
          <w:rFonts w:ascii="Arial" w:hAnsi="Arial" w:cs="Arial"/>
          <w:sz w:val="16"/>
          <w:szCs w:val="16"/>
        </w:rPr>
      </w:pPr>
    </w:p>
    <w:p w14:paraId="694E4173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893936" w:rsidRPr="00893936" w14:paraId="2965937D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7A31D980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893936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657205F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625B1E41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5CA4A1CB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DFBE1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8C4DE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93936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3D96413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48506C5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505A0B0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893936" w:rsidRPr="00893936" w14:paraId="4577A5FF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38D7DFA1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4CAAE65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893936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893936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5352D8E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2C577B6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33259FFE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390BB0BE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A27EF7F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091B960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25781E8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21F6251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5F181194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088486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574EA06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E6BD14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94960E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50EED394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9673E6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48D27F0A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E607940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6186530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10248E96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537B93E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75CA6F9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228D00B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22C2397F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194A0D02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57ED4FA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4DBD5568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38267C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CD3ED78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39F4AEF7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8E1B54E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15F5584A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048D86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5A22F1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66186341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AE91161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5A4CB38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B8FC3C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55616D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2B7DBE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27BE88F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695A64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5E4E3321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50A4ABD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5860971E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922F18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F25735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AC7100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1BF79B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9AD6E1F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D6672C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90C561F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</w:pPr>
    </w:p>
    <w:p w14:paraId="6950DAFF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5DEE4CAA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1A000268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 xml:space="preserve"> </w:t>
      </w:r>
    </w:p>
    <w:p w14:paraId="0D6911CC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</w:pPr>
      <w:r w:rsidRPr="00893936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893936" w:rsidRPr="00893936" w14:paraId="3C532508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12DC7390" w14:textId="77777777" w:rsidR="00893936" w:rsidRPr="00893936" w:rsidRDefault="00893936" w:rsidP="00893936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2E4A147C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6B00A339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1282BB2B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893936" w:rsidRPr="00893936" w14:paraId="254CFD02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5CC07786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5EB644CB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179F5EB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0EDBE781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5FF6D77A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592F199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414B3314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CF35E74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1F7B8054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21B68851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BB54FAB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15BE1FA0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9D0020F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7BEBD77B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755155CA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72983E00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558F7724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BDA84B4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0921EB6C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5737DD92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C551221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76A55D9E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1056A3D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07C9791C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1AC9223F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53BFEF0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39AFE8F2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C8868C0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27699E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0B7A09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55887B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61AF07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8458F0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54CE46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7A1A2A" w14:textId="77777777" w:rsidR="00893936" w:rsidRPr="00893936" w:rsidRDefault="00893936" w:rsidP="008939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134A82B8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2C858EEF" w14:textId="77777777" w:rsidR="00893936" w:rsidRPr="00893936" w:rsidRDefault="00893936" w:rsidP="00893936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1FBFE4BE" w14:textId="77777777" w:rsidTr="00C765D3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31337FF0" w14:textId="77777777" w:rsidR="00893936" w:rsidRPr="00893936" w:rsidRDefault="00893936" w:rsidP="00893936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93936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1FB71C99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  <w:sectPr w:rsidR="00893936" w:rsidRPr="00893936" w:rsidSect="00893936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4ED0EFAD" w14:textId="77777777" w:rsidR="00893936" w:rsidRPr="00893936" w:rsidRDefault="00893936" w:rsidP="00893936">
      <w:pPr>
        <w:jc w:val="both"/>
        <w:rPr>
          <w:rFonts w:ascii="Arial" w:hAnsi="Arial" w:cs="Arial"/>
          <w:b/>
          <w:sz w:val="20"/>
          <w:szCs w:val="20"/>
        </w:rPr>
        <w:sectPr w:rsidR="00893936" w:rsidRPr="00893936" w:rsidSect="00C765D3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40878E5F" w14:textId="77777777" w:rsidR="00893936" w:rsidRPr="00893936" w:rsidRDefault="00893936" w:rsidP="00893936">
      <w:pPr>
        <w:jc w:val="both"/>
        <w:rPr>
          <w:rFonts w:ascii="Arial" w:hAnsi="Arial" w:cs="Arial"/>
          <w:b/>
          <w:sz w:val="18"/>
          <w:szCs w:val="20"/>
        </w:rPr>
      </w:pPr>
      <w:r w:rsidRPr="00893936">
        <w:rPr>
          <w:rFonts w:ascii="Arial" w:hAnsi="Arial" w:cs="Arial"/>
          <w:b/>
          <w:sz w:val="18"/>
          <w:szCs w:val="20"/>
        </w:rPr>
        <w:t>9. Pomieszczenia gastronomiczne i konferencyjne</w:t>
      </w:r>
    </w:p>
    <w:tbl>
      <w:tblPr>
        <w:tblW w:w="44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1"/>
        <w:gridCol w:w="559"/>
        <w:gridCol w:w="1119"/>
        <w:gridCol w:w="904"/>
      </w:tblGrid>
      <w:tr w:rsidR="00893936" w:rsidRPr="00893936" w14:paraId="13217936" w14:textId="77777777" w:rsidTr="001E559D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1821" w:type="dxa"/>
            <w:vAlign w:val="center"/>
          </w:tcPr>
          <w:p w14:paraId="2B6DBA2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B8AB29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893936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02F16D6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9" w:type="dxa"/>
            <w:vAlign w:val="center"/>
          </w:tcPr>
          <w:p w14:paraId="02FF8EAC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93936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19" w:type="dxa"/>
          </w:tcPr>
          <w:p w14:paraId="21110613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93936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2522CA1C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93936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04" w:type="dxa"/>
            <w:vAlign w:val="center"/>
          </w:tcPr>
          <w:p w14:paraId="42B063BF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93936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03EF6C7C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93936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893936" w:rsidRPr="00893936" w14:paraId="15789631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0633CDE2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59" w:type="dxa"/>
            <w:vAlign w:val="center"/>
          </w:tcPr>
          <w:p w14:paraId="0C6E129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5CC339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5E46161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607457DE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4E268202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59" w:type="dxa"/>
            <w:vAlign w:val="center"/>
          </w:tcPr>
          <w:p w14:paraId="36566703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2BBAA13A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1C7FE52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4C760A3B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6A5BD5CF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59" w:type="dxa"/>
            <w:vAlign w:val="center"/>
          </w:tcPr>
          <w:p w14:paraId="60265132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3905D3B1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2F96EFB0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70B50A7D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6773445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59" w:type="dxa"/>
            <w:vAlign w:val="center"/>
          </w:tcPr>
          <w:p w14:paraId="4C126FD6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A594C9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EDC339E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20324833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225"/>
        </w:trPr>
        <w:tc>
          <w:tcPr>
            <w:tcW w:w="1821" w:type="dxa"/>
            <w:vAlign w:val="center"/>
          </w:tcPr>
          <w:p w14:paraId="6C60524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59" w:type="dxa"/>
            <w:vAlign w:val="center"/>
          </w:tcPr>
          <w:p w14:paraId="4642153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703580BA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F9848EB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26C6EA7F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391"/>
        </w:trPr>
        <w:tc>
          <w:tcPr>
            <w:tcW w:w="1821" w:type="dxa"/>
            <w:vAlign w:val="center"/>
          </w:tcPr>
          <w:p w14:paraId="4408846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15CD1068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76FB323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1DC1FF96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676D95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9" w:type="dxa"/>
            <w:vAlign w:val="center"/>
          </w:tcPr>
          <w:p w14:paraId="087D7D4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513C0B59" w14:textId="77777777" w:rsidR="00893936" w:rsidRPr="00893936" w:rsidRDefault="00893936" w:rsidP="0089393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078C2728" w14:textId="77777777" w:rsidR="00893936" w:rsidRPr="00893936" w:rsidRDefault="00893936" w:rsidP="0089393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6F071303" w14:textId="77777777" w:rsidTr="001E559D"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1821" w:type="dxa"/>
            <w:vAlign w:val="center"/>
          </w:tcPr>
          <w:p w14:paraId="381ED01F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59" w:type="dxa"/>
            <w:vAlign w:val="center"/>
          </w:tcPr>
          <w:p w14:paraId="112301C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</w:tcPr>
          <w:p w14:paraId="07078124" w14:textId="77777777" w:rsidR="00893936" w:rsidRPr="00893936" w:rsidRDefault="00893936" w:rsidP="0089393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45F1F9C0" w14:textId="77777777" w:rsidR="00893936" w:rsidRPr="00893936" w:rsidRDefault="00893936" w:rsidP="00893936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71593D" w14:textId="77777777" w:rsidR="00893936" w:rsidRPr="00893936" w:rsidRDefault="00893936" w:rsidP="00893936">
      <w:pPr>
        <w:rPr>
          <w:rFonts w:ascii="Arial" w:hAnsi="Arial" w:cs="Arial"/>
          <w:bCs/>
          <w:sz w:val="18"/>
          <w:szCs w:val="18"/>
        </w:rPr>
      </w:pPr>
    </w:p>
    <w:p w14:paraId="007982CF" w14:textId="77777777" w:rsidR="00893936" w:rsidRPr="00893936" w:rsidRDefault="00893936" w:rsidP="00893936">
      <w:pPr>
        <w:ind w:right="-567"/>
        <w:rPr>
          <w:rFonts w:ascii="Arial" w:hAnsi="Arial" w:cs="Arial"/>
          <w:b/>
          <w:sz w:val="18"/>
          <w:szCs w:val="18"/>
        </w:rPr>
      </w:pPr>
      <w:r w:rsidRPr="00893936">
        <w:rPr>
          <w:rFonts w:ascii="Arial" w:hAnsi="Arial" w:cs="Arial"/>
          <w:bCs/>
          <w:sz w:val="18"/>
          <w:szCs w:val="18"/>
        </w:rPr>
        <w:t xml:space="preserve">           </w:t>
      </w:r>
      <w:r w:rsidRPr="00893936">
        <w:rPr>
          <w:rFonts w:ascii="Arial" w:hAnsi="Arial" w:cs="Arial"/>
          <w:b/>
          <w:bCs/>
          <w:sz w:val="18"/>
          <w:szCs w:val="18"/>
        </w:rPr>
        <w:t>10.</w:t>
      </w:r>
      <w:r w:rsidRPr="00893936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893936"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509BE63C" w14:textId="77777777" w:rsidR="00893936" w:rsidRPr="00893936" w:rsidRDefault="00893936" w:rsidP="00893936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893936" w:rsidRPr="00893936" w14:paraId="3DA2EB89" w14:textId="77777777" w:rsidTr="00C765D3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07DC7DFE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30DA3152" w14:textId="77777777" w:rsidR="00893936" w:rsidRPr="00893936" w:rsidRDefault="00893936" w:rsidP="00893936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93936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893936" w:rsidRPr="00893936" w14:paraId="56C768F5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E32AAF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68D537B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32614D77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B12540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492F306B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27D61AF7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9E5AAD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5AD7E76D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03697136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BD52B74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1BF0E40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5EF7DE56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7F28D7B7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5CE88309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93936" w:rsidRPr="00893936" w14:paraId="267AA4E5" w14:textId="77777777" w:rsidTr="00C765D3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61982EC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893936">
              <w:rPr>
                <w:rFonts w:ascii="Arial" w:hAnsi="Arial" w:cs="Arial"/>
                <w:sz w:val="18"/>
                <w:szCs w:val="18"/>
              </w:rPr>
              <w:lastRenderedPageBreak/>
              <w:t>Pokój dla osoby niepełnosprawnej</w:t>
            </w:r>
          </w:p>
        </w:tc>
        <w:tc>
          <w:tcPr>
            <w:tcW w:w="853" w:type="dxa"/>
            <w:vAlign w:val="center"/>
          </w:tcPr>
          <w:p w14:paraId="7BC09755" w14:textId="77777777" w:rsidR="00893936" w:rsidRPr="00893936" w:rsidRDefault="00893936" w:rsidP="00893936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A14B956" w14:textId="77777777" w:rsidR="00056B7C" w:rsidRDefault="00056B7C" w:rsidP="00056B7C">
      <w:pPr>
        <w:jc w:val="both"/>
        <w:rPr>
          <w:rFonts w:ascii="Arial" w:hAnsi="Arial" w:cs="Arial"/>
          <w:sz w:val="16"/>
          <w:szCs w:val="16"/>
        </w:rPr>
        <w:sectPr w:rsidR="00056B7C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1816F169" w14:textId="77777777" w:rsidR="00F12F3D" w:rsidRDefault="00056B7C" w:rsidP="00F12F3D">
      <w:pPr>
        <w:jc w:val="center"/>
        <w:rPr>
          <w:rFonts w:ascii="Arial" w:hAnsi="Arial" w:cs="Arial"/>
          <w:b/>
          <w:sz w:val="22"/>
          <w:szCs w:val="22"/>
        </w:rPr>
      </w:pPr>
      <w:r w:rsidRPr="00056B7C"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gastronomicznych,</w:t>
      </w:r>
      <w:r w:rsidR="000B2593">
        <w:rPr>
          <w:rFonts w:ascii="Arial" w:hAnsi="Arial" w:cs="Arial"/>
          <w:b/>
          <w:sz w:val="20"/>
          <w:szCs w:val="20"/>
        </w:rPr>
        <w:t xml:space="preserve"> </w:t>
      </w:r>
      <w:r w:rsidR="000B2593">
        <w:rPr>
          <w:rFonts w:ascii="Arial" w:hAnsi="Arial" w:cs="Arial"/>
          <w:b/>
          <w:sz w:val="20"/>
          <w:szCs w:val="20"/>
        </w:rPr>
        <w:br/>
        <w:t xml:space="preserve">DLA  PENSJONATU  KAT. </w:t>
      </w:r>
      <w:r w:rsidR="005A637D">
        <w:rPr>
          <w:rFonts w:ascii="Arial" w:hAnsi="Arial" w:cs="Arial"/>
          <w:b/>
          <w:sz w:val="22"/>
          <w:szCs w:val="22"/>
        </w:rPr>
        <w:t>*** (</w:t>
      </w:r>
      <w:r w:rsidR="0010003E">
        <w:rPr>
          <w:rFonts w:ascii="Arial" w:hAnsi="Arial" w:cs="Arial"/>
          <w:b/>
          <w:sz w:val="22"/>
          <w:szCs w:val="22"/>
        </w:rPr>
        <w:t>trzy</w:t>
      </w:r>
      <w:r w:rsidR="005A637D">
        <w:rPr>
          <w:rFonts w:ascii="Arial" w:hAnsi="Arial" w:cs="Arial"/>
          <w:b/>
          <w:sz w:val="22"/>
          <w:szCs w:val="22"/>
        </w:rPr>
        <w:t xml:space="preserve"> gwiazdki</w:t>
      </w:r>
      <w:r w:rsidR="000B2593">
        <w:rPr>
          <w:rFonts w:ascii="Arial" w:hAnsi="Arial" w:cs="Arial"/>
          <w:b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159"/>
        <w:gridCol w:w="231"/>
        <w:gridCol w:w="1808"/>
        <w:gridCol w:w="481"/>
        <w:gridCol w:w="2413"/>
        <w:gridCol w:w="541"/>
        <w:gridCol w:w="585"/>
        <w:gridCol w:w="829"/>
      </w:tblGrid>
      <w:tr w:rsidR="00047D32" w:rsidRPr="00F41CA8" w14:paraId="57EFFAE8" w14:textId="77777777" w:rsidTr="00AB71DC">
        <w:tblPrEx>
          <w:tblCellMar>
            <w:top w:w="0" w:type="dxa"/>
            <w:bottom w:w="0" w:type="dxa"/>
          </w:tblCellMar>
        </w:tblPrEx>
        <w:trPr>
          <w:trHeight w:val="217"/>
          <w:jc w:val="center"/>
        </w:trPr>
        <w:tc>
          <w:tcPr>
            <w:tcW w:w="0" w:type="auto"/>
            <w:shd w:val="pct10" w:color="auto" w:fill="auto"/>
          </w:tcPr>
          <w:p w14:paraId="43380277" w14:textId="77777777" w:rsidR="00056B7C" w:rsidRPr="00F41CA8" w:rsidRDefault="00AB71DC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0" w:type="auto"/>
            <w:gridSpan w:val="5"/>
            <w:shd w:val="pct10" w:color="auto" w:fill="auto"/>
          </w:tcPr>
          <w:p w14:paraId="56C36758" w14:textId="77777777" w:rsidR="00056B7C" w:rsidRPr="00F41CA8" w:rsidRDefault="00056B7C" w:rsidP="000B1A8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0" w:type="auto"/>
            <w:shd w:val="pct10" w:color="auto" w:fill="auto"/>
          </w:tcPr>
          <w:p w14:paraId="21608C30" w14:textId="77777777" w:rsidR="00056B7C" w:rsidRPr="00F41CA8" w:rsidRDefault="00056B7C" w:rsidP="000B1A8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0" w:type="auto"/>
            <w:shd w:val="pct10" w:color="auto" w:fill="auto"/>
          </w:tcPr>
          <w:p w14:paraId="0FEED286" w14:textId="77777777" w:rsidR="00056B7C" w:rsidRPr="00F41CA8" w:rsidRDefault="00056B7C" w:rsidP="000B1A8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0" w:type="auto"/>
            <w:shd w:val="pct10" w:color="auto" w:fill="auto"/>
          </w:tcPr>
          <w:p w14:paraId="580F2449" w14:textId="77777777" w:rsidR="00056B7C" w:rsidRPr="00F41CA8" w:rsidRDefault="00056B7C" w:rsidP="000B1A8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047D32" w:rsidRPr="00F41CA8" w14:paraId="2A987A14" w14:textId="77777777" w:rsidTr="000B1A8B">
        <w:tblPrEx>
          <w:tblCellMar>
            <w:top w:w="0" w:type="dxa"/>
            <w:bottom w:w="0" w:type="dxa"/>
          </w:tblCellMar>
        </w:tblPrEx>
        <w:trPr>
          <w:trHeight w:val="405"/>
          <w:jc w:val="center"/>
        </w:trPr>
        <w:tc>
          <w:tcPr>
            <w:tcW w:w="0" w:type="auto"/>
          </w:tcPr>
          <w:p w14:paraId="2C796FD2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gridSpan w:val="5"/>
          </w:tcPr>
          <w:p w14:paraId="49C3A773" w14:textId="77777777" w:rsidR="00056B7C" w:rsidRPr="00F41CA8" w:rsidRDefault="000B1A8B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0" w:type="auto"/>
          </w:tcPr>
          <w:p w14:paraId="71FBD0A6" w14:textId="77777777" w:rsidR="00056B7C" w:rsidRPr="00F41CA8" w:rsidRDefault="00056B7C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64806365" w14:textId="77777777" w:rsidR="00056B7C" w:rsidRPr="00F41CA8" w:rsidRDefault="00056B7C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C71F388" w14:textId="77777777" w:rsidR="00056B7C" w:rsidRPr="00F41CA8" w:rsidRDefault="00056B7C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6B7C" w:rsidRPr="00F41CA8" w14:paraId="53C13D41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  <w:shd w:val="pct12" w:color="auto" w:fill="auto"/>
          </w:tcPr>
          <w:p w14:paraId="36902AA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Zewnętrzne elementy zagospodarowania i urządzenia</w:t>
            </w:r>
          </w:p>
        </w:tc>
      </w:tr>
      <w:tr w:rsidR="00047D32" w:rsidRPr="00F41CA8" w14:paraId="6F32FE14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757D8BB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gridSpan w:val="5"/>
          </w:tcPr>
          <w:p w14:paraId="402249E9" w14:textId="77777777" w:rsidR="00056B7C" w:rsidRPr="00F41CA8" w:rsidRDefault="00056B7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Bezpośrednie wejście do hallu recepcyjnego, chronione przed nadmiernym napływem powietrza z zewnątrz</w:t>
            </w:r>
          </w:p>
        </w:tc>
        <w:tc>
          <w:tcPr>
            <w:tcW w:w="0" w:type="auto"/>
          </w:tcPr>
          <w:p w14:paraId="7E7A5086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701F90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77ACF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1E1FC248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24A459F" w14:textId="77777777" w:rsidR="00056B7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5"/>
          </w:tcPr>
          <w:p w14:paraId="465D9E15" w14:textId="77777777" w:rsidR="00056B7C" w:rsidRPr="00F41CA8" w:rsidRDefault="00056B7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 dojść, należyte utrzymanie zieleni ozdobnej i izolacyjnej oraz oświetlenie dojść i dojazdu</w:t>
            </w:r>
          </w:p>
        </w:tc>
        <w:tc>
          <w:tcPr>
            <w:tcW w:w="0" w:type="auto"/>
          </w:tcPr>
          <w:p w14:paraId="108663BF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AD613E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784C9C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4AAC0240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  <w:shd w:val="pct12" w:color="auto" w:fill="auto"/>
          </w:tcPr>
          <w:p w14:paraId="436D142E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Instalacje i urządzenia techniczne</w:t>
            </w:r>
          </w:p>
        </w:tc>
      </w:tr>
      <w:tr w:rsidR="00EB09C9" w:rsidRPr="00F41CA8" w14:paraId="3E173DBF" w14:textId="77777777" w:rsidTr="005A7AE7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0" w:type="auto"/>
            <w:vMerge w:val="restart"/>
          </w:tcPr>
          <w:p w14:paraId="43DF2D69" w14:textId="77777777" w:rsidR="00E609D5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E609D5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81" w:type="dxa"/>
            <w:vMerge w:val="restart"/>
          </w:tcPr>
          <w:p w14:paraId="63DDFF04" w14:textId="77777777" w:rsidR="00E609D5" w:rsidRPr="00F41CA8" w:rsidRDefault="00E609D5" w:rsidP="000B1A8B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Wentylacja </w:t>
            </w:r>
          </w:p>
        </w:tc>
        <w:tc>
          <w:tcPr>
            <w:tcW w:w="6442" w:type="dxa"/>
            <w:gridSpan w:val="4"/>
          </w:tcPr>
          <w:p w14:paraId="568D2F8B" w14:textId="77777777" w:rsidR="00E609D5" w:rsidRPr="00F41CA8" w:rsidRDefault="00E609D5" w:rsidP="000B1A8B">
            <w:pPr>
              <w:numPr>
                <w:ilvl w:val="0"/>
                <w:numId w:val="28"/>
              </w:num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mechaniczna wyciągowa w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0165C157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B6D1EA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9FD765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2675280" w14:textId="77777777" w:rsidTr="005A7AE7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0" w:type="auto"/>
            <w:vMerge/>
          </w:tcPr>
          <w:p w14:paraId="1CA88C33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091742C5" w14:textId="77777777" w:rsidR="00E609D5" w:rsidRPr="00F41CA8" w:rsidRDefault="00E609D5" w:rsidP="000B1A8B">
            <w:p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5C69228E" w14:textId="77777777" w:rsidR="00E609D5" w:rsidRPr="00F41CA8" w:rsidRDefault="00E609D5" w:rsidP="000B1A8B">
            <w:pPr>
              <w:numPr>
                <w:ilvl w:val="0"/>
                <w:numId w:val="28"/>
              </w:numPr>
              <w:tabs>
                <w:tab w:val="left" w:pos="72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mechaniczna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1)</w:t>
            </w:r>
            <w:r>
              <w:rPr>
                <w:rFonts w:ascii="Arial" w:hAnsi="Arial" w:cs="Arial"/>
                <w:sz w:val="20"/>
                <w:szCs w:val="20"/>
              </w:rPr>
              <w:t xml:space="preserve"> w części ogólnodostępnej</w:t>
            </w:r>
          </w:p>
        </w:tc>
        <w:tc>
          <w:tcPr>
            <w:tcW w:w="0" w:type="auto"/>
          </w:tcPr>
          <w:p w14:paraId="485F9B1F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CEBF91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97E636" w14:textId="77777777" w:rsidR="00E609D5" w:rsidRPr="00F41CA8" w:rsidRDefault="00E609D5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9C" w:rsidRPr="00F41CA8" w14:paraId="1DF07E47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0D4CAC5" w14:textId="77777777" w:rsidR="00CA489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5"/>
          </w:tcPr>
          <w:p w14:paraId="2E73D257" w14:textId="77777777" w:rsidR="00CA489C" w:rsidRPr="00F41CA8" w:rsidRDefault="00CA489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0" w:type="auto"/>
          </w:tcPr>
          <w:p w14:paraId="2C59274D" w14:textId="77777777" w:rsidR="00CA489C" w:rsidRPr="00F41CA8" w:rsidRDefault="00CA489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458AB0" w14:textId="77777777" w:rsidR="00CA489C" w:rsidRPr="00F41CA8" w:rsidRDefault="00CA489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E67A59" w14:textId="77777777" w:rsidR="00CA489C" w:rsidRPr="00F41CA8" w:rsidRDefault="00CA489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32B884E6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2E292A62" w14:textId="77777777" w:rsidR="00056B7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5"/>
          </w:tcPr>
          <w:p w14:paraId="7C4BBB1A" w14:textId="77777777" w:rsidR="00056B7C" w:rsidRPr="00F41CA8" w:rsidRDefault="00056B7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0" w:type="auto"/>
          </w:tcPr>
          <w:p w14:paraId="0055DBEB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E2896E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BF309C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4D10A1B4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BCF362E" w14:textId="77777777" w:rsidR="00056B7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5"/>
          </w:tcPr>
          <w:p w14:paraId="075E7F9F" w14:textId="77777777" w:rsidR="00056B7C" w:rsidRPr="00F41CA8" w:rsidRDefault="00056B7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0" w:type="auto"/>
          </w:tcPr>
          <w:p w14:paraId="4F52A272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02EC54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533B2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00A39B06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2185720" w14:textId="77777777" w:rsidR="00056B7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5"/>
          </w:tcPr>
          <w:p w14:paraId="4AD32D35" w14:textId="77777777" w:rsidR="00056B7C" w:rsidRPr="00F41CA8" w:rsidRDefault="000B1A8B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i faks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dostępny dla gości w recepcji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w przypadku wyposażenia recepcji w faks</w:t>
            </w:r>
          </w:p>
        </w:tc>
        <w:tc>
          <w:tcPr>
            <w:tcW w:w="0" w:type="auto"/>
          </w:tcPr>
          <w:p w14:paraId="227A2824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62B76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22F1D0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01FAA224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F7EDC38" w14:textId="77777777" w:rsidR="00056B7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5"/>
          </w:tcPr>
          <w:p w14:paraId="60D31C2C" w14:textId="77777777" w:rsidR="00056B7C" w:rsidRPr="00F41CA8" w:rsidRDefault="00056B7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Instalacja radiowo-telewizyjna przystosowana do odbioru programów lokalnych i satelitarnych</w:t>
            </w:r>
          </w:p>
        </w:tc>
        <w:tc>
          <w:tcPr>
            <w:tcW w:w="0" w:type="auto"/>
          </w:tcPr>
          <w:p w14:paraId="1DECA26F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204169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7A1EC0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489C" w:rsidRPr="00F41CA8" w14:paraId="050D304E" w14:textId="77777777" w:rsidTr="00F41CA8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</w:tcPr>
          <w:p w14:paraId="072AF242" w14:textId="77777777" w:rsidR="00CA489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5"/>
          </w:tcPr>
          <w:p w14:paraId="159C83C8" w14:textId="77777777" w:rsidR="00CA489C" w:rsidRPr="00F41CA8" w:rsidRDefault="00CA489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Dźwigi osobowe w obiektach powyżej </w:t>
            </w:r>
            <w:r w:rsidR="002C711F">
              <w:rPr>
                <w:rFonts w:ascii="Arial" w:hAnsi="Arial" w:cs="Arial"/>
                <w:sz w:val="20"/>
                <w:szCs w:val="20"/>
              </w:rPr>
              <w:t>3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kondygnacji mieszkalnej w części przeznaczonej dla gości</w:t>
            </w:r>
          </w:p>
        </w:tc>
        <w:tc>
          <w:tcPr>
            <w:tcW w:w="541" w:type="dxa"/>
          </w:tcPr>
          <w:p w14:paraId="307843CC" w14:textId="77777777" w:rsidR="00CA489C" w:rsidRPr="00F41CA8" w:rsidRDefault="00CA489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5" w:type="dxa"/>
          </w:tcPr>
          <w:p w14:paraId="10CDC3E3" w14:textId="77777777" w:rsidR="00CA489C" w:rsidRPr="00F41CA8" w:rsidRDefault="00CA489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9" w:type="dxa"/>
          </w:tcPr>
          <w:p w14:paraId="40E0A455" w14:textId="77777777" w:rsidR="00CA489C" w:rsidRPr="00F41CA8" w:rsidRDefault="00CA489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5BC07E44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602CCD7" w14:textId="77777777" w:rsidR="00056B7C" w:rsidRPr="00F41CA8" w:rsidRDefault="003E5DAB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5"/>
          </w:tcPr>
          <w:p w14:paraId="14795044" w14:textId="77777777" w:rsidR="00056B7C" w:rsidRPr="00F41CA8" w:rsidRDefault="00056B7C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Dwustronne zasilanie energetyczne lub awaryjny agregat prą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 xml:space="preserve">dotwórczy w obiektach powyżej </w:t>
            </w:r>
            <w:r w:rsidR="002C711F">
              <w:rPr>
                <w:rFonts w:ascii="Arial" w:hAnsi="Arial" w:cs="Arial"/>
                <w:sz w:val="20"/>
                <w:szCs w:val="20"/>
              </w:rPr>
              <w:t>3</w:t>
            </w:r>
            <w:r w:rsidR="00CA489C" w:rsidRPr="00F41CA8">
              <w:rPr>
                <w:rFonts w:ascii="Arial" w:hAnsi="Arial" w:cs="Arial"/>
                <w:sz w:val="20"/>
                <w:szCs w:val="20"/>
              </w:rPr>
              <w:t>0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0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j.m</w:t>
            </w:r>
            <w:proofErr w:type="spellEnd"/>
          </w:p>
        </w:tc>
        <w:tc>
          <w:tcPr>
            <w:tcW w:w="0" w:type="auto"/>
          </w:tcPr>
          <w:p w14:paraId="0D08F35C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6CBBCF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6DAE33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0AD6EBA0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  <w:shd w:val="pct12" w:color="auto" w:fill="auto"/>
          </w:tcPr>
          <w:p w14:paraId="02B8E933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Podstawowe </w:t>
            </w:r>
            <w:r w:rsidR="000C5182" w:rsidRPr="00F41CA8">
              <w:rPr>
                <w:rFonts w:ascii="Arial" w:hAnsi="Arial" w:cs="Arial"/>
                <w:b/>
                <w:sz w:val="20"/>
                <w:szCs w:val="20"/>
              </w:rPr>
              <w:t xml:space="preserve">elementy dotyczące funkcji, </w:t>
            </w:r>
            <w:r w:rsidRPr="00F41CA8">
              <w:rPr>
                <w:rFonts w:ascii="Arial" w:hAnsi="Arial" w:cs="Arial"/>
                <w:b/>
                <w:sz w:val="20"/>
                <w:szCs w:val="20"/>
              </w:rPr>
              <w:t>programu obsługowego i użytkowości obiektu</w:t>
            </w:r>
          </w:p>
        </w:tc>
      </w:tr>
      <w:tr w:rsidR="00047D32" w:rsidRPr="00F41CA8" w14:paraId="42839733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7219FF0A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5"/>
          </w:tcPr>
          <w:p w14:paraId="6A5A1004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Hall recepcyjny o powierzchni minimum </w:t>
            </w:r>
            <w:r w:rsidR="002C711F">
              <w:rPr>
                <w:rFonts w:ascii="Arial" w:hAnsi="Arial" w:cs="Arial"/>
                <w:sz w:val="20"/>
                <w:szCs w:val="20"/>
              </w:rPr>
              <w:t>20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1C256204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2DF0E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7F58EF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090A21E" w14:textId="77777777" w:rsidTr="005A7AE7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 w:val="restart"/>
          </w:tcPr>
          <w:p w14:paraId="4D4C5937" w14:textId="77777777" w:rsidR="003E5DAB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1" w:type="dxa"/>
            <w:vMerge w:val="restart"/>
          </w:tcPr>
          <w:p w14:paraId="05077D15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Zespól higieniczno-sanitarny przy zespole ogólnodostępnym, dostosowany do liczby miejsc gastronomicznych i w salach wielofunkcyjnych. Wyposażenie minimum:</w:t>
            </w:r>
          </w:p>
        </w:tc>
        <w:tc>
          <w:tcPr>
            <w:tcW w:w="6442" w:type="dxa"/>
            <w:gridSpan w:val="4"/>
          </w:tcPr>
          <w:p w14:paraId="0B5649E7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umywalki z blatem lub półką</w:t>
            </w:r>
          </w:p>
        </w:tc>
        <w:tc>
          <w:tcPr>
            <w:tcW w:w="0" w:type="auto"/>
          </w:tcPr>
          <w:p w14:paraId="085DCA09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1C67B5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C33338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18877B11" w14:textId="77777777" w:rsidTr="005A7AE7">
        <w:tblPrEx>
          <w:tblCellMar>
            <w:top w:w="0" w:type="dxa"/>
            <w:bottom w:w="0" w:type="dxa"/>
          </w:tblCellMar>
        </w:tblPrEx>
        <w:trPr>
          <w:trHeight w:val="337"/>
          <w:jc w:val="center"/>
        </w:trPr>
        <w:tc>
          <w:tcPr>
            <w:tcW w:w="0" w:type="auto"/>
            <w:vMerge/>
          </w:tcPr>
          <w:p w14:paraId="67A82A45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396A7CF2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5482EA0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nad każdą umywalką z oświetleniem górnym lub bocznym</w:t>
            </w:r>
          </w:p>
        </w:tc>
        <w:tc>
          <w:tcPr>
            <w:tcW w:w="0" w:type="auto"/>
          </w:tcPr>
          <w:p w14:paraId="7D317A60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30B54D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A831B3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9A37D63" w14:textId="77777777" w:rsidTr="005A7AE7">
        <w:tblPrEx>
          <w:tblCellMar>
            <w:top w:w="0" w:type="dxa"/>
            <w:bottom w:w="0" w:type="dxa"/>
          </w:tblCellMar>
        </w:tblPrEx>
        <w:trPr>
          <w:trHeight w:val="141"/>
          <w:jc w:val="center"/>
        </w:trPr>
        <w:tc>
          <w:tcPr>
            <w:tcW w:w="0" w:type="auto"/>
            <w:vMerge/>
          </w:tcPr>
          <w:p w14:paraId="20890941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434C06E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36C7102E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0" w:type="auto"/>
          </w:tcPr>
          <w:p w14:paraId="0DC494D9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8EFE08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B45166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6E647CEC" w14:textId="77777777" w:rsidTr="005A7AE7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0" w:type="auto"/>
            <w:vMerge/>
          </w:tcPr>
          <w:p w14:paraId="700E15CE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67676DAE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05E79125" w14:textId="77777777" w:rsidR="000C5182" w:rsidRPr="00F41CA8" w:rsidRDefault="000B1A8B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pojemnik </w:t>
            </w:r>
            <w:r>
              <w:rPr>
                <w:rFonts w:ascii="Arial" w:hAnsi="Arial" w:cs="Arial"/>
                <w:sz w:val="20"/>
                <w:szCs w:val="20"/>
              </w:rPr>
              <w:t>na śmieci co najmniej trudno zapalny</w:t>
            </w:r>
          </w:p>
        </w:tc>
        <w:tc>
          <w:tcPr>
            <w:tcW w:w="0" w:type="auto"/>
          </w:tcPr>
          <w:p w14:paraId="1FB7DF42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FC9DE6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5425FDD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3471E313" w14:textId="77777777" w:rsidTr="005A7AE7">
        <w:tblPrEx>
          <w:tblCellMar>
            <w:top w:w="0" w:type="dxa"/>
            <w:bottom w:w="0" w:type="dxa"/>
          </w:tblCellMar>
        </w:tblPrEx>
        <w:trPr>
          <w:trHeight w:val="166"/>
          <w:jc w:val="center"/>
        </w:trPr>
        <w:tc>
          <w:tcPr>
            <w:tcW w:w="0" w:type="auto"/>
            <w:vMerge/>
          </w:tcPr>
          <w:p w14:paraId="20194932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0519C687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8E1E7D5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dozownik do płynnego mydła</w:t>
            </w:r>
          </w:p>
        </w:tc>
        <w:tc>
          <w:tcPr>
            <w:tcW w:w="0" w:type="auto"/>
          </w:tcPr>
          <w:p w14:paraId="1D87B876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BC57C9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680C0D1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11EFB0DF" w14:textId="77777777" w:rsidTr="005A7AE7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10211EE1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61AA6272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608F9EE8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0" w:type="auto"/>
          </w:tcPr>
          <w:p w14:paraId="00D00EEA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D8D84F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EF3C78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A86D2AC" w14:textId="77777777" w:rsidTr="005A7AE7">
        <w:tblPrEx>
          <w:tblCellMar>
            <w:top w:w="0" w:type="dxa"/>
            <w:bottom w:w="0" w:type="dxa"/>
          </w:tblCellMar>
        </w:tblPrEx>
        <w:trPr>
          <w:trHeight w:val="64"/>
          <w:jc w:val="center"/>
        </w:trPr>
        <w:tc>
          <w:tcPr>
            <w:tcW w:w="0" w:type="auto"/>
            <w:vMerge/>
          </w:tcPr>
          <w:p w14:paraId="3361165B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2EA37581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FDFA48A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WC </w:t>
            </w:r>
          </w:p>
        </w:tc>
        <w:tc>
          <w:tcPr>
            <w:tcW w:w="0" w:type="auto"/>
          </w:tcPr>
          <w:p w14:paraId="51B81155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7DC37F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C19BE6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763A4066" w14:textId="77777777" w:rsidTr="005A7AE7">
        <w:tblPrEx>
          <w:tblCellMar>
            <w:top w:w="0" w:type="dxa"/>
            <w:bottom w:w="0" w:type="dxa"/>
          </w:tblCellMar>
        </w:tblPrEx>
        <w:trPr>
          <w:trHeight w:val="235"/>
          <w:jc w:val="center"/>
        </w:trPr>
        <w:tc>
          <w:tcPr>
            <w:tcW w:w="0" w:type="auto"/>
            <w:vMerge/>
          </w:tcPr>
          <w:p w14:paraId="114CDDBD" w14:textId="77777777" w:rsidR="000C5182" w:rsidRPr="00F41CA8" w:rsidRDefault="000C518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CE3598D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8EF5169" w14:textId="77777777" w:rsidR="000C5182" w:rsidRPr="00F41CA8" w:rsidRDefault="000C5182" w:rsidP="000B1A8B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pisuar w WC męskim</w:t>
            </w:r>
          </w:p>
        </w:tc>
        <w:tc>
          <w:tcPr>
            <w:tcW w:w="0" w:type="auto"/>
          </w:tcPr>
          <w:p w14:paraId="20130529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B9AB79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F3EF90" w14:textId="77777777" w:rsidR="000C5182" w:rsidRPr="00F41CA8" w:rsidRDefault="000C518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3C045C97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  <w:shd w:val="pct12" w:color="auto" w:fill="auto"/>
          </w:tcPr>
          <w:p w14:paraId="33C58822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 xml:space="preserve"> Część mieszkalna</w:t>
            </w:r>
          </w:p>
        </w:tc>
      </w:tr>
      <w:tr w:rsidR="005946AE" w:rsidRPr="00F41CA8" w14:paraId="5FDCB9DB" w14:textId="77777777" w:rsidTr="005A7AE7">
        <w:tblPrEx>
          <w:tblCellMar>
            <w:top w:w="0" w:type="dxa"/>
            <w:bottom w:w="0" w:type="dxa"/>
          </w:tblCellMar>
        </w:tblPrEx>
        <w:trPr>
          <w:trHeight w:val="165"/>
          <w:jc w:val="center"/>
        </w:trPr>
        <w:tc>
          <w:tcPr>
            <w:tcW w:w="0" w:type="auto"/>
            <w:vMerge w:val="restart"/>
          </w:tcPr>
          <w:p w14:paraId="0E60D756" w14:textId="77777777" w:rsidR="00CD1E8E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  <w:r w:rsidR="00CD1E8E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95" w:type="dxa"/>
            <w:gridSpan w:val="4"/>
            <w:vMerge w:val="restart"/>
          </w:tcPr>
          <w:p w14:paraId="3431C6D9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>., p</w:t>
            </w:r>
            <w:r w:rsidR="000B1A8B">
              <w:rPr>
                <w:rFonts w:ascii="Arial" w:hAnsi="Arial" w:cs="Arial"/>
                <w:sz w:val="20"/>
                <w:szCs w:val="20"/>
              </w:rPr>
              <w:t>rzedpokojów, aneksów barowych, l</w:t>
            </w:r>
            <w:r w:rsidRPr="00F41CA8">
              <w:rPr>
                <w:rFonts w:ascii="Arial" w:hAnsi="Arial" w:cs="Arial"/>
                <w:sz w:val="20"/>
                <w:szCs w:val="20"/>
              </w:rPr>
              <w:t>oggii itp.):</w:t>
            </w:r>
          </w:p>
        </w:tc>
        <w:tc>
          <w:tcPr>
            <w:tcW w:w="2828" w:type="dxa"/>
          </w:tcPr>
          <w:p w14:paraId="74A64D0B" w14:textId="77777777" w:rsidR="00CD1E8E" w:rsidRPr="00F41CA8" w:rsidRDefault="00CD1E8E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pokój 1-osobowy – 1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14:paraId="2AE69383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B5CD72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978BD8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6AE" w:rsidRPr="00F41CA8" w14:paraId="58A28BDB" w14:textId="77777777" w:rsidTr="005A7AE7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0" w:type="auto"/>
            <w:vMerge/>
          </w:tcPr>
          <w:p w14:paraId="31D2DEFA" w14:textId="77777777" w:rsidR="00CD1E8E" w:rsidRPr="00F41CA8" w:rsidRDefault="00CD1E8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5" w:type="dxa"/>
            <w:gridSpan w:val="4"/>
            <w:vMerge/>
          </w:tcPr>
          <w:p w14:paraId="01C0DD30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8" w:type="dxa"/>
          </w:tcPr>
          <w:p w14:paraId="5EF22F09" w14:textId="77777777" w:rsidR="00CD1E8E" w:rsidRPr="00F41CA8" w:rsidRDefault="00CD1E8E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pokój 2-osobowy – 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0" w:type="auto"/>
            <w:vMerge w:val="restart"/>
          </w:tcPr>
          <w:p w14:paraId="0C0359BF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14:paraId="7796A6F6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</w:tcPr>
          <w:p w14:paraId="69901C82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6AE" w:rsidRPr="00F41CA8" w14:paraId="460B1F3F" w14:textId="77777777" w:rsidTr="005A7AE7">
        <w:tblPrEx>
          <w:tblCellMar>
            <w:top w:w="0" w:type="dxa"/>
            <w:bottom w:w="0" w:type="dxa"/>
          </w:tblCellMar>
        </w:tblPrEx>
        <w:trPr>
          <w:trHeight w:val="172"/>
          <w:jc w:val="center"/>
        </w:trPr>
        <w:tc>
          <w:tcPr>
            <w:tcW w:w="0" w:type="auto"/>
            <w:vMerge/>
          </w:tcPr>
          <w:p w14:paraId="6EDC2839" w14:textId="77777777" w:rsidR="00CD1E8E" w:rsidRPr="00F41CA8" w:rsidRDefault="00CD1E8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5" w:type="dxa"/>
            <w:gridSpan w:val="4"/>
            <w:vMerge/>
          </w:tcPr>
          <w:p w14:paraId="0F00007B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8" w:type="dxa"/>
          </w:tcPr>
          <w:p w14:paraId="0E1F2635" w14:textId="77777777" w:rsidR="00CD1E8E" w:rsidRPr="00F41CA8" w:rsidRDefault="00CD1E8E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pokój 3</w:t>
            </w:r>
            <w:r w:rsidRPr="00F41CA8">
              <w:rPr>
                <w:rFonts w:ascii="Arial" w:hAnsi="Arial" w:cs="Arial"/>
                <w:sz w:val="20"/>
                <w:szCs w:val="20"/>
              </w:rPr>
              <w:t>-osobowy –</w:t>
            </w:r>
            <w:r>
              <w:rPr>
                <w:rFonts w:ascii="Arial" w:hAnsi="Arial" w:cs="Arial"/>
                <w:sz w:val="20"/>
                <w:szCs w:val="20"/>
              </w:rPr>
              <w:t xml:space="preserve"> 16</w:t>
            </w:r>
          </w:p>
        </w:tc>
        <w:tc>
          <w:tcPr>
            <w:tcW w:w="0" w:type="auto"/>
            <w:vMerge/>
          </w:tcPr>
          <w:p w14:paraId="5C098995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74EFFA28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355CD95A" w14:textId="77777777" w:rsidR="00CD1E8E" w:rsidRPr="00F41CA8" w:rsidRDefault="00CD1E8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1E8E" w:rsidRPr="00F41CA8" w14:paraId="1F6FBC06" w14:textId="77777777" w:rsidTr="00F12F3D">
        <w:tblPrEx>
          <w:tblCellMar>
            <w:top w:w="0" w:type="dxa"/>
            <w:bottom w:w="0" w:type="dxa"/>
          </w:tblCellMar>
        </w:tblPrEx>
        <w:trPr>
          <w:trHeight w:val="333"/>
          <w:jc w:val="center"/>
        </w:trPr>
        <w:tc>
          <w:tcPr>
            <w:tcW w:w="0" w:type="auto"/>
            <w:vMerge/>
          </w:tcPr>
          <w:p w14:paraId="33BA8DA7" w14:textId="77777777" w:rsidR="00CD1E8E" w:rsidRPr="00F41CA8" w:rsidRDefault="00CD1E8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8"/>
          </w:tcPr>
          <w:p w14:paraId="16D90A60" w14:textId="77777777" w:rsidR="00CD1E8E" w:rsidRPr="00F41CA8" w:rsidRDefault="00CD1E8E" w:rsidP="000B1A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i/>
                <w:sz w:val="20"/>
                <w:szCs w:val="20"/>
              </w:rPr>
              <w:t>Dopuszcza się odstępstwa powierzchni pokoju nieprzekraczające 10%, jeżeli są zrekompensowane odpowiednio większą powierzchnią pozostałych części j.m. i funkcjonalnością umeblowania</w:t>
            </w:r>
          </w:p>
        </w:tc>
      </w:tr>
      <w:tr w:rsidR="0004501C" w:rsidRPr="00F41CA8" w14:paraId="6847022E" w14:textId="77777777" w:rsidTr="00CA489C">
        <w:tblPrEx>
          <w:tblCellMar>
            <w:top w:w="0" w:type="dxa"/>
            <w:bottom w:w="0" w:type="dxa"/>
          </w:tblCellMar>
        </w:tblPrEx>
        <w:trPr>
          <w:trHeight w:val="173"/>
          <w:jc w:val="center"/>
        </w:trPr>
        <w:tc>
          <w:tcPr>
            <w:tcW w:w="0" w:type="auto"/>
            <w:gridSpan w:val="9"/>
          </w:tcPr>
          <w:p w14:paraId="1C8D0008" w14:textId="77777777" w:rsidR="0004501C" w:rsidRPr="00F41CA8" w:rsidRDefault="0004501C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 Wyposażenie jednostki mieszkalnej w meble i elementy uzupełniające</w:t>
            </w:r>
          </w:p>
        </w:tc>
      </w:tr>
      <w:tr w:rsidR="00EB09C9" w:rsidRPr="00F41CA8" w14:paraId="1437B201" w14:textId="77777777" w:rsidTr="005A7AE7">
        <w:tblPrEx>
          <w:tblCellMar>
            <w:top w:w="0" w:type="dxa"/>
            <w:bottom w:w="0" w:type="dxa"/>
          </w:tblCellMar>
        </w:tblPrEx>
        <w:trPr>
          <w:trHeight w:val="230"/>
          <w:jc w:val="center"/>
        </w:trPr>
        <w:tc>
          <w:tcPr>
            <w:tcW w:w="0" w:type="auto"/>
            <w:vMerge w:val="restart"/>
          </w:tcPr>
          <w:p w14:paraId="072B7F4C" w14:textId="77777777" w:rsidR="00FC640E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581" w:type="dxa"/>
            <w:vMerge w:val="restart"/>
          </w:tcPr>
          <w:p w14:paraId="2ABF3F42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EA86BF" w14:textId="77777777" w:rsidR="00CA489C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Zestaw wyposażenia </w:t>
            </w:r>
          </w:p>
          <w:p w14:paraId="113FF09B" w14:textId="77777777" w:rsidR="00CA489C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meblowego - wymagane </w:t>
            </w:r>
          </w:p>
          <w:p w14:paraId="5CFE2C05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są jednolite komplety mebli:</w:t>
            </w:r>
          </w:p>
          <w:p w14:paraId="1DEBA11F" w14:textId="77777777" w:rsidR="00FC640E" w:rsidRPr="00F41CA8" w:rsidRDefault="00FC640E" w:rsidP="000B1A8B">
            <w:pPr>
              <w:overflowPunct w:val="0"/>
              <w:autoSpaceDE w:val="0"/>
              <w:autoSpaceDN w:val="0"/>
              <w:adjustRightInd w:val="0"/>
              <w:ind w:left="283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7390EBEA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łóżko jednoosobowe o wymiarach min. 90x200cm </w:t>
            </w:r>
          </w:p>
        </w:tc>
        <w:tc>
          <w:tcPr>
            <w:tcW w:w="0" w:type="auto"/>
          </w:tcPr>
          <w:p w14:paraId="19B75F0E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C6570E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068C0E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793C8D87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37B49DB1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27125429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05337FF7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lóżko dwuosobowe o wymiarach min. 140x200cm</w:t>
            </w:r>
          </w:p>
        </w:tc>
        <w:tc>
          <w:tcPr>
            <w:tcW w:w="0" w:type="auto"/>
          </w:tcPr>
          <w:p w14:paraId="23C0DCC1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E1B088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3E11C5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058D2EB2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230E6184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79BFC6F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D40CC8B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nocny stolik lub półka przy każdym miejscu do spania</w:t>
            </w:r>
          </w:p>
        </w:tc>
        <w:tc>
          <w:tcPr>
            <w:tcW w:w="0" w:type="auto"/>
          </w:tcPr>
          <w:p w14:paraId="49F3D008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808D1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B1581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AFF5693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144508F5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37754B83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29DEB662" w14:textId="77777777" w:rsidR="00FC640E" w:rsidRPr="00F41CA8" w:rsidRDefault="00FC640E" w:rsidP="001B46BD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szafa garderobiana lub zabudowana wnęka, minimum 5 wieszaków na osobę</w:t>
            </w:r>
          </w:p>
        </w:tc>
        <w:tc>
          <w:tcPr>
            <w:tcW w:w="0" w:type="auto"/>
          </w:tcPr>
          <w:p w14:paraId="6007A69D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08FCD2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BDE4CD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069A681F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10A937E5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6D214A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046EF096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biurko lub stół</w:t>
            </w:r>
          </w:p>
        </w:tc>
        <w:tc>
          <w:tcPr>
            <w:tcW w:w="0" w:type="auto"/>
          </w:tcPr>
          <w:p w14:paraId="2F105A8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6D8AB7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6F65A0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494C39CB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C991B31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8B524E5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68554AB8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bagażnik</w:t>
            </w:r>
          </w:p>
        </w:tc>
        <w:tc>
          <w:tcPr>
            <w:tcW w:w="0" w:type="auto"/>
          </w:tcPr>
          <w:p w14:paraId="2B205368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2C791A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2E9663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E1E9501" w14:textId="77777777" w:rsidTr="005A7AE7">
        <w:tblPrEx>
          <w:tblCellMar>
            <w:top w:w="0" w:type="dxa"/>
            <w:bottom w:w="0" w:type="dxa"/>
          </w:tblCellMar>
        </w:tblPrEx>
        <w:trPr>
          <w:trHeight w:val="241"/>
          <w:jc w:val="center"/>
        </w:trPr>
        <w:tc>
          <w:tcPr>
            <w:tcW w:w="0" w:type="auto"/>
            <w:vMerge/>
          </w:tcPr>
          <w:p w14:paraId="0C51F4D2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3F29C81F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0EF3111" w14:textId="77777777" w:rsidR="00FC640E" w:rsidRPr="006F2710" w:rsidRDefault="006F2710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krzesło lub inny mebel do siedzenia (1 </w:t>
            </w:r>
            <w:r w:rsidR="000B1A8B">
              <w:rPr>
                <w:rFonts w:ascii="Arial" w:hAnsi="Arial" w:cs="Arial"/>
                <w:sz w:val="20"/>
                <w:szCs w:val="20"/>
              </w:rPr>
              <w:t xml:space="preserve">miejsce </w:t>
            </w:r>
            <w:r>
              <w:rPr>
                <w:rFonts w:ascii="Arial" w:hAnsi="Arial" w:cs="Arial"/>
                <w:sz w:val="20"/>
                <w:szCs w:val="20"/>
              </w:rPr>
              <w:t>na osobę</w:t>
            </w:r>
            <w:r w:rsidR="000B1A8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33A30EB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7375BF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78FA14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7AB4272C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64702A1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D3CCE54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30C43F50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</w:t>
            </w:r>
          </w:p>
        </w:tc>
        <w:tc>
          <w:tcPr>
            <w:tcW w:w="0" w:type="auto"/>
          </w:tcPr>
          <w:p w14:paraId="73BDAEE2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EB179A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BF54065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3FD939F" w14:textId="77777777" w:rsidTr="005A7AE7">
        <w:tblPrEx>
          <w:tblCellMar>
            <w:top w:w="0" w:type="dxa"/>
            <w:bottom w:w="0" w:type="dxa"/>
          </w:tblCellMar>
        </w:tblPrEx>
        <w:trPr>
          <w:trHeight w:val="227"/>
          <w:jc w:val="center"/>
        </w:trPr>
        <w:tc>
          <w:tcPr>
            <w:tcW w:w="0" w:type="auto"/>
            <w:vMerge/>
          </w:tcPr>
          <w:p w14:paraId="6C4FC3EF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B1C98E4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2322406A" w14:textId="77777777" w:rsidR="00FC640E" w:rsidRPr="00F41CA8" w:rsidRDefault="00FC640E" w:rsidP="000B1A8B">
            <w:pPr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wieszak ścienny</w:t>
            </w:r>
            <w:r w:rsidR="000B1A8B">
              <w:rPr>
                <w:rFonts w:ascii="Arial" w:hAnsi="Arial" w:cs="Arial"/>
                <w:sz w:val="20"/>
                <w:szCs w:val="20"/>
              </w:rPr>
              <w:t xml:space="preserve"> lub stojący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na odzież</w:t>
            </w:r>
            <w:r w:rsidR="000B1A8B" w:rsidRPr="00F41CA8">
              <w:rPr>
                <w:rFonts w:ascii="Arial" w:hAnsi="Arial" w:cs="Arial"/>
                <w:sz w:val="20"/>
                <w:szCs w:val="20"/>
              </w:rPr>
              <w:t xml:space="preserve"> wierzchnią</w:t>
            </w:r>
          </w:p>
        </w:tc>
        <w:tc>
          <w:tcPr>
            <w:tcW w:w="0" w:type="auto"/>
          </w:tcPr>
          <w:p w14:paraId="740DF753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D61CAB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16AD27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47557547" w14:textId="77777777" w:rsidTr="005A7AE7">
        <w:tblPrEx>
          <w:tblCellMar>
            <w:top w:w="0" w:type="dxa"/>
            <w:bottom w:w="0" w:type="dxa"/>
          </w:tblCellMar>
        </w:tblPrEx>
        <w:trPr>
          <w:trHeight w:val="277"/>
          <w:jc w:val="center"/>
        </w:trPr>
        <w:tc>
          <w:tcPr>
            <w:tcW w:w="0" w:type="auto"/>
            <w:vMerge w:val="restart"/>
          </w:tcPr>
          <w:p w14:paraId="42152EAD" w14:textId="77777777" w:rsidR="0004501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581" w:type="dxa"/>
            <w:vMerge w:val="restart"/>
          </w:tcPr>
          <w:p w14:paraId="41AC7C9D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Oświetlenie:</w:t>
            </w:r>
          </w:p>
          <w:p w14:paraId="11355DBE" w14:textId="77777777" w:rsidR="0004501C" w:rsidRPr="00F41CA8" w:rsidRDefault="0004501C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759F92C" w14:textId="77777777" w:rsidR="0004501C" w:rsidRPr="00F41CA8" w:rsidRDefault="0004501C" w:rsidP="001B46BD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lampka nocna przy każdym miejscu do spania umożliwiająca czytanie w pozycji leżącej</w:t>
            </w:r>
          </w:p>
        </w:tc>
        <w:tc>
          <w:tcPr>
            <w:tcW w:w="0" w:type="auto"/>
          </w:tcPr>
          <w:p w14:paraId="61B8DAD5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B01305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D66108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6C49F8C" w14:textId="77777777" w:rsidTr="005A7AE7">
        <w:tblPrEx>
          <w:tblCellMar>
            <w:top w:w="0" w:type="dxa"/>
            <w:bottom w:w="0" w:type="dxa"/>
          </w:tblCellMar>
        </w:tblPrEx>
        <w:trPr>
          <w:trHeight w:val="91"/>
          <w:jc w:val="center"/>
        </w:trPr>
        <w:tc>
          <w:tcPr>
            <w:tcW w:w="0" w:type="auto"/>
            <w:vMerge/>
          </w:tcPr>
          <w:p w14:paraId="34810AEC" w14:textId="77777777" w:rsidR="0004501C" w:rsidRPr="00F41CA8" w:rsidRDefault="0004501C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558CC950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1513EA24" w14:textId="77777777" w:rsidR="0004501C" w:rsidRPr="00F41CA8" w:rsidRDefault="0004501C" w:rsidP="000B1A8B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lampa do pracy przy stole lub na biurku</w:t>
            </w:r>
          </w:p>
        </w:tc>
        <w:tc>
          <w:tcPr>
            <w:tcW w:w="0" w:type="auto"/>
          </w:tcPr>
          <w:p w14:paraId="380A2605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615778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6585A3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3A22449B" w14:textId="77777777" w:rsidTr="005A7AE7">
        <w:tblPrEx>
          <w:tblCellMar>
            <w:top w:w="0" w:type="dxa"/>
            <w:bottom w:w="0" w:type="dxa"/>
          </w:tblCellMar>
        </w:tblPrEx>
        <w:trPr>
          <w:trHeight w:val="95"/>
          <w:jc w:val="center"/>
        </w:trPr>
        <w:tc>
          <w:tcPr>
            <w:tcW w:w="0" w:type="auto"/>
            <w:vMerge/>
          </w:tcPr>
          <w:p w14:paraId="502995D3" w14:textId="77777777" w:rsidR="0004501C" w:rsidRPr="00F41CA8" w:rsidRDefault="0004501C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6665A2EE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64287826" w14:textId="77777777" w:rsidR="00CA489C" w:rsidRPr="00F41CA8" w:rsidRDefault="0004501C" w:rsidP="000B1A8B">
            <w:pPr>
              <w:numPr>
                <w:ilvl w:val="0"/>
                <w:numId w:val="31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oświetlenie ogólne</w:t>
            </w:r>
          </w:p>
        </w:tc>
        <w:tc>
          <w:tcPr>
            <w:tcW w:w="0" w:type="auto"/>
          </w:tcPr>
          <w:p w14:paraId="7F963506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7D249C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F25136" w14:textId="77777777" w:rsidR="0004501C" w:rsidRPr="00F41CA8" w:rsidRDefault="0004501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41009399" w14:textId="77777777" w:rsidTr="005A7AE7">
        <w:tblPrEx>
          <w:tblCellMar>
            <w:top w:w="0" w:type="dxa"/>
            <w:bottom w:w="0" w:type="dxa"/>
          </w:tblCellMar>
        </w:tblPrEx>
        <w:trPr>
          <w:trHeight w:val="216"/>
          <w:jc w:val="center"/>
        </w:trPr>
        <w:tc>
          <w:tcPr>
            <w:tcW w:w="0" w:type="auto"/>
            <w:vMerge w:val="restart"/>
          </w:tcPr>
          <w:p w14:paraId="4FAECCCB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581" w:type="dxa"/>
            <w:vMerge w:val="restart"/>
          </w:tcPr>
          <w:p w14:paraId="7FF36374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3B65EF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Wyposażenie </w:t>
            </w:r>
          </w:p>
          <w:p w14:paraId="7CC240FC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uzupełniające każdej j.m.: </w:t>
            </w:r>
          </w:p>
          <w:p w14:paraId="43440878" w14:textId="77777777" w:rsidR="00D22453" w:rsidRPr="00F41CA8" w:rsidRDefault="00D22453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2405C66D" w14:textId="77777777" w:rsidR="00D22453" w:rsidRPr="00F41CA8" w:rsidRDefault="000B1A8B" w:rsidP="00DB1B68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programów </w:t>
            </w:r>
            <w:r>
              <w:rPr>
                <w:rFonts w:ascii="Arial" w:hAnsi="Arial" w:cs="Arial"/>
                <w:sz w:val="20"/>
                <w:szCs w:val="20"/>
              </w:rPr>
              <w:t>telewizyjnych</w:t>
            </w:r>
          </w:p>
        </w:tc>
        <w:tc>
          <w:tcPr>
            <w:tcW w:w="0" w:type="auto"/>
          </w:tcPr>
          <w:p w14:paraId="0C9A0D7B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03DEE9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8B3F19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3E919F77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4E2B358A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6AB1CA9E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1B70749" w14:textId="77777777" w:rsidR="00D22453" w:rsidRPr="00F41CA8" w:rsidRDefault="000B1A8B" w:rsidP="00DB1B68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instalacja umożliwiająca odbiór</w:t>
            </w:r>
            <w:r w:rsidRPr="00F41CA8">
              <w:rPr>
                <w:rFonts w:ascii="Arial" w:hAnsi="Arial" w:cs="Arial"/>
                <w:sz w:val="20"/>
                <w:szCs w:val="20"/>
              </w:rPr>
              <w:t xml:space="preserve"> programów radiowych</w:t>
            </w:r>
          </w:p>
        </w:tc>
        <w:tc>
          <w:tcPr>
            <w:tcW w:w="0" w:type="auto"/>
          </w:tcPr>
          <w:p w14:paraId="259F46F9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7294EC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C8131A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2628F22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39F7BF5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8635D24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26F900BA" w14:textId="77777777" w:rsidR="00D22453" w:rsidRPr="00F41CA8" w:rsidRDefault="000B1A8B" w:rsidP="000B1A8B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wykładzina dywanowa w całej j.m. dywan lub dywanik przy wszystkich łóżkach</w:t>
            </w:r>
          </w:p>
        </w:tc>
        <w:tc>
          <w:tcPr>
            <w:tcW w:w="0" w:type="auto"/>
          </w:tcPr>
          <w:p w14:paraId="399DA075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218DE1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4CE7B9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7F4FB03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3A19C69F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09E58F3E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6B4E9F5" w14:textId="77777777" w:rsidR="00D22453" w:rsidRPr="00F41CA8" w:rsidRDefault="00D22453" w:rsidP="000B1A8B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firany lub żaluzje lub rolety przepuszczające światło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25802AD5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F7E427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F87D8B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70C41CFE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6C4E80CC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1AB00E31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6F1D3FD8" w14:textId="77777777" w:rsidR="00D22453" w:rsidRPr="00F41CA8" w:rsidRDefault="00D22453" w:rsidP="000B1A8B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zasłony lub rolety lub żaluzje okienne zaciemniające</w:t>
            </w:r>
            <w:r w:rsidRPr="00F41CA8"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</w:tcPr>
          <w:p w14:paraId="50273DB3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76DC2A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E8EC75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1C49AA03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2E9929F8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44EBE5F0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28E0EFAC" w14:textId="77777777" w:rsidR="00D22453" w:rsidRPr="00F41CA8" w:rsidRDefault="00D22453" w:rsidP="000B1A8B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informacje dotyczące usług i bezpieczeństwa gości</w:t>
            </w:r>
          </w:p>
        </w:tc>
        <w:tc>
          <w:tcPr>
            <w:tcW w:w="0" w:type="auto"/>
          </w:tcPr>
          <w:p w14:paraId="585757E6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D3F829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E3FC0F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3A64F46A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510BF168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52390516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708502D1" w14:textId="77777777" w:rsidR="00D22453" w:rsidRPr="00F41CA8" w:rsidRDefault="000B1A8B" w:rsidP="001B46BD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popielniczka </w:t>
            </w:r>
            <w:r>
              <w:rPr>
                <w:rFonts w:ascii="Arial" w:hAnsi="Arial" w:cs="Arial"/>
                <w:sz w:val="20"/>
                <w:szCs w:val="20"/>
              </w:rPr>
              <w:t>w j.m. w przypadku, gdy przedsiębiorca wyznaczy dana j.m. jako j.m. dla palących</w:t>
            </w:r>
          </w:p>
        </w:tc>
        <w:tc>
          <w:tcPr>
            <w:tcW w:w="0" w:type="auto"/>
          </w:tcPr>
          <w:p w14:paraId="39CA065C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62C9C5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E355F1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1E36ADA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4E0155A2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243EFA80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1F1CC164" w14:textId="77777777" w:rsidR="00D22453" w:rsidRPr="00F41CA8" w:rsidRDefault="00D22453" w:rsidP="000B1A8B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zestaw do czyszczenia odzieży, obuwia oraz igielnik </w:t>
            </w:r>
          </w:p>
        </w:tc>
        <w:tc>
          <w:tcPr>
            <w:tcW w:w="0" w:type="auto"/>
          </w:tcPr>
          <w:p w14:paraId="2D33D858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FF7898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C223C7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037D6047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</w:tcPr>
          <w:p w14:paraId="2C86F3B4" w14:textId="77777777" w:rsidR="00D22453" w:rsidRPr="00F41CA8" w:rsidRDefault="00D22453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5040174F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45CB0026" w14:textId="77777777" w:rsidR="00D22453" w:rsidRPr="00F41CA8" w:rsidRDefault="000B1A8B" w:rsidP="00693E15">
            <w:pPr>
              <w:numPr>
                <w:ilvl w:val="0"/>
                <w:numId w:val="32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kosz na śmieci co najmniej trudno zapalny w j.m. bez w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14:paraId="17D19277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EC9ED8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96A679" w14:textId="77777777" w:rsidR="00D22453" w:rsidRPr="00F41CA8" w:rsidRDefault="00D22453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640E" w:rsidRPr="00F41CA8" w14:paraId="5867313E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</w:tcPr>
          <w:p w14:paraId="7BE341FB" w14:textId="77777777" w:rsidR="00FC640E" w:rsidRPr="00F41CA8" w:rsidRDefault="00FC640E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II. Urządzenia i wyposażenie węzłów higieniczno - sanitarnych przy jednostkach mieszkalnych</w:t>
            </w:r>
          </w:p>
        </w:tc>
      </w:tr>
      <w:tr w:rsidR="00EB09C9" w:rsidRPr="00F41CA8" w14:paraId="06B5982B" w14:textId="77777777" w:rsidTr="005A7AE7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0" w:type="auto"/>
            <w:vMerge w:val="restart"/>
          </w:tcPr>
          <w:p w14:paraId="09D9097E" w14:textId="77777777" w:rsidR="00FC640E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081" w:type="dxa"/>
            <w:gridSpan w:val="2"/>
            <w:vMerge w:val="restart"/>
          </w:tcPr>
          <w:p w14:paraId="664DE4D0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podstawowe:</w:t>
            </w:r>
          </w:p>
          <w:p w14:paraId="554FE8B0" w14:textId="77777777" w:rsidR="00FC640E" w:rsidRPr="00F41CA8" w:rsidRDefault="00FC640E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759E7BB4" w14:textId="77777777" w:rsidR="00FC640E" w:rsidRPr="00F41CA8" w:rsidRDefault="00FC640E" w:rsidP="00EB09C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wanna z baterią i natryskiem lub kabina natryskowa</w:t>
            </w:r>
          </w:p>
        </w:tc>
        <w:tc>
          <w:tcPr>
            <w:tcW w:w="0" w:type="auto"/>
          </w:tcPr>
          <w:p w14:paraId="5BFCAB70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49DC0E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8BBBEF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9A89342" w14:textId="77777777" w:rsidTr="005A7AE7">
        <w:tblPrEx>
          <w:tblCellMar>
            <w:top w:w="0" w:type="dxa"/>
            <w:bottom w:w="0" w:type="dxa"/>
          </w:tblCellMar>
        </w:tblPrEx>
        <w:trPr>
          <w:trHeight w:val="208"/>
          <w:jc w:val="center"/>
        </w:trPr>
        <w:tc>
          <w:tcPr>
            <w:tcW w:w="0" w:type="auto"/>
            <w:vMerge/>
          </w:tcPr>
          <w:p w14:paraId="7F9B6303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07326F8A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34EDC7F1" w14:textId="77777777" w:rsidR="00FC640E" w:rsidRPr="00F41CA8" w:rsidRDefault="00FC640E" w:rsidP="00EB09C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umywalka z blatem lub półką</w:t>
            </w:r>
          </w:p>
        </w:tc>
        <w:tc>
          <w:tcPr>
            <w:tcW w:w="0" w:type="auto"/>
          </w:tcPr>
          <w:p w14:paraId="211C34FB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2293F2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6876F7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30FE9FA5" w14:textId="77777777" w:rsidTr="005A7AE7">
        <w:tblPrEx>
          <w:tblCellMar>
            <w:top w:w="0" w:type="dxa"/>
            <w:bottom w:w="0" w:type="dxa"/>
          </w:tblCellMar>
        </w:tblPrEx>
        <w:trPr>
          <w:trHeight w:val="243"/>
          <w:jc w:val="center"/>
        </w:trPr>
        <w:tc>
          <w:tcPr>
            <w:tcW w:w="0" w:type="auto"/>
            <w:vMerge/>
          </w:tcPr>
          <w:p w14:paraId="4326274A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29BE1355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7BF8685C" w14:textId="77777777" w:rsidR="00FC640E" w:rsidRPr="00F41CA8" w:rsidRDefault="00FC640E" w:rsidP="00EB09C9">
            <w:pPr>
              <w:numPr>
                <w:ilvl w:val="0"/>
                <w:numId w:val="33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WC</w:t>
            </w:r>
          </w:p>
        </w:tc>
        <w:tc>
          <w:tcPr>
            <w:tcW w:w="0" w:type="auto"/>
          </w:tcPr>
          <w:p w14:paraId="03C89261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A43794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F50646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6F244CEC" w14:textId="77777777" w:rsidTr="005A7AE7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0" w:type="auto"/>
            <w:vMerge w:val="restart"/>
          </w:tcPr>
          <w:p w14:paraId="333F4C4B" w14:textId="77777777" w:rsidR="00F12F3D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2081" w:type="dxa"/>
            <w:gridSpan w:val="2"/>
            <w:vMerge w:val="restart"/>
          </w:tcPr>
          <w:p w14:paraId="1E5E9A70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576F37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52511E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Wyposażenie uzupełniające:</w:t>
            </w:r>
          </w:p>
          <w:p w14:paraId="4FFED852" w14:textId="77777777" w:rsidR="00F12F3D" w:rsidRPr="00F41CA8" w:rsidRDefault="00F12F3D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7EBD9555" w14:textId="77777777" w:rsidR="00F12F3D" w:rsidRPr="00F41CA8" w:rsidRDefault="00F12F3D" w:rsidP="00EB09C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osłona wanny lub natrysku</w:t>
            </w:r>
          </w:p>
        </w:tc>
        <w:tc>
          <w:tcPr>
            <w:tcW w:w="0" w:type="auto"/>
          </w:tcPr>
          <w:p w14:paraId="4A16CC06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9DDC9E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257C74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3B43BF54" w14:textId="77777777" w:rsidTr="005A7AE7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5EA7F152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6BE1ACBB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4BAC68E2" w14:textId="77777777" w:rsidR="00F12F3D" w:rsidRPr="00F41CA8" w:rsidRDefault="00F12F3D" w:rsidP="00EB09C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dywanik przy wannie (kabinie natryskowej)</w:t>
            </w:r>
          </w:p>
        </w:tc>
        <w:tc>
          <w:tcPr>
            <w:tcW w:w="0" w:type="auto"/>
          </w:tcPr>
          <w:p w14:paraId="3040961F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CBEBF1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275DB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44A2ADDB" w14:textId="77777777" w:rsidTr="005A7AE7">
        <w:tblPrEx>
          <w:tblCellMar>
            <w:top w:w="0" w:type="dxa"/>
            <w:bottom w:w="0" w:type="dxa"/>
          </w:tblCellMar>
        </w:tblPrEx>
        <w:trPr>
          <w:trHeight w:val="300"/>
          <w:jc w:val="center"/>
        </w:trPr>
        <w:tc>
          <w:tcPr>
            <w:tcW w:w="0" w:type="auto"/>
            <w:vMerge/>
          </w:tcPr>
          <w:p w14:paraId="310FBEAE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4412D66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21B8FCCD" w14:textId="77777777" w:rsidR="00F12F3D" w:rsidRPr="00F41CA8" w:rsidRDefault="00F12F3D" w:rsidP="00EB09C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mydelniczka, papiernica, haczyki, wieszaki na ręczniki, uchwyty przy wannie i natrysku</w:t>
            </w:r>
          </w:p>
        </w:tc>
        <w:tc>
          <w:tcPr>
            <w:tcW w:w="0" w:type="auto"/>
          </w:tcPr>
          <w:p w14:paraId="50C6F8D9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457565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B5985C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8A0E964" w14:textId="77777777" w:rsidTr="005A7AE7">
        <w:tblPrEx>
          <w:tblCellMar>
            <w:top w:w="0" w:type="dxa"/>
            <w:bottom w:w="0" w:type="dxa"/>
          </w:tblCellMar>
        </w:tblPrEx>
        <w:trPr>
          <w:trHeight w:val="131"/>
          <w:jc w:val="center"/>
        </w:trPr>
        <w:tc>
          <w:tcPr>
            <w:tcW w:w="0" w:type="auto"/>
            <w:vMerge/>
          </w:tcPr>
          <w:p w14:paraId="2FF47962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50E181B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763B0108" w14:textId="77777777" w:rsidR="00F12F3D" w:rsidRPr="00F41CA8" w:rsidRDefault="00F12F3D" w:rsidP="00EB09C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lustro z górnym lub bocznym oświetleniem</w:t>
            </w:r>
          </w:p>
        </w:tc>
        <w:tc>
          <w:tcPr>
            <w:tcW w:w="0" w:type="auto"/>
          </w:tcPr>
          <w:p w14:paraId="50A373C9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9DC4CE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93E40F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082E5A8E" w14:textId="77777777" w:rsidTr="005A7AE7">
        <w:tblPrEx>
          <w:tblCellMar>
            <w:top w:w="0" w:type="dxa"/>
            <w:bottom w:w="0" w:type="dxa"/>
          </w:tblCellMar>
        </w:tblPrEx>
        <w:trPr>
          <w:trHeight w:val="56"/>
          <w:jc w:val="center"/>
        </w:trPr>
        <w:tc>
          <w:tcPr>
            <w:tcW w:w="0" w:type="auto"/>
            <w:vMerge/>
          </w:tcPr>
          <w:p w14:paraId="30268848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5146FBA9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2B316381" w14:textId="77777777" w:rsidR="00F12F3D" w:rsidRPr="00F41CA8" w:rsidRDefault="00F12F3D" w:rsidP="00EB09C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uniwersalne gniazdko elektryczne z osłoną</w:t>
            </w:r>
          </w:p>
        </w:tc>
        <w:tc>
          <w:tcPr>
            <w:tcW w:w="0" w:type="auto"/>
          </w:tcPr>
          <w:p w14:paraId="20C30EE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206360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914C71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D0E7017" w14:textId="77777777" w:rsidTr="005A7AE7">
        <w:tblPrEx>
          <w:tblCellMar>
            <w:top w:w="0" w:type="dxa"/>
            <w:bottom w:w="0" w:type="dxa"/>
          </w:tblCellMar>
        </w:tblPrEx>
        <w:trPr>
          <w:trHeight w:val="115"/>
          <w:jc w:val="center"/>
        </w:trPr>
        <w:tc>
          <w:tcPr>
            <w:tcW w:w="0" w:type="auto"/>
            <w:vMerge/>
          </w:tcPr>
          <w:p w14:paraId="7554A258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4AE502FA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4EB01825" w14:textId="77777777" w:rsidR="00F12F3D" w:rsidRPr="00F41CA8" w:rsidRDefault="00F12F3D" w:rsidP="00EB09C9">
            <w:pPr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pojemnik na śmieci</w:t>
            </w:r>
            <w:r w:rsidR="00EB09C9">
              <w:rPr>
                <w:rFonts w:ascii="Arial" w:hAnsi="Arial" w:cs="Arial"/>
                <w:sz w:val="20"/>
                <w:szCs w:val="20"/>
              </w:rPr>
              <w:t xml:space="preserve"> co najmniej trudno zapalny</w:t>
            </w:r>
          </w:p>
        </w:tc>
        <w:tc>
          <w:tcPr>
            <w:tcW w:w="0" w:type="auto"/>
          </w:tcPr>
          <w:p w14:paraId="549B2FC9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8524E2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E4DD65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271" w:rsidRPr="00F41CA8" w14:paraId="06CE6FD9" w14:textId="77777777" w:rsidTr="005A7AE7">
        <w:tblPrEx>
          <w:tblCellMar>
            <w:top w:w="0" w:type="dxa"/>
            <w:bottom w:w="0" w:type="dxa"/>
          </w:tblCellMar>
        </w:tblPrEx>
        <w:trPr>
          <w:trHeight w:val="47"/>
          <w:jc w:val="center"/>
        </w:trPr>
        <w:tc>
          <w:tcPr>
            <w:tcW w:w="0" w:type="auto"/>
            <w:vMerge/>
          </w:tcPr>
          <w:p w14:paraId="0DEEFAB3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24145E6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vMerge w:val="restart"/>
          </w:tcPr>
          <w:p w14:paraId="3C773452" w14:textId="77777777" w:rsidR="00F12F3D" w:rsidRPr="00F41CA8" w:rsidRDefault="00F12F3D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441EF485" w14:textId="77777777" w:rsidR="00F12F3D" w:rsidRPr="00F41CA8" w:rsidRDefault="00F12F3D" w:rsidP="000B1A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zestaw minimum dla jednej osoby:</w:t>
            </w:r>
          </w:p>
        </w:tc>
        <w:tc>
          <w:tcPr>
            <w:tcW w:w="3559" w:type="dxa"/>
            <w:gridSpan w:val="2"/>
          </w:tcPr>
          <w:p w14:paraId="72977E23" w14:textId="77777777" w:rsidR="00F12F3D" w:rsidRPr="00F41CA8" w:rsidRDefault="00F12F3D" w:rsidP="00EB09C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mydełko toaletowe lub dozownik mydła</w:t>
            </w:r>
          </w:p>
        </w:tc>
        <w:tc>
          <w:tcPr>
            <w:tcW w:w="0" w:type="auto"/>
          </w:tcPr>
          <w:p w14:paraId="38CEED2A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6D4630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2A88C9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271" w:rsidRPr="00F41CA8" w14:paraId="7BAE8EC5" w14:textId="77777777" w:rsidTr="005A7AE7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38A58FCE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428A9F9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vMerge/>
          </w:tcPr>
          <w:p w14:paraId="5B1A1257" w14:textId="77777777" w:rsidR="00F12F3D" w:rsidRPr="00F41CA8" w:rsidRDefault="00F12F3D" w:rsidP="000B1A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9" w:type="dxa"/>
            <w:gridSpan w:val="2"/>
          </w:tcPr>
          <w:p w14:paraId="123E7850" w14:textId="77777777" w:rsidR="00F12F3D" w:rsidRPr="00F41CA8" w:rsidRDefault="00F12F3D" w:rsidP="00EB09C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0" w:type="auto"/>
          </w:tcPr>
          <w:p w14:paraId="019A4D56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959F88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15DC3A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271" w:rsidRPr="00F41CA8" w14:paraId="21B4F853" w14:textId="77777777" w:rsidTr="005A7AE7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72A82116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370A3D35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vMerge/>
          </w:tcPr>
          <w:p w14:paraId="1EDAE99B" w14:textId="77777777" w:rsidR="00F12F3D" w:rsidRPr="00F41CA8" w:rsidRDefault="00F12F3D" w:rsidP="000B1A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9" w:type="dxa"/>
            <w:gridSpan w:val="2"/>
          </w:tcPr>
          <w:p w14:paraId="4F40A07F" w14:textId="77777777" w:rsidR="00F12F3D" w:rsidRPr="00F41CA8" w:rsidRDefault="00F12F3D" w:rsidP="00EB09C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ręcznik kąpielowy</w:t>
            </w:r>
          </w:p>
        </w:tc>
        <w:tc>
          <w:tcPr>
            <w:tcW w:w="0" w:type="auto"/>
          </w:tcPr>
          <w:p w14:paraId="7D5A0305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32E3B0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5576A3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271" w:rsidRPr="00F41CA8" w14:paraId="59280B2B" w14:textId="77777777" w:rsidTr="005A7AE7">
        <w:tblPrEx>
          <w:tblCellMar>
            <w:top w:w="0" w:type="dxa"/>
            <w:bottom w:w="0" w:type="dxa"/>
          </w:tblCellMar>
        </w:tblPrEx>
        <w:trPr>
          <w:trHeight w:val="119"/>
          <w:jc w:val="center"/>
        </w:trPr>
        <w:tc>
          <w:tcPr>
            <w:tcW w:w="0" w:type="auto"/>
            <w:vMerge/>
          </w:tcPr>
          <w:p w14:paraId="36A75478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4C60464A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vMerge/>
          </w:tcPr>
          <w:p w14:paraId="24755A01" w14:textId="77777777" w:rsidR="00F12F3D" w:rsidRPr="00F41CA8" w:rsidRDefault="00F12F3D" w:rsidP="000B1A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9" w:type="dxa"/>
            <w:gridSpan w:val="2"/>
          </w:tcPr>
          <w:p w14:paraId="450A9907" w14:textId="77777777" w:rsidR="00F12F3D" w:rsidRPr="00F41CA8" w:rsidRDefault="00EB09C9" w:rsidP="00EB09C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12F3D" w:rsidRPr="00F41CA8">
              <w:rPr>
                <w:rFonts w:ascii="Arial" w:hAnsi="Arial" w:cs="Arial"/>
                <w:sz w:val="20"/>
                <w:szCs w:val="20"/>
              </w:rPr>
              <w:t>zklanka</w:t>
            </w:r>
            <w:r>
              <w:rPr>
                <w:rFonts w:ascii="Arial" w:hAnsi="Arial" w:cs="Arial"/>
                <w:sz w:val="20"/>
                <w:szCs w:val="20"/>
              </w:rPr>
              <w:t xml:space="preserve"> lub kubek jednorazowy konfekcjonowany</w:t>
            </w:r>
          </w:p>
        </w:tc>
        <w:tc>
          <w:tcPr>
            <w:tcW w:w="0" w:type="auto"/>
          </w:tcPr>
          <w:p w14:paraId="429D7204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2BE071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4E127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271" w:rsidRPr="00F41CA8" w14:paraId="3F0FDC81" w14:textId="77777777" w:rsidTr="005A7AE7">
        <w:tblPrEx>
          <w:tblCellMar>
            <w:top w:w="0" w:type="dxa"/>
            <w:bottom w:w="0" w:type="dxa"/>
          </w:tblCellMar>
        </w:tblPrEx>
        <w:trPr>
          <w:trHeight w:val="45"/>
          <w:jc w:val="center"/>
        </w:trPr>
        <w:tc>
          <w:tcPr>
            <w:tcW w:w="0" w:type="auto"/>
            <w:vMerge/>
          </w:tcPr>
          <w:p w14:paraId="70414E94" w14:textId="77777777" w:rsidR="00F12F3D" w:rsidRPr="00F41CA8" w:rsidRDefault="00F12F3D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14707B6E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vMerge/>
          </w:tcPr>
          <w:p w14:paraId="3A3BE196" w14:textId="77777777" w:rsidR="00F12F3D" w:rsidRPr="00F41CA8" w:rsidRDefault="00F12F3D" w:rsidP="000B1A8B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59" w:type="dxa"/>
            <w:gridSpan w:val="2"/>
          </w:tcPr>
          <w:p w14:paraId="2649FAEE" w14:textId="77777777" w:rsidR="00F12F3D" w:rsidRPr="00F41CA8" w:rsidRDefault="00F12F3D" w:rsidP="00EB09C9">
            <w:pPr>
              <w:numPr>
                <w:ilvl w:val="0"/>
                <w:numId w:val="3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0" w:type="auto"/>
          </w:tcPr>
          <w:p w14:paraId="7F2C4237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F53C4D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174DC8" w14:textId="77777777" w:rsidR="00F12F3D" w:rsidRPr="00F41CA8" w:rsidRDefault="00F12F3D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0EE0DDAB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5E8B1B73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  <w:gridSpan w:val="5"/>
          </w:tcPr>
          <w:p w14:paraId="19A8FBC6" w14:textId="77777777" w:rsidR="00056B7C" w:rsidRDefault="00EB09C9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Procent j.m.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 xml:space="preserve"> z pełnym węzłem higieniczno-sanitarnym</w:t>
            </w:r>
            <w:r>
              <w:rPr>
                <w:rFonts w:ascii="Arial" w:hAnsi="Arial" w:cs="Arial"/>
                <w:sz w:val="20"/>
                <w:szCs w:val="20"/>
              </w:rPr>
              <w:t xml:space="preserve"> - 50</w:t>
            </w:r>
            <w:r w:rsidRPr="00F41CA8">
              <w:rPr>
                <w:rFonts w:ascii="Arial" w:hAnsi="Arial" w:cs="Arial"/>
                <w:sz w:val="20"/>
                <w:szCs w:val="20"/>
              </w:rPr>
              <w:t>%</w:t>
            </w:r>
          </w:p>
          <w:p w14:paraId="02CF8B1D" w14:textId="77777777" w:rsidR="00EB09C9" w:rsidRPr="00F41CA8" w:rsidRDefault="00EB09C9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0604A8">
              <w:rPr>
                <w:rFonts w:ascii="Arial" w:hAnsi="Arial" w:cs="Arial"/>
                <w:b/>
                <w:i/>
                <w:sz w:val="20"/>
                <w:szCs w:val="20"/>
              </w:rPr>
              <w:t>W obiektach nonowo budowanych – 100% bez względu na kategorię obiektu</w:t>
            </w:r>
          </w:p>
        </w:tc>
        <w:tc>
          <w:tcPr>
            <w:tcW w:w="0" w:type="auto"/>
          </w:tcPr>
          <w:p w14:paraId="6F188324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6BF159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1691B7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0BC83A5C" w14:textId="77777777" w:rsidTr="005A7AE7">
        <w:tblPrEx>
          <w:tblCellMar>
            <w:top w:w="0" w:type="dxa"/>
            <w:bottom w:w="0" w:type="dxa"/>
          </w:tblCellMar>
        </w:tblPrEx>
        <w:trPr>
          <w:trHeight w:val="209"/>
          <w:jc w:val="center"/>
        </w:trPr>
        <w:tc>
          <w:tcPr>
            <w:tcW w:w="0" w:type="auto"/>
            <w:vMerge w:val="restart"/>
          </w:tcPr>
          <w:p w14:paraId="63A4A7D6" w14:textId="77777777" w:rsidR="00047D32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2081" w:type="dxa"/>
            <w:gridSpan w:val="2"/>
            <w:vMerge w:val="restart"/>
          </w:tcPr>
          <w:p w14:paraId="3EC797DB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Urządzenia higieniczno-sanitarne ogólne w części pobytowej - liczba miejsc noclegowych w pokojach bez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na jedno urządzenie:</w:t>
            </w:r>
          </w:p>
        </w:tc>
        <w:tc>
          <w:tcPr>
            <w:tcW w:w="5942" w:type="dxa"/>
            <w:gridSpan w:val="3"/>
          </w:tcPr>
          <w:p w14:paraId="0A19819B" w14:textId="77777777" w:rsidR="00047D32" w:rsidRDefault="00047D32" w:rsidP="00EB09C9">
            <w:pPr>
              <w:numPr>
                <w:ilvl w:val="0"/>
                <w:numId w:val="36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umywalka z blatem i półką</w:t>
            </w:r>
            <w:r w:rsidR="003F460B">
              <w:rPr>
                <w:rFonts w:ascii="Arial" w:hAnsi="Arial" w:cs="Arial"/>
                <w:sz w:val="20"/>
                <w:szCs w:val="20"/>
              </w:rPr>
              <w:t xml:space="preserve"> – 5 </w:t>
            </w:r>
          </w:p>
        </w:tc>
        <w:tc>
          <w:tcPr>
            <w:tcW w:w="0" w:type="auto"/>
          </w:tcPr>
          <w:p w14:paraId="0F8DD102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97E7F5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AA7E9E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1461DCA" w14:textId="77777777" w:rsidTr="005A7AE7">
        <w:tblPrEx>
          <w:tblCellMar>
            <w:top w:w="0" w:type="dxa"/>
            <w:bottom w:w="0" w:type="dxa"/>
          </w:tblCellMar>
        </w:tblPrEx>
        <w:trPr>
          <w:trHeight w:val="249"/>
          <w:jc w:val="center"/>
        </w:trPr>
        <w:tc>
          <w:tcPr>
            <w:tcW w:w="0" w:type="auto"/>
            <w:vMerge/>
          </w:tcPr>
          <w:p w14:paraId="1B738F6D" w14:textId="77777777" w:rsidR="00047D32" w:rsidRDefault="00047D3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3B51FE52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539672B2" w14:textId="77777777" w:rsidR="00047D32" w:rsidRDefault="00047D32" w:rsidP="00EB09C9">
            <w:pPr>
              <w:numPr>
                <w:ilvl w:val="0"/>
                <w:numId w:val="36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wanna z baterią i natryskiem lub kabina natryskowa</w:t>
            </w:r>
            <w:r w:rsidR="003F460B">
              <w:rPr>
                <w:rFonts w:ascii="Arial" w:hAnsi="Arial" w:cs="Arial"/>
                <w:sz w:val="20"/>
                <w:szCs w:val="20"/>
              </w:rPr>
              <w:t xml:space="preserve"> – 10 </w:t>
            </w:r>
          </w:p>
        </w:tc>
        <w:tc>
          <w:tcPr>
            <w:tcW w:w="0" w:type="auto"/>
          </w:tcPr>
          <w:p w14:paraId="4DBAE783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50660F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67FC48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5420AA02" w14:textId="77777777" w:rsidTr="005A7AE7">
        <w:tblPrEx>
          <w:tblCellMar>
            <w:top w:w="0" w:type="dxa"/>
            <w:bottom w:w="0" w:type="dxa"/>
          </w:tblCellMar>
        </w:tblPrEx>
        <w:trPr>
          <w:trHeight w:val="423"/>
          <w:jc w:val="center"/>
        </w:trPr>
        <w:tc>
          <w:tcPr>
            <w:tcW w:w="0" w:type="auto"/>
            <w:vMerge/>
          </w:tcPr>
          <w:p w14:paraId="19F19ABD" w14:textId="77777777" w:rsidR="00047D32" w:rsidRDefault="00047D3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64C9FBA8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33C8424F" w14:textId="77777777" w:rsidR="00047D32" w:rsidRDefault="00047D32" w:rsidP="00EB09C9">
            <w:pPr>
              <w:numPr>
                <w:ilvl w:val="0"/>
                <w:numId w:val="36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WC z umywalkami (minimum jeden osobny dla kobiet i jeden osobny dla mężczyzn)</w:t>
            </w:r>
            <w:r w:rsidR="003F460B">
              <w:rPr>
                <w:rFonts w:ascii="Arial" w:hAnsi="Arial" w:cs="Arial"/>
                <w:sz w:val="20"/>
                <w:szCs w:val="20"/>
              </w:rPr>
              <w:t xml:space="preserve"> – 10 </w:t>
            </w:r>
          </w:p>
        </w:tc>
        <w:tc>
          <w:tcPr>
            <w:tcW w:w="0" w:type="auto"/>
          </w:tcPr>
          <w:p w14:paraId="24A4A838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D625D0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75829D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0A695E69" w14:textId="77777777" w:rsidTr="005A7AE7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0" w:type="auto"/>
            <w:vMerge w:val="restart"/>
          </w:tcPr>
          <w:p w14:paraId="0426FAED" w14:textId="77777777" w:rsidR="00047D32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2081" w:type="dxa"/>
            <w:gridSpan w:val="2"/>
            <w:vMerge w:val="restart"/>
          </w:tcPr>
          <w:p w14:paraId="667514A9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Wyposażenie dodatkowe:</w:t>
            </w:r>
          </w:p>
          <w:p w14:paraId="34A68AEF" w14:textId="77777777" w:rsidR="00047D32" w:rsidRDefault="00047D32" w:rsidP="000B1A8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742CD01B" w14:textId="77777777" w:rsidR="00047D32" w:rsidRDefault="00047D32" w:rsidP="00EB09C9">
            <w:pPr>
              <w:numPr>
                <w:ilvl w:val="0"/>
                <w:numId w:val="37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lustro z oświetleniem górnym lub bocznym</w:t>
            </w:r>
          </w:p>
        </w:tc>
        <w:tc>
          <w:tcPr>
            <w:tcW w:w="0" w:type="auto"/>
          </w:tcPr>
          <w:p w14:paraId="7638A17A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597C751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C67452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6DCB153C" w14:textId="77777777" w:rsidTr="005A7AE7">
        <w:tblPrEx>
          <w:tblCellMar>
            <w:top w:w="0" w:type="dxa"/>
            <w:bottom w:w="0" w:type="dxa"/>
          </w:tblCellMar>
        </w:tblPrEx>
        <w:trPr>
          <w:trHeight w:val="270"/>
          <w:jc w:val="center"/>
        </w:trPr>
        <w:tc>
          <w:tcPr>
            <w:tcW w:w="0" w:type="auto"/>
            <w:vMerge/>
          </w:tcPr>
          <w:p w14:paraId="075795D9" w14:textId="77777777" w:rsidR="00047D32" w:rsidRDefault="00047D3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461C660C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4A83A763" w14:textId="77777777" w:rsidR="00047D32" w:rsidRDefault="00047D32" w:rsidP="00EB09C9">
            <w:pPr>
              <w:numPr>
                <w:ilvl w:val="0"/>
                <w:numId w:val="37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dozownik płynnego mydła</w:t>
            </w:r>
          </w:p>
        </w:tc>
        <w:tc>
          <w:tcPr>
            <w:tcW w:w="0" w:type="auto"/>
          </w:tcPr>
          <w:p w14:paraId="37B95051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4AF49D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9705EC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1591F2A6" w14:textId="77777777" w:rsidTr="005A7AE7">
        <w:tblPrEx>
          <w:tblCellMar>
            <w:top w:w="0" w:type="dxa"/>
            <w:bottom w:w="0" w:type="dxa"/>
          </w:tblCellMar>
        </w:tblPrEx>
        <w:trPr>
          <w:trHeight w:val="71"/>
          <w:jc w:val="center"/>
        </w:trPr>
        <w:tc>
          <w:tcPr>
            <w:tcW w:w="0" w:type="auto"/>
            <w:vMerge/>
          </w:tcPr>
          <w:p w14:paraId="22FA8B38" w14:textId="77777777" w:rsidR="00047D32" w:rsidRDefault="00047D3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00BBB6E5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3C64109C" w14:textId="77777777" w:rsidR="00047D32" w:rsidRDefault="00047D32" w:rsidP="00EB09C9">
            <w:pPr>
              <w:numPr>
                <w:ilvl w:val="0"/>
                <w:numId w:val="37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suszarka do rąk lub ręczniki jednorazowego użytku</w:t>
            </w:r>
          </w:p>
        </w:tc>
        <w:tc>
          <w:tcPr>
            <w:tcW w:w="0" w:type="auto"/>
          </w:tcPr>
          <w:p w14:paraId="65DE0AF6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575FF4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08CC49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25093E58" w14:textId="77777777" w:rsidTr="005A7AE7">
        <w:tblPrEx>
          <w:tblCellMar>
            <w:top w:w="0" w:type="dxa"/>
            <w:bottom w:w="0" w:type="dxa"/>
          </w:tblCellMar>
        </w:tblPrEx>
        <w:trPr>
          <w:trHeight w:val="255"/>
          <w:jc w:val="center"/>
        </w:trPr>
        <w:tc>
          <w:tcPr>
            <w:tcW w:w="0" w:type="auto"/>
            <w:vMerge/>
          </w:tcPr>
          <w:p w14:paraId="1B1693E3" w14:textId="77777777" w:rsidR="00047D32" w:rsidRDefault="00047D3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4C342D2D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08B5FCA8" w14:textId="77777777" w:rsidR="00047D32" w:rsidRDefault="00047D32" w:rsidP="00EB09C9">
            <w:pPr>
              <w:numPr>
                <w:ilvl w:val="0"/>
                <w:numId w:val="37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pojemnik na papier i odpady</w:t>
            </w:r>
          </w:p>
        </w:tc>
        <w:tc>
          <w:tcPr>
            <w:tcW w:w="0" w:type="auto"/>
          </w:tcPr>
          <w:p w14:paraId="48AA5C53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A4A4D5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546090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9C9" w:rsidRPr="00F41CA8" w14:paraId="47F417C5" w14:textId="77777777" w:rsidTr="005A7AE7">
        <w:tblPrEx>
          <w:tblCellMar>
            <w:top w:w="0" w:type="dxa"/>
            <w:bottom w:w="0" w:type="dxa"/>
          </w:tblCellMar>
        </w:tblPrEx>
        <w:trPr>
          <w:trHeight w:val="195"/>
          <w:jc w:val="center"/>
        </w:trPr>
        <w:tc>
          <w:tcPr>
            <w:tcW w:w="0" w:type="auto"/>
            <w:vMerge/>
          </w:tcPr>
          <w:p w14:paraId="6EA97B20" w14:textId="77777777" w:rsidR="00047D32" w:rsidRDefault="00047D32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1" w:type="dxa"/>
            <w:gridSpan w:val="2"/>
            <w:vMerge/>
          </w:tcPr>
          <w:p w14:paraId="76E56D90" w14:textId="77777777" w:rsidR="00047D32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2" w:type="dxa"/>
            <w:gridSpan w:val="3"/>
          </w:tcPr>
          <w:p w14:paraId="5AA91FBA" w14:textId="77777777" w:rsidR="00047D32" w:rsidRDefault="00047D32" w:rsidP="00EB09C9">
            <w:pPr>
              <w:numPr>
                <w:ilvl w:val="0"/>
                <w:numId w:val="3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wieszaki ścienne</w:t>
            </w:r>
          </w:p>
        </w:tc>
        <w:tc>
          <w:tcPr>
            <w:tcW w:w="0" w:type="auto"/>
          </w:tcPr>
          <w:p w14:paraId="25330A7F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268181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4303C3" w14:textId="77777777" w:rsidR="00047D32" w:rsidRPr="00F41CA8" w:rsidRDefault="00047D32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2263E0A0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  <w:shd w:val="pct12" w:color="auto" w:fill="auto"/>
          </w:tcPr>
          <w:p w14:paraId="7A40C8CA" w14:textId="77777777" w:rsidR="00056B7C" w:rsidRPr="00F41CA8" w:rsidRDefault="00EB09C9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056B7C" w:rsidRPr="00F41CA8">
              <w:rPr>
                <w:rFonts w:ascii="Arial" w:hAnsi="Arial" w:cs="Arial"/>
                <w:b/>
                <w:sz w:val="20"/>
                <w:szCs w:val="20"/>
              </w:rPr>
              <w:t>ferta usług podstawowych i uzupełniających</w:t>
            </w:r>
          </w:p>
        </w:tc>
      </w:tr>
      <w:tr w:rsidR="00047D32" w:rsidRPr="00F41CA8" w14:paraId="19EC6765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CAD1BAF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0" w:type="auto"/>
            <w:gridSpan w:val="5"/>
          </w:tcPr>
          <w:p w14:paraId="480C064E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Zapewnienie gościom gorących napojów przez całą dobę, dopuszcza się zamiennie sprzedaż z automatów i sprzedaż w recepcji </w:t>
            </w:r>
          </w:p>
        </w:tc>
        <w:tc>
          <w:tcPr>
            <w:tcW w:w="0" w:type="auto"/>
          </w:tcPr>
          <w:p w14:paraId="105AB063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2D7579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005C94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59CB25A2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1D475F11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0" w:type="auto"/>
            <w:gridSpan w:val="5"/>
          </w:tcPr>
          <w:p w14:paraId="5616CCB1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0" w:type="auto"/>
          </w:tcPr>
          <w:p w14:paraId="43B78103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DD1A57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487C0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35EFBD9E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616F92D0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0" w:type="auto"/>
            <w:gridSpan w:val="5"/>
          </w:tcPr>
          <w:p w14:paraId="10602309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bagażu, pieniędzy i przedmiotów wartościowych gości</w:t>
            </w:r>
          </w:p>
        </w:tc>
        <w:tc>
          <w:tcPr>
            <w:tcW w:w="0" w:type="auto"/>
          </w:tcPr>
          <w:p w14:paraId="532CD23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890F1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515BD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1D86F901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94A1497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gridSpan w:val="5"/>
          </w:tcPr>
          <w:p w14:paraId="3A04B58E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Akceptacja kart płatniczych</w:t>
            </w:r>
          </w:p>
        </w:tc>
        <w:tc>
          <w:tcPr>
            <w:tcW w:w="0" w:type="auto"/>
          </w:tcPr>
          <w:p w14:paraId="61B5D41D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9739F9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97CC57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4F5CE0E0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5E0B5535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0" w:type="auto"/>
            <w:gridSpan w:val="5"/>
          </w:tcPr>
          <w:p w14:paraId="73D0B4C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Udzielanie pierwszej pomocy w nagłych wypadkach – apteczka, personel przeszkolony w zakresie pomocy przedlekarskiej, przywołanie pomocy lekarskiej</w:t>
            </w:r>
          </w:p>
        </w:tc>
        <w:tc>
          <w:tcPr>
            <w:tcW w:w="0" w:type="auto"/>
          </w:tcPr>
          <w:p w14:paraId="28B45764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895F30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156F56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3AD2C8FD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392BD8C7" w14:textId="77777777" w:rsidR="00056B7C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0" w:type="auto"/>
            <w:gridSpan w:val="5"/>
          </w:tcPr>
          <w:p w14:paraId="6228173E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 xml:space="preserve">Podawanie posiłków do j.m.- </w:t>
            </w:r>
            <w:proofErr w:type="spellStart"/>
            <w:r w:rsidRPr="00F41CA8">
              <w:rPr>
                <w:rFonts w:ascii="Arial" w:hAnsi="Arial" w:cs="Arial"/>
                <w:sz w:val="20"/>
                <w:szCs w:val="20"/>
              </w:rPr>
              <w:t>room</w:t>
            </w:r>
            <w:proofErr w:type="spellEnd"/>
            <w:r w:rsidRPr="00F41CA8">
              <w:rPr>
                <w:rFonts w:ascii="Arial" w:hAnsi="Arial" w:cs="Arial"/>
                <w:sz w:val="20"/>
                <w:szCs w:val="20"/>
              </w:rPr>
              <w:t xml:space="preserve">- service czynny </w:t>
            </w:r>
            <w:r w:rsidR="00047D32">
              <w:rPr>
                <w:rFonts w:ascii="Arial" w:hAnsi="Arial" w:cs="Arial"/>
                <w:sz w:val="20"/>
                <w:szCs w:val="20"/>
              </w:rPr>
              <w:t>minimum 12 godzin</w:t>
            </w:r>
            <w:r w:rsidR="005946AE">
              <w:rPr>
                <w:rFonts w:ascii="Arial" w:hAnsi="Arial" w:cs="Arial"/>
                <w:sz w:val="20"/>
                <w:szCs w:val="20"/>
              </w:rPr>
              <w:t xml:space="preserve"> na dobę</w:t>
            </w:r>
          </w:p>
        </w:tc>
        <w:tc>
          <w:tcPr>
            <w:tcW w:w="0" w:type="auto"/>
          </w:tcPr>
          <w:p w14:paraId="3710944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14E061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F09D63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6AE" w:rsidRPr="00F41CA8" w14:paraId="787EB24F" w14:textId="77777777" w:rsidTr="005A7AE7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0" w:type="auto"/>
            <w:vMerge w:val="restart"/>
          </w:tcPr>
          <w:p w14:paraId="43756C93" w14:textId="77777777" w:rsidR="00FC640E" w:rsidRPr="00F41CA8" w:rsidRDefault="003E5DAB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581" w:type="dxa"/>
            <w:vMerge w:val="restart"/>
          </w:tcPr>
          <w:p w14:paraId="0AD31501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D9736B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gastronomiczne:</w:t>
            </w:r>
          </w:p>
        </w:tc>
        <w:tc>
          <w:tcPr>
            <w:tcW w:w="6442" w:type="dxa"/>
            <w:gridSpan w:val="4"/>
          </w:tcPr>
          <w:p w14:paraId="572DC894" w14:textId="77777777" w:rsidR="00FC640E" w:rsidRPr="00F41CA8" w:rsidRDefault="00FC640E" w:rsidP="005946AE">
            <w:pPr>
              <w:numPr>
                <w:ilvl w:val="0"/>
                <w:numId w:val="38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podawanie przynajmniej dwóch posiłków dziennie (śniadań, obiadów, kolacji, obiadokolacji),</w:t>
            </w:r>
          </w:p>
        </w:tc>
        <w:tc>
          <w:tcPr>
            <w:tcW w:w="0" w:type="auto"/>
          </w:tcPr>
          <w:p w14:paraId="1274C783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1695BA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7ACFB1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6AE" w:rsidRPr="00F41CA8" w14:paraId="5EAE5E6E" w14:textId="77777777" w:rsidTr="005A7AE7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0" w:type="auto"/>
            <w:vMerge/>
          </w:tcPr>
          <w:p w14:paraId="2F8B6807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12229A9B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5491D96A" w14:textId="77777777" w:rsidR="00FC640E" w:rsidRPr="00F41CA8" w:rsidRDefault="00FC640E" w:rsidP="005946AE">
            <w:pPr>
              <w:numPr>
                <w:ilvl w:val="0"/>
                <w:numId w:val="38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aperitif-bar, bar kawowy lub sala klubowa z podawaniem napojów na życzenie gości</w:t>
            </w:r>
          </w:p>
        </w:tc>
        <w:tc>
          <w:tcPr>
            <w:tcW w:w="0" w:type="auto"/>
          </w:tcPr>
          <w:p w14:paraId="7A4E9EAE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2A7DFC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30014B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46AE" w:rsidRPr="00F41CA8" w14:paraId="24ED1A38" w14:textId="77777777" w:rsidTr="005A7AE7">
        <w:tblPrEx>
          <w:tblCellMar>
            <w:top w:w="0" w:type="dxa"/>
            <w:bottom w:w="0" w:type="dxa"/>
          </w:tblCellMar>
        </w:tblPrEx>
        <w:trPr>
          <w:trHeight w:val="71"/>
          <w:jc w:val="center"/>
        </w:trPr>
        <w:tc>
          <w:tcPr>
            <w:tcW w:w="0" w:type="auto"/>
            <w:vMerge/>
          </w:tcPr>
          <w:p w14:paraId="6269870A" w14:textId="77777777" w:rsidR="00FC640E" w:rsidRPr="00F41CA8" w:rsidRDefault="00FC640E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</w:tcPr>
          <w:p w14:paraId="056E65C0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42" w:type="dxa"/>
            <w:gridSpan w:val="4"/>
          </w:tcPr>
          <w:p w14:paraId="7742256D" w14:textId="77777777" w:rsidR="00FC640E" w:rsidRPr="00F41CA8" w:rsidRDefault="00FC640E" w:rsidP="005946AE">
            <w:pPr>
              <w:numPr>
                <w:ilvl w:val="0"/>
                <w:numId w:val="38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podawanie  śniadań do pokoju na życzenie gości</w:t>
            </w:r>
          </w:p>
        </w:tc>
        <w:tc>
          <w:tcPr>
            <w:tcW w:w="0" w:type="auto"/>
          </w:tcPr>
          <w:p w14:paraId="3FA2CD05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A00D8F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351180" w14:textId="77777777" w:rsidR="00FC640E" w:rsidRPr="00F41CA8" w:rsidRDefault="00FC640E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6271" w:rsidRPr="00F41CA8" w14:paraId="37A99E6B" w14:textId="77777777" w:rsidTr="008B1C4F">
        <w:tblPrEx>
          <w:tblCellMar>
            <w:top w:w="0" w:type="dxa"/>
            <w:bottom w:w="0" w:type="dxa"/>
          </w:tblCellMar>
        </w:tblPrEx>
        <w:trPr>
          <w:trHeight w:val="690"/>
          <w:jc w:val="center"/>
        </w:trPr>
        <w:tc>
          <w:tcPr>
            <w:tcW w:w="0" w:type="auto"/>
          </w:tcPr>
          <w:p w14:paraId="37138B18" w14:textId="77777777" w:rsidR="007C6271" w:rsidRPr="00F41CA8" w:rsidRDefault="007C6271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8023" w:type="dxa"/>
            <w:gridSpan w:val="5"/>
          </w:tcPr>
          <w:p w14:paraId="03CBECC4" w14:textId="77777777" w:rsidR="007C6271" w:rsidRPr="00F41CA8" w:rsidRDefault="007C6271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Usługi rekreacyjne w obiektach zlokalizowanych w miejscowościach wypoczynkowo turystycznych i rejonach niezurbanizowanych o dużych walorach przyrodniczych:</w:t>
            </w:r>
          </w:p>
          <w:p w14:paraId="4146D4E6" w14:textId="77777777" w:rsidR="007C6271" w:rsidRPr="00F41CA8" w:rsidRDefault="007C6271" w:rsidP="007C6271">
            <w:pPr>
              <w:numPr>
                <w:ilvl w:val="0"/>
                <w:numId w:val="39"/>
              </w:num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przechowywanie sprzętu rekreacyjnego</w:t>
            </w:r>
          </w:p>
        </w:tc>
        <w:tc>
          <w:tcPr>
            <w:tcW w:w="0" w:type="auto"/>
            <w:gridSpan w:val="3"/>
          </w:tcPr>
          <w:p w14:paraId="55625026" w14:textId="77777777" w:rsidR="007C6271" w:rsidRPr="00F41CA8" w:rsidRDefault="007C6271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1739" w:rsidRPr="00F41CA8" w14:paraId="2BCBFF3A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012F35D5" w14:textId="77777777" w:rsidR="00761739" w:rsidRDefault="00761739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0" w:type="auto"/>
            <w:gridSpan w:val="5"/>
          </w:tcPr>
          <w:p w14:paraId="0B30E062" w14:textId="77777777" w:rsidR="00761739" w:rsidRDefault="00761739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761739">
              <w:rPr>
                <w:rFonts w:ascii="Arial" w:hAnsi="Arial" w:cs="Arial"/>
                <w:sz w:val="20"/>
                <w:szCs w:val="18"/>
              </w:rPr>
              <w:t>Pralka lub możliwość prania rzeczy gości</w:t>
            </w:r>
          </w:p>
        </w:tc>
        <w:tc>
          <w:tcPr>
            <w:tcW w:w="0" w:type="auto"/>
          </w:tcPr>
          <w:p w14:paraId="6D1CC553" w14:textId="77777777" w:rsidR="00761739" w:rsidRPr="00F41CA8" w:rsidRDefault="00761739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CAEF90" w14:textId="77777777" w:rsidR="00761739" w:rsidRPr="00F41CA8" w:rsidRDefault="00761739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55207C" w14:textId="77777777" w:rsidR="00761739" w:rsidRPr="00F41CA8" w:rsidRDefault="00761739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7D32" w:rsidRPr="00F41CA8" w14:paraId="62D70C21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C0B272A" w14:textId="77777777" w:rsidR="00056B7C" w:rsidRPr="00F41CA8" w:rsidRDefault="00F41CA8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  <w:r w:rsidR="00761739">
              <w:rPr>
                <w:rFonts w:ascii="Arial" w:hAnsi="Arial" w:cs="Arial"/>
                <w:sz w:val="20"/>
                <w:szCs w:val="20"/>
              </w:rPr>
              <w:t>4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5"/>
          </w:tcPr>
          <w:p w14:paraId="62EA60F4" w14:textId="77777777" w:rsidR="00056B7C" w:rsidRPr="00F41CA8" w:rsidRDefault="00647269" w:rsidP="000B1A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Zmiana pościeli i ręczników co trzy dni lub częściej na życzenie gości</w:t>
            </w:r>
          </w:p>
        </w:tc>
        <w:tc>
          <w:tcPr>
            <w:tcW w:w="0" w:type="auto"/>
          </w:tcPr>
          <w:p w14:paraId="549663A8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79F6E7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01D1B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6B7C" w:rsidRPr="00F41CA8" w14:paraId="6C030D70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gridSpan w:val="9"/>
            <w:shd w:val="clear" w:color="auto" w:fill="C0C0C0"/>
          </w:tcPr>
          <w:p w14:paraId="6EF94619" w14:textId="77777777" w:rsidR="00056B7C" w:rsidRPr="00F41CA8" w:rsidRDefault="00056B7C" w:rsidP="000B1A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1CA8">
              <w:rPr>
                <w:rFonts w:ascii="Arial" w:hAnsi="Arial" w:cs="Arial"/>
                <w:b/>
                <w:sz w:val="20"/>
                <w:szCs w:val="20"/>
              </w:rPr>
              <w:t>VII Inne</w:t>
            </w:r>
          </w:p>
        </w:tc>
      </w:tr>
      <w:tr w:rsidR="00047D32" w:rsidRPr="00F41CA8" w14:paraId="41D51FEA" w14:textId="77777777" w:rsidTr="00F12F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</w:tcPr>
          <w:p w14:paraId="4C27724E" w14:textId="77777777" w:rsidR="00056B7C" w:rsidRPr="00F41CA8" w:rsidRDefault="00761739" w:rsidP="000B1A8B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  <w:r w:rsidR="00056B7C" w:rsidRPr="00F41CA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5"/>
          </w:tcPr>
          <w:p w14:paraId="2058F47A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  <w:r w:rsidRPr="00F41CA8">
              <w:rPr>
                <w:rFonts w:ascii="Arial" w:hAnsi="Arial" w:cs="Arial"/>
                <w:sz w:val="20"/>
                <w:szCs w:val="20"/>
              </w:rPr>
              <w:t>Jednolity ubiór dla poszczególnych służb</w:t>
            </w:r>
          </w:p>
        </w:tc>
        <w:tc>
          <w:tcPr>
            <w:tcW w:w="0" w:type="auto"/>
          </w:tcPr>
          <w:p w14:paraId="0FA7B381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9E24C5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F5694A" w14:textId="77777777" w:rsidR="00056B7C" w:rsidRPr="00F41CA8" w:rsidRDefault="00056B7C" w:rsidP="000B1A8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8361A4B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sz w:val="20"/>
          <w:szCs w:val="20"/>
        </w:rPr>
        <w:sectPr w:rsidR="000B2593" w:rsidSect="00F12F3D">
          <w:footerReference w:type="default" r:id="rId9"/>
          <w:footerReference w:type="first" r:id="rId10"/>
          <w:pgSz w:w="11906" w:h="16838"/>
          <w:pgMar w:top="426" w:right="991" w:bottom="426" w:left="1418" w:header="709" w:footer="0" w:gutter="0"/>
          <w:cols w:space="708"/>
          <w:titlePg/>
          <w:docGrid w:linePitch="360"/>
        </w:sectPr>
      </w:pPr>
    </w:p>
    <w:p w14:paraId="3E9B7142" w14:textId="77777777" w:rsidR="000B2593" w:rsidRDefault="000B2593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j.m.</w:t>
      </w:r>
      <w:r>
        <w:rPr>
          <w:rFonts w:ascii="Arial" w:hAnsi="Arial" w:cs="Arial"/>
          <w:sz w:val="18"/>
          <w:szCs w:val="18"/>
        </w:rPr>
        <w:t xml:space="preserve"> -jednostka mieszkalna </w:t>
      </w:r>
    </w:p>
    <w:p w14:paraId="6C54CBCA" w14:textId="77777777" w:rsidR="000B2593" w:rsidRDefault="000B2593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w.h.s</w:t>
      </w:r>
      <w:proofErr w:type="spellEnd"/>
      <w:r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-węzeł higieniczno-sanitarny</w:t>
      </w:r>
    </w:p>
    <w:p w14:paraId="0C1AE3EB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sz w:val="18"/>
          <w:szCs w:val="18"/>
        </w:rPr>
        <w:t>wentylacja mechaniczna powinna zapewniać wymianę powietrza zgodnie z Polską Normą oraz usuwanie zapachów w całym obiekcie</w:t>
      </w:r>
    </w:p>
    <w:p w14:paraId="7EA6789F" w14:textId="77777777" w:rsidR="000B2593" w:rsidRDefault="000B259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2) </w:t>
      </w:r>
      <w:r>
        <w:rPr>
          <w:rFonts w:ascii="Arial" w:hAnsi="Arial" w:cs="Arial"/>
          <w:sz w:val="18"/>
          <w:szCs w:val="18"/>
        </w:rPr>
        <w:t>dopuszcza się elementy dwufunkcyjne</w:t>
      </w:r>
    </w:p>
    <w:p w14:paraId="536E6C30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18"/>
        </w:rPr>
        <w:sectPr w:rsidR="000B2593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4E39542A" w14:textId="77777777" w:rsidR="000B2593" w:rsidRDefault="000B2593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085EAA39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32B513D1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67C5FADC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3135C422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76B209A4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2728C8BF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62AA1E14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3350C52D" w14:textId="77777777" w:rsidR="00D8228A" w:rsidRDefault="00D8228A" w:rsidP="001D4EA5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3CA91601" w14:textId="77777777" w:rsidR="001D4EA5" w:rsidRDefault="001D4EA5" w:rsidP="001D4EA5">
      <w:pPr>
        <w:pStyle w:val="Tekstpodstawowy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MINIMALNE WYMAGANIA W ZAKRESIE DOSTOSOWANIA OBIEKTÓW, W KTÓRYCH ŚWIADCZONE SĄ USŁUGI HOTELARSKIE, DO POTRZEB OSÓB NIEPEŁNOSPRAWNYCH</w:t>
      </w:r>
    </w:p>
    <w:p w14:paraId="3DBE0938" w14:textId="77777777" w:rsidR="001D4EA5" w:rsidRDefault="001D4EA5" w:rsidP="001D4EA5">
      <w:pPr>
        <w:rPr>
          <w:rFonts w:ascii="Arial" w:hAnsi="Arial" w:cs="Arial"/>
          <w:b/>
          <w:sz w:val="22"/>
          <w:szCs w:val="22"/>
        </w:rPr>
      </w:pPr>
    </w:p>
    <w:p w14:paraId="3E746F8D" w14:textId="77777777" w:rsidR="00577936" w:rsidRDefault="00577936" w:rsidP="00577936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13E855A2" w14:textId="77777777" w:rsidR="001D4EA5" w:rsidRDefault="001D4EA5" w:rsidP="001D4EA5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5329E06C" w14:textId="77777777" w:rsidR="001D4EA5" w:rsidRDefault="001D4EA5" w:rsidP="001D4EA5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076"/>
        <w:gridCol w:w="695"/>
        <w:gridCol w:w="750"/>
        <w:gridCol w:w="974"/>
      </w:tblGrid>
      <w:tr w:rsidR="001D4EA5" w14:paraId="6144BDF3" w14:textId="77777777" w:rsidTr="009138E6">
        <w:trPr>
          <w:trHeight w:val="289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936E66" w14:textId="77777777" w:rsidR="001D4EA5" w:rsidRDefault="001D4EA5" w:rsidP="009138E6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EE665" w14:textId="77777777" w:rsidR="001D4EA5" w:rsidRDefault="001D4EA5" w:rsidP="009138E6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D97207" w14:textId="77777777" w:rsidR="001D4EA5" w:rsidRDefault="001D4EA5" w:rsidP="009138E6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F85F5F" w14:textId="77777777" w:rsidR="001D4EA5" w:rsidRDefault="001D4EA5" w:rsidP="009138E6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F7769" w14:textId="77777777" w:rsidR="001D4EA5" w:rsidRDefault="001D4EA5" w:rsidP="009138E6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1D4EA5" w14:paraId="363A5D68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380612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4D9E81" w14:textId="77777777" w:rsidR="001D4EA5" w:rsidRDefault="001D4EA5" w:rsidP="009138E6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Cs w:val="22"/>
              </w:rPr>
              <w:t>jm</w:t>
            </w:r>
            <w:proofErr w:type="spellEnd"/>
            <w:r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69D05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A0D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1DBCF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5B6F9522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1E2403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88100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9A4D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646D0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790EC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3F2FFB73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B92CAA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36480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36E2C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66892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69A09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3C2AF1FA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E3CC0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D60A6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1A468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D1D66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D9005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5EC5E713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91CC5A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96BF1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ECED3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13910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EE6E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0E1E7220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E9A11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A97A09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B6868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16661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E14FCF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F975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6D1133C4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CF6F6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6B2432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84A10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0E9E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B630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37F49047" w14:textId="77777777" w:rsidTr="009138E6">
        <w:trPr>
          <w:trHeight w:val="386"/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BC85C" w14:textId="77777777" w:rsidR="001D4EA5" w:rsidRDefault="001D4EA5" w:rsidP="009138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24977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91E1F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D52E1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2456870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7848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D4EA5" w14:paraId="66C1DD6B" w14:textId="77777777" w:rsidTr="009138E6">
        <w:trPr>
          <w:jc w:val="center"/>
        </w:trPr>
        <w:tc>
          <w:tcPr>
            <w:tcW w:w="2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FCE15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33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1D0BF" w14:textId="77777777" w:rsidR="001D4EA5" w:rsidRDefault="001D4EA5" w:rsidP="009138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4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166A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2B0FC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C6A2B" w14:textId="77777777" w:rsidR="001D4EA5" w:rsidRDefault="001D4EA5" w:rsidP="009138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6583DFE" w14:textId="77777777" w:rsidR="001D4EA5" w:rsidRDefault="001D4EA5" w:rsidP="001D4EA5">
      <w:pPr>
        <w:pStyle w:val="Stopka"/>
        <w:tabs>
          <w:tab w:val="left" w:pos="708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                                                                        </w:t>
      </w:r>
    </w:p>
    <w:p w14:paraId="724F173B" w14:textId="77777777" w:rsidR="001D4EA5" w:rsidRDefault="001D4EA5" w:rsidP="001D4EA5">
      <w:pPr>
        <w:pStyle w:val="Stopka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5F3B2A18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BCAB7B4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AF65E31" w14:textId="77777777" w:rsidR="00AB71DC" w:rsidRDefault="00AB71DC" w:rsidP="00AB71DC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4888438F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2E94A2E9" w14:textId="77777777" w:rsidR="00AB71DC" w:rsidRPr="004D77EA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173A95F2" w14:textId="77777777" w:rsidR="00AB71DC" w:rsidRPr="00024E46" w:rsidRDefault="00AB71DC" w:rsidP="00AB71DC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3D971B76" w14:textId="77777777" w:rsidR="000B2593" w:rsidRDefault="000B2593">
      <w:pPr>
        <w:jc w:val="both"/>
      </w:pPr>
    </w:p>
    <w:p w14:paraId="690560B2" w14:textId="77777777" w:rsidR="000B2593" w:rsidRDefault="000B2593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0B2593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EBB75" w14:textId="77777777" w:rsidR="0051593A" w:rsidRDefault="0051593A">
      <w:r>
        <w:separator/>
      </w:r>
    </w:p>
  </w:endnote>
  <w:endnote w:type="continuationSeparator" w:id="0">
    <w:p w14:paraId="50E05CFF" w14:textId="77777777" w:rsidR="0051593A" w:rsidRDefault="00515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9ECBD0" w14:textId="77777777" w:rsidR="00893936" w:rsidRDefault="00893936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5EFDBD95" w14:textId="77777777" w:rsidR="00893936" w:rsidRDefault="008939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528B2" w14:textId="77777777" w:rsidR="00056B7C" w:rsidRDefault="00056B7C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577936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577936">
      <w:rPr>
        <w:rFonts w:ascii="Arial" w:hAnsi="Arial" w:cs="Arial"/>
        <w:b/>
        <w:noProof/>
        <w:sz w:val="16"/>
        <w:szCs w:val="16"/>
      </w:rPr>
      <w:t>4</w:t>
    </w:r>
    <w:r>
      <w:rPr>
        <w:rFonts w:ascii="Arial" w:hAnsi="Arial" w:cs="Arial"/>
        <w:b/>
        <w:sz w:val="16"/>
        <w:szCs w:val="16"/>
      </w:rPr>
      <w:fldChar w:fldCharType="end"/>
    </w:r>
  </w:p>
  <w:p w14:paraId="7B570728" w14:textId="77777777" w:rsidR="00056B7C" w:rsidRDefault="00056B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EA3E1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577936">
      <w:rPr>
        <w:rFonts w:ascii="Arial" w:hAnsi="Arial" w:cs="Arial"/>
        <w:noProof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  <w:p w14:paraId="7F51983F" w14:textId="77777777" w:rsidR="000B2593" w:rsidRDefault="000B2593">
    <w:pPr>
      <w:pStyle w:val="Stopka"/>
      <w:jc w:val="right"/>
      <w:rPr>
        <w:rFonts w:ascii="Arial" w:hAnsi="Arial" w:cs="Arial"/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381AC" w14:textId="77777777" w:rsidR="000B2593" w:rsidRDefault="000B2593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577936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2A3293A7" w14:textId="77777777" w:rsidR="000B2593" w:rsidRDefault="000B2593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3ADDD" w14:textId="77777777" w:rsidR="0051593A" w:rsidRDefault="0051593A">
      <w:r>
        <w:separator/>
      </w:r>
    </w:p>
  </w:footnote>
  <w:footnote w:type="continuationSeparator" w:id="0">
    <w:p w14:paraId="687FB0BF" w14:textId="77777777" w:rsidR="0051593A" w:rsidRDefault="00515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54504"/>
    <w:multiLevelType w:val="hybridMultilevel"/>
    <w:tmpl w:val="B8AC27C4"/>
    <w:lvl w:ilvl="0" w:tplc="22EE6B2A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64B9F"/>
    <w:multiLevelType w:val="hybridMultilevel"/>
    <w:tmpl w:val="C77C9D6A"/>
    <w:lvl w:ilvl="0" w:tplc="C432409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F4602B"/>
    <w:multiLevelType w:val="hybridMultilevel"/>
    <w:tmpl w:val="3DA08F84"/>
    <w:lvl w:ilvl="0" w:tplc="832470F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E9B59CC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25155C07"/>
    <w:multiLevelType w:val="hybridMultilevel"/>
    <w:tmpl w:val="C3AC2BB2"/>
    <w:lvl w:ilvl="0" w:tplc="E19A7A3C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B6720C5"/>
    <w:multiLevelType w:val="hybridMultilevel"/>
    <w:tmpl w:val="3DA08F84"/>
    <w:lvl w:ilvl="0" w:tplc="832470F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8" w15:restartNumberingAfterBreak="0">
    <w:nsid w:val="42557D24"/>
    <w:multiLevelType w:val="hybridMultilevel"/>
    <w:tmpl w:val="C77C9D6A"/>
    <w:lvl w:ilvl="0" w:tplc="C432409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20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55DF122F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2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1D56900"/>
    <w:multiLevelType w:val="multilevel"/>
    <w:tmpl w:val="1F3A671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6346415E"/>
    <w:multiLevelType w:val="singleLevel"/>
    <w:tmpl w:val="8EE20352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64C93D0A"/>
    <w:multiLevelType w:val="hybridMultilevel"/>
    <w:tmpl w:val="C5003B62"/>
    <w:lvl w:ilvl="0" w:tplc="41B87A4A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0948B4"/>
    <w:multiLevelType w:val="hybridMultilevel"/>
    <w:tmpl w:val="D1C63294"/>
    <w:lvl w:ilvl="0" w:tplc="55F2B65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8" w15:restartNumberingAfterBreak="0">
    <w:nsid w:val="6D287301"/>
    <w:multiLevelType w:val="hybridMultilevel"/>
    <w:tmpl w:val="FFB80272"/>
    <w:lvl w:ilvl="0" w:tplc="C432409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31" w15:restartNumberingAfterBreak="0">
    <w:nsid w:val="79A210C5"/>
    <w:multiLevelType w:val="hybridMultilevel"/>
    <w:tmpl w:val="F1308622"/>
    <w:lvl w:ilvl="0" w:tplc="55F2B658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C14C6"/>
    <w:multiLevelType w:val="hybridMultilevel"/>
    <w:tmpl w:val="0386865C"/>
    <w:lvl w:ilvl="0" w:tplc="807479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A9B6B10"/>
    <w:multiLevelType w:val="hybridMultilevel"/>
    <w:tmpl w:val="0386865C"/>
    <w:lvl w:ilvl="0" w:tplc="807479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158307402">
    <w:abstractNumId w:val="29"/>
  </w:num>
  <w:num w:numId="2" w16cid:durableId="20598129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8650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9683011">
    <w:abstractNumId w:val="20"/>
  </w:num>
  <w:num w:numId="5" w16cid:durableId="578904543">
    <w:abstractNumId w:val="30"/>
  </w:num>
  <w:num w:numId="6" w16cid:durableId="1975941611">
    <w:abstractNumId w:val="34"/>
  </w:num>
  <w:num w:numId="7" w16cid:durableId="93214676">
    <w:abstractNumId w:val="6"/>
  </w:num>
  <w:num w:numId="8" w16cid:durableId="595093615">
    <w:abstractNumId w:val="14"/>
  </w:num>
  <w:num w:numId="9" w16cid:durableId="935164615">
    <w:abstractNumId w:val="10"/>
  </w:num>
  <w:num w:numId="10" w16cid:durableId="1813910551">
    <w:abstractNumId w:val="9"/>
  </w:num>
  <w:num w:numId="11" w16cid:durableId="1902252738">
    <w:abstractNumId w:val="9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1546721907">
    <w:abstractNumId w:val="12"/>
  </w:num>
  <w:num w:numId="13" w16cid:durableId="1375958877">
    <w:abstractNumId w:val="11"/>
  </w:num>
  <w:num w:numId="14" w16cid:durableId="81536147">
    <w:abstractNumId w:val="7"/>
  </w:num>
  <w:num w:numId="15" w16cid:durableId="1603957251">
    <w:abstractNumId w:val="17"/>
  </w:num>
  <w:num w:numId="16" w16cid:durableId="655189130">
    <w:abstractNumId w:val="17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1159537132">
    <w:abstractNumId w:val="16"/>
  </w:num>
  <w:num w:numId="18" w16cid:durableId="339507790">
    <w:abstractNumId w:val="19"/>
  </w:num>
  <w:num w:numId="19" w16cid:durableId="1476987095">
    <w:abstractNumId w:val="19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1225146279">
    <w:abstractNumId w:val="22"/>
  </w:num>
  <w:num w:numId="21" w16cid:durableId="961421720">
    <w:abstractNumId w:val="3"/>
  </w:num>
  <w:num w:numId="22" w16cid:durableId="187643499">
    <w:abstractNumId w:val="27"/>
  </w:num>
  <w:num w:numId="23" w16cid:durableId="1955673910">
    <w:abstractNumId w:val="4"/>
  </w:num>
  <w:num w:numId="24" w16cid:durableId="1533421670">
    <w:abstractNumId w:val="24"/>
  </w:num>
  <w:num w:numId="25" w16cid:durableId="2127693090">
    <w:abstractNumId w:val="23"/>
  </w:num>
  <w:num w:numId="26" w16cid:durableId="491524262">
    <w:abstractNumId w:val="8"/>
  </w:num>
  <w:num w:numId="27" w16cid:durableId="1547597441">
    <w:abstractNumId w:val="21"/>
  </w:num>
  <w:num w:numId="28" w16cid:durableId="2094544902">
    <w:abstractNumId w:val="0"/>
  </w:num>
  <w:num w:numId="29" w16cid:durableId="1968848219">
    <w:abstractNumId w:val="25"/>
  </w:num>
  <w:num w:numId="30" w16cid:durableId="242304047">
    <w:abstractNumId w:val="28"/>
  </w:num>
  <w:num w:numId="31" w16cid:durableId="2118599150">
    <w:abstractNumId w:val="2"/>
  </w:num>
  <w:num w:numId="32" w16cid:durableId="1992437871">
    <w:abstractNumId w:val="18"/>
  </w:num>
  <w:num w:numId="33" w16cid:durableId="1159350725">
    <w:abstractNumId w:val="32"/>
  </w:num>
  <w:num w:numId="34" w16cid:durableId="1522666486">
    <w:abstractNumId w:val="33"/>
  </w:num>
  <w:num w:numId="35" w16cid:durableId="450251962">
    <w:abstractNumId w:val="13"/>
  </w:num>
  <w:num w:numId="36" w16cid:durableId="1310479269">
    <w:abstractNumId w:val="15"/>
  </w:num>
  <w:num w:numId="37" w16cid:durableId="525364425">
    <w:abstractNumId w:val="5"/>
  </w:num>
  <w:num w:numId="38" w16cid:durableId="713845271">
    <w:abstractNumId w:val="31"/>
  </w:num>
  <w:num w:numId="39" w16cid:durableId="12392504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DB"/>
    <w:rsid w:val="0004501C"/>
    <w:rsid w:val="00047D32"/>
    <w:rsid w:val="00056B7C"/>
    <w:rsid w:val="00085487"/>
    <w:rsid w:val="00094A79"/>
    <w:rsid w:val="000B1A8B"/>
    <w:rsid w:val="000B2593"/>
    <w:rsid w:val="000C5182"/>
    <w:rsid w:val="0010003E"/>
    <w:rsid w:val="001B46BD"/>
    <w:rsid w:val="001D4EA5"/>
    <w:rsid w:val="001E559D"/>
    <w:rsid w:val="002C1003"/>
    <w:rsid w:val="002C711F"/>
    <w:rsid w:val="002D07EE"/>
    <w:rsid w:val="003039F9"/>
    <w:rsid w:val="00305537"/>
    <w:rsid w:val="003266F7"/>
    <w:rsid w:val="003E5DAB"/>
    <w:rsid w:val="003F460B"/>
    <w:rsid w:val="00453E9C"/>
    <w:rsid w:val="004C064F"/>
    <w:rsid w:val="005120FA"/>
    <w:rsid w:val="0051593A"/>
    <w:rsid w:val="00577936"/>
    <w:rsid w:val="005946AE"/>
    <w:rsid w:val="005A637D"/>
    <w:rsid w:val="005A7AE7"/>
    <w:rsid w:val="005D1ADB"/>
    <w:rsid w:val="00604B2D"/>
    <w:rsid w:val="00647269"/>
    <w:rsid w:val="00684847"/>
    <w:rsid w:val="00693E15"/>
    <w:rsid w:val="006F2710"/>
    <w:rsid w:val="00761739"/>
    <w:rsid w:val="007A0393"/>
    <w:rsid w:val="007C6271"/>
    <w:rsid w:val="007F417A"/>
    <w:rsid w:val="00831939"/>
    <w:rsid w:val="00833E43"/>
    <w:rsid w:val="00893936"/>
    <w:rsid w:val="008B1C4F"/>
    <w:rsid w:val="00905B90"/>
    <w:rsid w:val="009138E6"/>
    <w:rsid w:val="00AB71DC"/>
    <w:rsid w:val="00B1517F"/>
    <w:rsid w:val="00C765D3"/>
    <w:rsid w:val="00CA489C"/>
    <w:rsid w:val="00CB1420"/>
    <w:rsid w:val="00CD1E8E"/>
    <w:rsid w:val="00D22453"/>
    <w:rsid w:val="00D54AD1"/>
    <w:rsid w:val="00D659D9"/>
    <w:rsid w:val="00D8228A"/>
    <w:rsid w:val="00DB1B68"/>
    <w:rsid w:val="00E5078F"/>
    <w:rsid w:val="00E609D5"/>
    <w:rsid w:val="00EB09C9"/>
    <w:rsid w:val="00F12F3D"/>
    <w:rsid w:val="00F41CA8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716984B"/>
  <w15:chartTrackingRefBased/>
  <w15:docId w15:val="{C414BAFE-AF70-444E-9624-4EEAFDA9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szCs w:val="18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3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1432</Words>
  <Characters>10416</Characters>
  <Application>Microsoft Office Word</Application>
  <DocSecurity>0</DocSecurity>
  <Lines>86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UMWP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pensjonat 3 gwiazdki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2024-10-23T12:11:00Z</dcterms:created>
  <dcterms:modified xsi:type="dcterms:W3CDTF">2024-10-23T12:11:00Z</dcterms:modified>
</cp:coreProperties>
</file>