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0E496" w14:textId="77777777" w:rsidR="009B3996" w:rsidRDefault="009B3996" w:rsidP="009B399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030DFC21" w14:textId="77777777" w:rsidR="009B3996" w:rsidRDefault="009B3996" w:rsidP="009B399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4A8E22DB" w14:textId="77777777" w:rsidR="009B3996" w:rsidRDefault="009B3996" w:rsidP="009B3996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 xml:space="preserve">HOTELARSKI WYMAGAŃ DO RODZAJU </w:t>
      </w:r>
      <w:r w:rsidR="005467E1">
        <w:rPr>
          <w:rFonts w:ascii="Arial" w:hAnsi="Arial" w:cs="Arial"/>
          <w:b/>
          <w:sz w:val="20"/>
          <w:szCs w:val="20"/>
        </w:rPr>
        <w:t xml:space="preserve">SCHRONISKO MŁODZIEŻOWE </w:t>
      </w:r>
      <w:r>
        <w:rPr>
          <w:rFonts w:ascii="Arial" w:hAnsi="Arial" w:cs="Arial"/>
          <w:b/>
          <w:sz w:val="20"/>
          <w:szCs w:val="20"/>
        </w:rPr>
        <w:t>KAT. II (drugie</w:t>
      </w:r>
      <w:r w:rsidRPr="00D256DB">
        <w:rPr>
          <w:rFonts w:ascii="Arial" w:hAnsi="Arial" w:cs="Arial"/>
          <w:b/>
          <w:sz w:val="20"/>
          <w:szCs w:val="20"/>
        </w:rPr>
        <w:t>j)</w:t>
      </w:r>
    </w:p>
    <w:p w14:paraId="49DBF89F" w14:textId="77777777" w:rsidR="00315544" w:rsidRDefault="00315544" w:rsidP="009B3996">
      <w:pPr>
        <w:rPr>
          <w:rFonts w:ascii="Arial" w:hAnsi="Arial" w:cs="Arial"/>
          <w:b/>
          <w:sz w:val="18"/>
          <w:szCs w:val="18"/>
        </w:rPr>
      </w:pPr>
    </w:p>
    <w:p w14:paraId="16DDBAD0" w14:textId="77777777" w:rsidR="003650A4" w:rsidRPr="003650A4" w:rsidRDefault="003650A4" w:rsidP="003650A4">
      <w:pPr>
        <w:rPr>
          <w:rFonts w:ascii="Arial" w:hAnsi="Arial" w:cs="Arial"/>
          <w:b/>
          <w:sz w:val="20"/>
          <w:szCs w:val="20"/>
          <w:u w:val="single"/>
        </w:rPr>
      </w:pPr>
      <w:r w:rsidRPr="003650A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5354893D" w14:textId="77777777" w:rsidR="003650A4" w:rsidRPr="003650A4" w:rsidRDefault="003650A4" w:rsidP="003650A4">
      <w:pPr>
        <w:rPr>
          <w:rFonts w:ascii="Arial" w:hAnsi="Arial" w:cs="Arial"/>
          <w:sz w:val="16"/>
          <w:szCs w:val="16"/>
        </w:rPr>
      </w:pPr>
    </w:p>
    <w:p w14:paraId="6D21D488" w14:textId="77777777" w:rsidR="003650A4" w:rsidRPr="003650A4" w:rsidRDefault="003650A4" w:rsidP="003650A4">
      <w:pPr>
        <w:rPr>
          <w:rFonts w:ascii="Arial" w:hAnsi="Arial" w:cs="Arial"/>
          <w:b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 xml:space="preserve">1. Nazwa obiektu:  </w:t>
      </w:r>
      <w:r w:rsidRPr="003650A4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45E34A69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</w:p>
    <w:p w14:paraId="3BAA724A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>2. Adres obiektu:</w:t>
      </w:r>
      <w:r w:rsidRPr="003650A4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14EF5A0D" w14:textId="77777777" w:rsidR="003650A4" w:rsidRPr="003650A4" w:rsidRDefault="003650A4" w:rsidP="003650A4">
      <w:pPr>
        <w:rPr>
          <w:rFonts w:ascii="Arial" w:hAnsi="Arial" w:cs="Arial"/>
          <w:b/>
          <w:sz w:val="20"/>
          <w:szCs w:val="20"/>
        </w:rPr>
      </w:pPr>
    </w:p>
    <w:p w14:paraId="3D5E5E0B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>3. Kontakt</w:t>
      </w:r>
      <w:r w:rsidRPr="003650A4">
        <w:rPr>
          <w:rFonts w:ascii="Arial" w:hAnsi="Arial" w:cs="Arial"/>
          <w:sz w:val="20"/>
          <w:szCs w:val="20"/>
        </w:rPr>
        <w:t xml:space="preserve">: </w:t>
      </w:r>
    </w:p>
    <w:p w14:paraId="684AA41C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  <w:r w:rsidRPr="003650A4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1286B764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</w:p>
    <w:p w14:paraId="55363C69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  <w:r w:rsidRPr="003650A4">
        <w:rPr>
          <w:rFonts w:ascii="Arial" w:hAnsi="Arial" w:cs="Arial"/>
          <w:sz w:val="20"/>
          <w:szCs w:val="20"/>
        </w:rPr>
        <w:t xml:space="preserve"> - numer faksu </w:t>
      </w:r>
    </w:p>
    <w:p w14:paraId="1CB8741E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  <w:r w:rsidRPr="003650A4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6B4B72EB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</w:p>
    <w:p w14:paraId="4884A146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>4. Położenie obiektu:</w:t>
      </w:r>
      <w:r w:rsidRPr="003650A4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232BD6AB" w14:textId="77777777" w:rsidR="003650A4" w:rsidRPr="003650A4" w:rsidRDefault="003650A4" w:rsidP="003650A4">
      <w:pPr>
        <w:rPr>
          <w:rFonts w:ascii="Arial" w:hAnsi="Arial" w:cs="Arial"/>
          <w:sz w:val="18"/>
          <w:szCs w:val="18"/>
        </w:rPr>
      </w:pPr>
      <w:r w:rsidRPr="003650A4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63D72899" w14:textId="77777777" w:rsidR="003650A4" w:rsidRPr="003650A4" w:rsidRDefault="003650A4" w:rsidP="003650A4">
      <w:pPr>
        <w:rPr>
          <w:rFonts w:ascii="Arial" w:hAnsi="Arial" w:cs="Arial"/>
          <w:sz w:val="18"/>
          <w:szCs w:val="18"/>
        </w:rPr>
      </w:pPr>
    </w:p>
    <w:p w14:paraId="503D648D" w14:textId="77777777" w:rsidR="003650A4" w:rsidRPr="003650A4" w:rsidRDefault="003650A4" w:rsidP="003650A4">
      <w:pPr>
        <w:rPr>
          <w:rFonts w:ascii="Arial" w:hAnsi="Arial" w:cs="Arial"/>
          <w:sz w:val="20"/>
          <w:szCs w:val="20"/>
        </w:rPr>
      </w:pPr>
      <w:r w:rsidRPr="003650A4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5E474F6F" w14:textId="77777777" w:rsidR="003650A4" w:rsidRPr="003650A4" w:rsidRDefault="003650A4" w:rsidP="003650A4">
      <w:pPr>
        <w:jc w:val="both"/>
        <w:rPr>
          <w:rFonts w:ascii="Arial" w:hAnsi="Arial" w:cs="Arial"/>
          <w:sz w:val="20"/>
          <w:szCs w:val="20"/>
        </w:rPr>
      </w:pPr>
      <w:r w:rsidRPr="003650A4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70BF49D6" w14:textId="77777777" w:rsidR="003650A4" w:rsidRPr="003650A4" w:rsidRDefault="003650A4" w:rsidP="003650A4">
      <w:pPr>
        <w:jc w:val="both"/>
        <w:rPr>
          <w:rFonts w:ascii="Arial" w:hAnsi="Arial" w:cs="Arial"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 xml:space="preserve"> </w:t>
      </w:r>
    </w:p>
    <w:p w14:paraId="758081E3" w14:textId="77777777" w:rsidR="003650A4" w:rsidRPr="003650A4" w:rsidRDefault="003650A4" w:rsidP="003650A4">
      <w:pPr>
        <w:jc w:val="both"/>
        <w:rPr>
          <w:rFonts w:ascii="Arial" w:hAnsi="Arial" w:cs="Arial"/>
          <w:sz w:val="16"/>
          <w:szCs w:val="16"/>
        </w:rPr>
      </w:pPr>
      <w:r w:rsidRPr="003650A4">
        <w:rPr>
          <w:rFonts w:ascii="Arial" w:hAnsi="Arial" w:cs="Arial"/>
          <w:b/>
          <w:sz w:val="20"/>
          <w:szCs w:val="20"/>
        </w:rPr>
        <w:t>5. Okres świadczenia usług:</w:t>
      </w:r>
      <w:r w:rsidRPr="003650A4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5E03D813" w14:textId="77777777" w:rsidR="003650A4" w:rsidRPr="003650A4" w:rsidRDefault="003650A4" w:rsidP="003650A4">
      <w:pPr>
        <w:jc w:val="both"/>
        <w:rPr>
          <w:rFonts w:ascii="Arial" w:hAnsi="Arial" w:cs="Arial"/>
          <w:sz w:val="16"/>
          <w:szCs w:val="16"/>
        </w:rPr>
      </w:pPr>
      <w:r w:rsidRPr="003650A4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54853F6C" w14:textId="77777777" w:rsidR="003650A4" w:rsidRPr="003650A4" w:rsidRDefault="003650A4" w:rsidP="003650A4">
      <w:pPr>
        <w:jc w:val="both"/>
        <w:rPr>
          <w:rFonts w:ascii="Arial" w:hAnsi="Arial" w:cs="Arial"/>
          <w:sz w:val="16"/>
          <w:szCs w:val="16"/>
        </w:rPr>
      </w:pPr>
    </w:p>
    <w:p w14:paraId="16DEE901" w14:textId="77777777" w:rsidR="003650A4" w:rsidRPr="003650A4" w:rsidRDefault="003650A4" w:rsidP="003650A4">
      <w:pPr>
        <w:jc w:val="both"/>
        <w:rPr>
          <w:rFonts w:ascii="Arial" w:hAnsi="Arial" w:cs="Arial"/>
          <w:b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3650A4" w:rsidRPr="003650A4" w14:paraId="675C2A7F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009D8BE1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3650A4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370BF947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6166D7A8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416C3C8C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5B8BA4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09090B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3650A4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0CACA538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564B0DFE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1864A009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3650A4" w:rsidRPr="003650A4" w14:paraId="2EFB1244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55D730F0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B7D491F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3650A4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3650A4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506AED3F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311C7290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2B63CEA3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4770EA54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0F88661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0948229D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F649FC0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25163DD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7EB41B9D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1DA7893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455073FF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A7EDA40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F879035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6E66CEC5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E94587C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7C137006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0BD945D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3F162C4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24D13E9E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9174609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0CE6CBD2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D25F735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4895D69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13A90CB9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A5BF317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04897BF8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9659EEE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A8ECF07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16A6418C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759CC21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2AF8ED4C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AB45840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3AA4858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3E455ECE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32D48B7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7B4B5870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48CB73B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755E0442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2D6502A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2CE1C38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81D7CB1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23F71560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0652C9C6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3113689A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A0B436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02E5468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C68FCFC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2BE3C44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71AEC0D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EDE5F34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8FBC24A" w14:textId="77777777" w:rsidR="003650A4" w:rsidRPr="003650A4" w:rsidRDefault="003650A4" w:rsidP="003650A4">
      <w:pPr>
        <w:jc w:val="both"/>
        <w:rPr>
          <w:rFonts w:ascii="Arial" w:hAnsi="Arial" w:cs="Arial"/>
          <w:b/>
          <w:sz w:val="20"/>
          <w:szCs w:val="20"/>
        </w:rPr>
      </w:pPr>
    </w:p>
    <w:p w14:paraId="4D59767C" w14:textId="77777777" w:rsidR="003650A4" w:rsidRPr="003650A4" w:rsidRDefault="003650A4" w:rsidP="003650A4">
      <w:pPr>
        <w:jc w:val="both"/>
        <w:rPr>
          <w:rFonts w:ascii="Arial" w:hAnsi="Arial" w:cs="Arial"/>
          <w:b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7C235892" w14:textId="77777777" w:rsidR="003650A4" w:rsidRPr="003650A4" w:rsidRDefault="003650A4" w:rsidP="003650A4">
      <w:pPr>
        <w:jc w:val="both"/>
        <w:rPr>
          <w:rFonts w:ascii="Arial" w:hAnsi="Arial" w:cs="Arial"/>
          <w:b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7309DDF6" w14:textId="77777777" w:rsidR="003650A4" w:rsidRPr="003650A4" w:rsidRDefault="003650A4" w:rsidP="003650A4">
      <w:pPr>
        <w:jc w:val="both"/>
        <w:rPr>
          <w:rFonts w:ascii="Arial" w:hAnsi="Arial" w:cs="Arial"/>
          <w:b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 xml:space="preserve"> </w:t>
      </w:r>
    </w:p>
    <w:p w14:paraId="5C950932" w14:textId="77777777" w:rsidR="003650A4" w:rsidRPr="003650A4" w:rsidRDefault="003650A4" w:rsidP="003650A4">
      <w:pPr>
        <w:jc w:val="both"/>
        <w:rPr>
          <w:rFonts w:ascii="Arial" w:hAnsi="Arial" w:cs="Arial"/>
          <w:b/>
          <w:sz w:val="20"/>
          <w:szCs w:val="20"/>
        </w:rPr>
      </w:pPr>
      <w:r w:rsidRPr="003650A4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3650A4" w:rsidRPr="003650A4" w14:paraId="0F0A4637" w14:textId="77777777" w:rsidTr="008C5335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5C8EB37B" w14:textId="77777777" w:rsidR="003650A4" w:rsidRPr="003650A4" w:rsidRDefault="003650A4" w:rsidP="003650A4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69885A3C" w14:textId="77777777" w:rsidR="003650A4" w:rsidRPr="003650A4" w:rsidRDefault="003650A4" w:rsidP="003650A4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2EFAA6DC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60E01173" w14:textId="77777777" w:rsidR="003650A4" w:rsidRPr="003650A4" w:rsidRDefault="003650A4" w:rsidP="003650A4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3650A4" w:rsidRPr="003650A4" w14:paraId="4B5834C9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183472DE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2F275BAF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3F5026C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396AA567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1E8827CF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1EDF118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7046D2AC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80D1016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582F02B8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15C0349E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86BF74E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10FB53A4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4C46810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4DD8EB1A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7C1D7CB4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09AF41A8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23767C9C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3973774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2B371B42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7498EDE2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245FB68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21CA7B8E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FF2C7F5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4FEDE5E2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427F0B9D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9EAEEB0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34D3ABE2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775BDB1" w14:textId="77777777" w:rsidR="003650A4" w:rsidRPr="003650A4" w:rsidRDefault="003650A4" w:rsidP="003650A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FAF8CE" w14:textId="77777777" w:rsidR="003650A4" w:rsidRPr="003650A4" w:rsidRDefault="003650A4" w:rsidP="003650A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27D7F1" w14:textId="77777777" w:rsidR="003650A4" w:rsidRPr="003650A4" w:rsidRDefault="003650A4" w:rsidP="003650A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9421FA" w14:textId="77777777" w:rsidR="003650A4" w:rsidRPr="003650A4" w:rsidRDefault="003650A4" w:rsidP="003650A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E83D1B" w14:textId="77777777" w:rsidR="003650A4" w:rsidRPr="003650A4" w:rsidRDefault="003650A4" w:rsidP="003650A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7CDAA6" w14:textId="77777777" w:rsidR="003650A4" w:rsidRPr="003650A4" w:rsidRDefault="003650A4" w:rsidP="003650A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DCE1BC" w14:textId="77777777" w:rsidR="003650A4" w:rsidRPr="003650A4" w:rsidRDefault="003650A4" w:rsidP="003650A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CC8B18" w14:textId="77777777" w:rsidR="003650A4" w:rsidRPr="003650A4" w:rsidRDefault="003650A4" w:rsidP="003650A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300C820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200A3424" w14:textId="77777777" w:rsidR="003650A4" w:rsidRPr="003650A4" w:rsidRDefault="003650A4" w:rsidP="003650A4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1538D264" w14:textId="77777777" w:rsidTr="008C5335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1EED6B44" w14:textId="77777777" w:rsidR="003650A4" w:rsidRPr="003650A4" w:rsidRDefault="003650A4" w:rsidP="003650A4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650A4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3FEC1321" w14:textId="77777777" w:rsidR="003650A4" w:rsidRPr="003650A4" w:rsidRDefault="003650A4" w:rsidP="003650A4">
      <w:pPr>
        <w:jc w:val="both"/>
        <w:rPr>
          <w:rFonts w:ascii="Arial" w:hAnsi="Arial" w:cs="Arial"/>
          <w:b/>
          <w:sz w:val="20"/>
          <w:szCs w:val="20"/>
        </w:rPr>
        <w:sectPr w:rsidR="003650A4" w:rsidRPr="003650A4" w:rsidSect="003650A4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5EA6B9CB" w14:textId="77777777" w:rsidR="003650A4" w:rsidRPr="003650A4" w:rsidRDefault="003650A4" w:rsidP="003650A4">
      <w:pPr>
        <w:jc w:val="both"/>
        <w:rPr>
          <w:rFonts w:ascii="Arial" w:hAnsi="Arial" w:cs="Arial"/>
          <w:b/>
          <w:sz w:val="20"/>
          <w:szCs w:val="20"/>
        </w:rPr>
        <w:sectPr w:rsidR="003650A4" w:rsidRPr="003650A4" w:rsidSect="008C5335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3D3294A9" w14:textId="77777777" w:rsidR="003650A4" w:rsidRPr="003650A4" w:rsidRDefault="003650A4" w:rsidP="003650A4">
      <w:pPr>
        <w:jc w:val="both"/>
        <w:rPr>
          <w:rFonts w:ascii="Arial" w:hAnsi="Arial" w:cs="Arial"/>
          <w:b/>
          <w:sz w:val="18"/>
          <w:szCs w:val="20"/>
        </w:rPr>
      </w:pPr>
      <w:r w:rsidRPr="003650A4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1"/>
        <w:gridCol w:w="559"/>
        <w:gridCol w:w="1119"/>
        <w:gridCol w:w="904"/>
      </w:tblGrid>
      <w:tr w:rsidR="003650A4" w:rsidRPr="003650A4" w14:paraId="6249355C" w14:textId="77777777" w:rsidTr="00867C78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1821" w:type="dxa"/>
            <w:vAlign w:val="center"/>
          </w:tcPr>
          <w:p w14:paraId="587DF128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2997C98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3650A4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054DD719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9" w:type="dxa"/>
            <w:vAlign w:val="center"/>
          </w:tcPr>
          <w:p w14:paraId="16418192" w14:textId="77777777" w:rsidR="003650A4" w:rsidRPr="003650A4" w:rsidRDefault="003650A4" w:rsidP="003650A4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50A4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9" w:type="dxa"/>
          </w:tcPr>
          <w:p w14:paraId="6A148D50" w14:textId="77777777" w:rsidR="003650A4" w:rsidRPr="003650A4" w:rsidRDefault="003650A4" w:rsidP="003650A4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50A4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317E16A5" w14:textId="77777777" w:rsidR="003650A4" w:rsidRPr="003650A4" w:rsidRDefault="003650A4" w:rsidP="003650A4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50A4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4D3796F3" w14:textId="77777777" w:rsidR="003650A4" w:rsidRPr="003650A4" w:rsidRDefault="003650A4" w:rsidP="003650A4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50A4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68A6CE67" w14:textId="77777777" w:rsidR="003650A4" w:rsidRPr="003650A4" w:rsidRDefault="003650A4" w:rsidP="003650A4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50A4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3650A4" w:rsidRPr="003650A4" w14:paraId="7CB57681" w14:textId="77777777" w:rsidTr="00867C78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2D90F280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9" w:type="dxa"/>
            <w:vAlign w:val="center"/>
          </w:tcPr>
          <w:p w14:paraId="2CB3D771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A5CD3B5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26328F70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7EA853B7" w14:textId="77777777" w:rsidTr="00867C78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58902341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9" w:type="dxa"/>
            <w:vAlign w:val="center"/>
          </w:tcPr>
          <w:p w14:paraId="2CA56023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5F65EB4A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4006826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477723DE" w14:textId="77777777" w:rsidTr="00867C78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1AA0927D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9" w:type="dxa"/>
            <w:vAlign w:val="center"/>
          </w:tcPr>
          <w:p w14:paraId="1D207465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11DF5E7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56F3CA9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705D0624" w14:textId="77777777" w:rsidTr="00867C78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40A7E66C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9" w:type="dxa"/>
            <w:vAlign w:val="center"/>
          </w:tcPr>
          <w:p w14:paraId="043F90DC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15A4F050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3A3DCDD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37EA75BA" w14:textId="77777777" w:rsidTr="00867C78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3BC176A9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9" w:type="dxa"/>
            <w:vAlign w:val="center"/>
          </w:tcPr>
          <w:p w14:paraId="07F1F44F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6836360A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02C41872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55D1008F" w14:textId="77777777" w:rsidTr="00867C78">
        <w:tblPrEx>
          <w:tblCellMar>
            <w:top w:w="0" w:type="dxa"/>
            <w:bottom w:w="0" w:type="dxa"/>
          </w:tblCellMar>
        </w:tblPrEx>
        <w:trPr>
          <w:trHeight w:hRule="exact" w:val="391"/>
        </w:trPr>
        <w:tc>
          <w:tcPr>
            <w:tcW w:w="1821" w:type="dxa"/>
            <w:vAlign w:val="center"/>
          </w:tcPr>
          <w:p w14:paraId="38B32FC6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4D3C892F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2667AA24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1F6E74A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813F546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14:paraId="20B54DC8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6675B2D8" w14:textId="77777777" w:rsidR="003650A4" w:rsidRPr="003650A4" w:rsidRDefault="003650A4" w:rsidP="003650A4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C5AE35B" w14:textId="77777777" w:rsidR="003650A4" w:rsidRPr="003650A4" w:rsidRDefault="003650A4" w:rsidP="003650A4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3AC0D420" w14:textId="77777777" w:rsidTr="00867C78"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1821" w:type="dxa"/>
            <w:vAlign w:val="center"/>
          </w:tcPr>
          <w:p w14:paraId="4E0F5A5F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9" w:type="dxa"/>
            <w:vAlign w:val="center"/>
          </w:tcPr>
          <w:p w14:paraId="3E0AC1FB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DC0A15C" w14:textId="77777777" w:rsidR="003650A4" w:rsidRPr="003650A4" w:rsidRDefault="003650A4" w:rsidP="003650A4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21FB24D5" w14:textId="77777777" w:rsidR="003650A4" w:rsidRPr="003650A4" w:rsidRDefault="003650A4" w:rsidP="003650A4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29693D0" w14:textId="77777777" w:rsidR="003650A4" w:rsidRPr="003650A4" w:rsidRDefault="003650A4" w:rsidP="003650A4">
      <w:pPr>
        <w:rPr>
          <w:rFonts w:ascii="Arial" w:hAnsi="Arial" w:cs="Arial"/>
          <w:bCs/>
          <w:sz w:val="18"/>
          <w:szCs w:val="18"/>
        </w:rPr>
      </w:pPr>
    </w:p>
    <w:p w14:paraId="35B15147" w14:textId="77777777" w:rsidR="003650A4" w:rsidRPr="003650A4" w:rsidRDefault="003650A4" w:rsidP="003650A4">
      <w:pPr>
        <w:ind w:right="-567"/>
        <w:rPr>
          <w:rFonts w:ascii="Arial" w:hAnsi="Arial" w:cs="Arial"/>
          <w:b/>
          <w:sz w:val="18"/>
          <w:szCs w:val="18"/>
        </w:rPr>
      </w:pPr>
      <w:r w:rsidRPr="003650A4">
        <w:rPr>
          <w:rFonts w:ascii="Arial" w:hAnsi="Arial" w:cs="Arial"/>
          <w:bCs/>
          <w:sz w:val="18"/>
          <w:szCs w:val="18"/>
        </w:rPr>
        <w:t xml:space="preserve">           </w:t>
      </w:r>
      <w:r w:rsidRPr="003650A4">
        <w:rPr>
          <w:rFonts w:ascii="Arial" w:hAnsi="Arial" w:cs="Arial"/>
          <w:b/>
          <w:bCs/>
          <w:sz w:val="18"/>
          <w:szCs w:val="18"/>
        </w:rPr>
        <w:t>10.</w:t>
      </w:r>
      <w:r w:rsidRPr="003650A4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3650A4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6E87EBE7" w14:textId="77777777" w:rsidR="003650A4" w:rsidRPr="003650A4" w:rsidRDefault="003650A4" w:rsidP="003650A4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3650A4" w:rsidRPr="003650A4" w14:paraId="61BD9428" w14:textId="77777777" w:rsidTr="008C5335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6F71F853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0250684A" w14:textId="77777777" w:rsidR="003650A4" w:rsidRPr="003650A4" w:rsidRDefault="003650A4" w:rsidP="003650A4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650A4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3650A4" w:rsidRPr="003650A4" w14:paraId="1DA6F490" w14:textId="77777777" w:rsidTr="008C533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0E9A1FE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5DF8677C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14E15D39" w14:textId="77777777" w:rsidTr="008C533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900FD19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25FA782F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61F0F666" w14:textId="77777777" w:rsidTr="008C533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4C20563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42556ADA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699ED9D6" w14:textId="77777777" w:rsidTr="008C533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42992A6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79EBE436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1B551FEE" w14:textId="77777777" w:rsidTr="008C533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E17C814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416358DE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50A4" w:rsidRPr="003650A4" w14:paraId="5CFECD97" w14:textId="77777777" w:rsidTr="008C533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BB6BACA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50A4">
              <w:rPr>
                <w:rFonts w:ascii="Arial" w:hAnsi="Arial" w:cs="Arial"/>
                <w:sz w:val="18"/>
                <w:szCs w:val="18"/>
              </w:rPr>
              <w:lastRenderedPageBreak/>
              <w:t>Pokój dla osoby niepełnosprawnej</w:t>
            </w:r>
          </w:p>
        </w:tc>
        <w:tc>
          <w:tcPr>
            <w:tcW w:w="853" w:type="dxa"/>
            <w:vAlign w:val="center"/>
          </w:tcPr>
          <w:p w14:paraId="1C289C3F" w14:textId="77777777" w:rsidR="003650A4" w:rsidRPr="003650A4" w:rsidRDefault="003650A4" w:rsidP="003650A4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621F63E" w14:textId="77777777" w:rsidR="009B3996" w:rsidRDefault="009B3996" w:rsidP="009B3996">
      <w:pPr>
        <w:jc w:val="both"/>
        <w:rPr>
          <w:rFonts w:ascii="Arial" w:hAnsi="Arial" w:cs="Arial"/>
          <w:sz w:val="16"/>
          <w:szCs w:val="16"/>
        </w:rPr>
        <w:sectPr w:rsidR="009B3996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4FF080F0" w14:textId="77777777" w:rsidR="0089473C" w:rsidRDefault="0089473C">
      <w:pPr>
        <w:jc w:val="both"/>
        <w:rPr>
          <w:rFonts w:ascii="Arial" w:hAnsi="Arial" w:cs="Arial"/>
          <w:b/>
        </w:rPr>
      </w:pPr>
    </w:p>
    <w:p w14:paraId="588F5DEA" w14:textId="77777777" w:rsidR="0089473C" w:rsidRDefault="009B399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Wymagania co do wyposażenia oraz zakresu świadczonych usług</w:t>
      </w:r>
      <w:r w:rsidR="0089473C">
        <w:rPr>
          <w:rFonts w:ascii="Arial" w:hAnsi="Arial" w:cs="Arial"/>
          <w:b/>
          <w:sz w:val="26"/>
        </w:rPr>
        <w:t xml:space="preserve">  </w:t>
      </w:r>
      <w:r>
        <w:rPr>
          <w:rFonts w:ascii="Arial" w:hAnsi="Arial" w:cs="Arial"/>
          <w:b/>
        </w:rPr>
        <w:t xml:space="preserve">dla  </w:t>
      </w:r>
    </w:p>
    <w:p w14:paraId="0F12B4F9" w14:textId="77777777" w:rsidR="0089473C" w:rsidRDefault="0089473C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SCHRONISKO  MŁODZIEŻOWE  KAT.  II</w:t>
      </w:r>
    </w:p>
    <w:p w14:paraId="5BB57B90" w14:textId="77777777" w:rsidR="0089473C" w:rsidRDefault="0089473C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5C522B9C" w14:textId="77777777" w:rsidR="0089473C" w:rsidRDefault="0089473C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0"/>
          <w:szCs w:val="20"/>
        </w:rPr>
        <w:sectPr w:rsidR="0089473C">
          <w:footerReference w:type="default" r:id="rId9"/>
          <w:footerReference w:type="first" r:id="rId10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tbl>
      <w:tblPr>
        <w:tblW w:w="8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6022"/>
        <w:gridCol w:w="567"/>
        <w:gridCol w:w="709"/>
        <w:gridCol w:w="1097"/>
      </w:tblGrid>
      <w:tr w:rsidR="009B3996" w14:paraId="6B6F6EDD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575FF9E1" w14:textId="77777777" w:rsidR="009B3996" w:rsidRDefault="009B399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022" w:type="dxa"/>
          </w:tcPr>
          <w:p w14:paraId="18021065" w14:textId="77777777" w:rsidR="009B3996" w:rsidRDefault="009B399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567" w:type="dxa"/>
          </w:tcPr>
          <w:p w14:paraId="223BBC7F" w14:textId="77777777" w:rsidR="009B3996" w:rsidRDefault="009B399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9" w:type="dxa"/>
          </w:tcPr>
          <w:p w14:paraId="68BB2AC0" w14:textId="77777777" w:rsidR="009B3996" w:rsidRDefault="009B399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097" w:type="dxa"/>
          </w:tcPr>
          <w:p w14:paraId="6F64070D" w14:textId="77777777" w:rsidR="009B3996" w:rsidRDefault="009B399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9B3996" w14:paraId="7FE600BF" w14:textId="77777777" w:rsidTr="007207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94" w:type="dxa"/>
            <w:gridSpan w:val="5"/>
            <w:shd w:val="pct12" w:color="auto" w:fill="auto"/>
          </w:tcPr>
          <w:p w14:paraId="2CFCF8EA" w14:textId="77777777" w:rsidR="009B3996" w:rsidRDefault="009B399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 Wymagania ogólne</w:t>
            </w:r>
          </w:p>
        </w:tc>
      </w:tr>
      <w:tr w:rsidR="009B3996" w14:paraId="095349DB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35B79420" w14:textId="77777777" w:rsidR="009B3996" w:rsidRDefault="009B3996">
            <w:pPr>
              <w:numPr>
                <w:ilvl w:val="0"/>
                <w:numId w:val="31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5EBA6976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Samodzielny budynek lub wydzielona część budynku</w:t>
            </w:r>
          </w:p>
        </w:tc>
        <w:tc>
          <w:tcPr>
            <w:tcW w:w="567" w:type="dxa"/>
          </w:tcPr>
          <w:p w14:paraId="306CCBE7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D7364E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534B42EC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5A9A0D99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5B44FC2C" w14:textId="77777777" w:rsidR="009B3996" w:rsidRDefault="009B399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008B04DF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Bieżąca zimna i ciepła woda przez całą dobę</w:t>
            </w:r>
          </w:p>
        </w:tc>
        <w:tc>
          <w:tcPr>
            <w:tcW w:w="567" w:type="dxa"/>
          </w:tcPr>
          <w:p w14:paraId="70468D2A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DA28044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3E1F8765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66351109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6308939A" w14:textId="77777777" w:rsidR="009B3996" w:rsidRDefault="009B399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5B135FCC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Ogrzewanie zapewniające utrzymanie temperatury </w:t>
            </w:r>
            <w:smartTag w:uri="urn:schemas-microsoft-com:office:smarttags" w:element="metricconverter">
              <w:smartTagPr>
                <w:attr w:name="ProductID" w:val="190C"/>
              </w:smartTagPr>
              <w:r>
                <w:rPr>
                  <w:rFonts w:ascii="Arial" w:hAnsi="Arial" w:cs="Arial"/>
                  <w:sz w:val="20"/>
                  <w:szCs w:val="20"/>
                </w:rPr>
                <w:t>19</w:t>
              </w:r>
              <w:r>
                <w:rPr>
                  <w:rFonts w:ascii="Arial" w:hAnsi="Arial" w:cs="Arial"/>
                  <w:sz w:val="20"/>
                  <w:szCs w:val="20"/>
                  <w:vertAlign w:val="superscript"/>
                </w:rPr>
                <w:t>0</w:t>
              </w:r>
              <w:r>
                <w:rPr>
                  <w:rFonts w:ascii="Arial" w:hAnsi="Arial" w:cs="Arial"/>
                  <w:sz w:val="20"/>
                  <w:szCs w:val="20"/>
                </w:rPr>
                <w:t>C</w:t>
              </w:r>
            </w:smartTag>
          </w:p>
        </w:tc>
        <w:tc>
          <w:tcPr>
            <w:tcW w:w="567" w:type="dxa"/>
          </w:tcPr>
          <w:p w14:paraId="114F01AF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00519F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6A47F955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19E5B7ED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1CDB7A56" w14:textId="77777777" w:rsidR="009B3996" w:rsidRDefault="009B399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2AF0F695" w14:textId="77777777" w:rsidR="009B3996" w:rsidRDefault="009B3996" w:rsidP="006E73D0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Świetlica wyposażona w odpowiednie materiały i sprzęt (wyposażona w telewizor oraz jedno z urządzeń typu magnetofon, rzutnik, aparat projekcyjny lub wideo oraz inny sprzęt do gier i zabaw)</w:t>
            </w:r>
          </w:p>
        </w:tc>
        <w:tc>
          <w:tcPr>
            <w:tcW w:w="567" w:type="dxa"/>
          </w:tcPr>
          <w:p w14:paraId="79307496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F5A31D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347F7CDB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45D4124A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1CCDB4D3" w14:textId="77777777" w:rsidR="009B3996" w:rsidRDefault="009B399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1A9EBF32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Przechowywanie pieniędzy, przedmiotów wartościowych, bagażu i sprzętu turystycznego</w:t>
            </w:r>
          </w:p>
        </w:tc>
        <w:tc>
          <w:tcPr>
            <w:tcW w:w="567" w:type="dxa"/>
          </w:tcPr>
          <w:p w14:paraId="5719B203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CEF68F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11D57AC8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37130385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73CE6D3B" w14:textId="77777777" w:rsidR="009B3996" w:rsidRDefault="009B399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51417428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Pomieszczenie do suszenia odzieży</w:t>
            </w:r>
          </w:p>
        </w:tc>
        <w:tc>
          <w:tcPr>
            <w:tcW w:w="567" w:type="dxa"/>
          </w:tcPr>
          <w:p w14:paraId="571208F5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9EE8474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7E5C5417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34EAC757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6F7AE73F" w14:textId="77777777" w:rsidR="009B3996" w:rsidRDefault="009B399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5906453C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Apteczka zaopatrzona w leki i artykuły sanitarne</w:t>
            </w:r>
          </w:p>
        </w:tc>
        <w:tc>
          <w:tcPr>
            <w:tcW w:w="567" w:type="dxa"/>
          </w:tcPr>
          <w:p w14:paraId="609AF79F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1A6D06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74D545FC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214B4D33" w14:textId="77777777" w:rsidTr="007207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94" w:type="dxa"/>
            <w:gridSpan w:val="5"/>
            <w:shd w:val="pct12" w:color="auto" w:fill="auto"/>
          </w:tcPr>
          <w:p w14:paraId="2DEE1293" w14:textId="77777777" w:rsidR="009B3996" w:rsidRDefault="009B399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 Część mieszkalna</w:t>
            </w:r>
          </w:p>
        </w:tc>
      </w:tr>
      <w:tr w:rsidR="009B3996" w14:paraId="21FF917D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60DD4F0E" w14:textId="77777777" w:rsidR="009B3996" w:rsidRDefault="009B3996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252EA866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Minimalna powierzchnia sypialni na jedną osobę w 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9FF2281" w14:textId="77777777" w:rsidR="009B3996" w:rsidRDefault="009B3996">
            <w:pPr>
              <w:numPr>
                <w:ilvl w:val="0"/>
                <w:numId w:val="33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 łóżkach jednopoziomowych 2,5 </w:t>
            </w:r>
          </w:p>
          <w:p w14:paraId="1BDB735A" w14:textId="77777777" w:rsidR="009B3996" w:rsidRDefault="009B3996">
            <w:pPr>
              <w:numPr>
                <w:ilvl w:val="0"/>
                <w:numId w:val="33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 łóżkach piętrowych 1,5 </w:t>
            </w:r>
          </w:p>
        </w:tc>
        <w:tc>
          <w:tcPr>
            <w:tcW w:w="567" w:type="dxa"/>
          </w:tcPr>
          <w:p w14:paraId="4CE4F7EB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07E35E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54AA3D54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5F2CE1A7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647D374F" w14:textId="77777777" w:rsidR="009B3996" w:rsidRDefault="009B3996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32BFB5CE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Minimalny % miejsc noclegowych w salach mniejszych niż 8-osobowe – 50 </w:t>
            </w:r>
          </w:p>
        </w:tc>
        <w:tc>
          <w:tcPr>
            <w:tcW w:w="567" w:type="dxa"/>
          </w:tcPr>
          <w:p w14:paraId="7FAE6D15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9BC93F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3084513A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37088040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57D9BDBA" w14:textId="77777777" w:rsidR="009B3996" w:rsidRDefault="009B3996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57505E4A" w14:textId="77777777" w:rsidR="009B3996" w:rsidRDefault="009B3996" w:rsidP="006E73D0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Urządzenia higieniczno-sanitarne; maksymalna liczba miejsc noclegowych na 1 urządzenie (w obiektach nowych wskaźniki urządzeń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sanit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powinny być zgodne z warunkami technicznymi dla obiektów zamieszkania zbiorowego):</w:t>
            </w:r>
          </w:p>
          <w:p w14:paraId="413E0EEE" w14:textId="77777777" w:rsidR="009B3996" w:rsidRDefault="009B3996">
            <w:pPr>
              <w:numPr>
                <w:ilvl w:val="0"/>
                <w:numId w:val="34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umywalka z blatem lub półką i lustrem 5 </w:t>
            </w:r>
          </w:p>
          <w:p w14:paraId="04CF9655" w14:textId="77777777" w:rsidR="009B3996" w:rsidRDefault="009B3996">
            <w:pPr>
              <w:numPr>
                <w:ilvl w:val="0"/>
                <w:numId w:val="34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natryski 15 </w:t>
            </w:r>
          </w:p>
          <w:p w14:paraId="2AC6F480" w14:textId="77777777" w:rsidR="009B3996" w:rsidRDefault="009B3996">
            <w:pPr>
              <w:numPr>
                <w:ilvl w:val="0"/>
                <w:numId w:val="34"/>
              </w:numPr>
              <w:spacing w:after="4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WC 15 </w:t>
            </w:r>
          </w:p>
        </w:tc>
        <w:tc>
          <w:tcPr>
            <w:tcW w:w="567" w:type="dxa"/>
          </w:tcPr>
          <w:p w14:paraId="2D9EA021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71CC5C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5DB9AC01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53D8D5E1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5C2CE194" w14:textId="77777777" w:rsidR="009B3996" w:rsidRDefault="009B3996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40D6CBCC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Wyposażenie pokoju:</w:t>
            </w:r>
          </w:p>
          <w:p w14:paraId="0B553392" w14:textId="77777777" w:rsidR="009B3996" w:rsidRDefault="009B399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łóżka lub stelaże wyposażone w materace</w:t>
            </w:r>
          </w:p>
          <w:p w14:paraId="5EA80F13" w14:textId="77777777" w:rsidR="009B3996" w:rsidRDefault="009B399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osobę: poduszka, kołdra lub dwa koce</w:t>
            </w:r>
          </w:p>
          <w:p w14:paraId="70573E17" w14:textId="77777777" w:rsidR="009B3996" w:rsidRDefault="009B399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bielizna pościelowa</w:t>
            </w:r>
          </w:p>
          <w:p w14:paraId="5DF5F1AA" w14:textId="77777777" w:rsidR="009B3996" w:rsidRDefault="009B399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szafy ubraniowe</w:t>
            </w:r>
          </w:p>
          <w:p w14:paraId="3F44E398" w14:textId="77777777" w:rsidR="009B3996" w:rsidRDefault="009B399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szafki nocne lub półki przy każdym łóżku</w:t>
            </w:r>
          </w:p>
          <w:p w14:paraId="50DC1A15" w14:textId="77777777" w:rsidR="009B3996" w:rsidRDefault="009B399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stół</w:t>
            </w:r>
          </w:p>
          <w:p w14:paraId="26E165A2" w14:textId="77777777" w:rsidR="009B3996" w:rsidRDefault="009B399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krzesła lub taborety (po jednym na osobę) lub ławy</w:t>
            </w:r>
          </w:p>
          <w:p w14:paraId="3004AEB3" w14:textId="77777777" w:rsidR="009B3996" w:rsidRDefault="009B399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lustro i kosz na śmieci</w:t>
            </w:r>
          </w:p>
        </w:tc>
        <w:tc>
          <w:tcPr>
            <w:tcW w:w="567" w:type="dxa"/>
          </w:tcPr>
          <w:p w14:paraId="3EAEE15E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08B2E8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26C44D5E" w14:textId="77777777" w:rsidR="009B3996" w:rsidRDefault="009B399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3CC5CA66" w14:textId="77777777" w:rsidTr="007207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94" w:type="dxa"/>
            <w:gridSpan w:val="5"/>
            <w:shd w:val="pct12" w:color="auto" w:fill="auto"/>
          </w:tcPr>
          <w:p w14:paraId="4092048F" w14:textId="77777777" w:rsidR="009B3996" w:rsidRDefault="009B399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III. Część gastronomiczna</w:t>
            </w:r>
          </w:p>
        </w:tc>
      </w:tr>
      <w:tr w:rsidR="009B3996" w14:paraId="0C76DD18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0AF28CD7" w14:textId="77777777" w:rsidR="009B3996" w:rsidRDefault="009B3996">
            <w:pPr>
              <w:numPr>
                <w:ilvl w:val="0"/>
                <w:numId w:val="2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1611C928" w14:textId="77777777" w:rsidR="009B3996" w:rsidRDefault="009B3996" w:rsidP="006E73D0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Kuchnia samoobsługowa (wyposażona w sprzęt kuchenny tj. płyty do gotowania, garnki, czajniki, patelnie, lodówkę itp.)</w:t>
            </w:r>
          </w:p>
        </w:tc>
        <w:tc>
          <w:tcPr>
            <w:tcW w:w="567" w:type="dxa"/>
          </w:tcPr>
          <w:p w14:paraId="435ECE16" w14:textId="77777777" w:rsidR="009B3996" w:rsidRDefault="009B399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14F191" w14:textId="77777777" w:rsidR="009B3996" w:rsidRDefault="009B399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69841DC4" w14:textId="77777777" w:rsidR="009B3996" w:rsidRDefault="009B399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996" w14:paraId="050EE315" w14:textId="77777777" w:rsidTr="009B39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470CA2FB" w14:textId="77777777" w:rsidR="009B3996" w:rsidRDefault="009B3996">
            <w:pPr>
              <w:numPr>
                <w:ilvl w:val="0"/>
                <w:numId w:val="2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2" w:type="dxa"/>
          </w:tcPr>
          <w:p w14:paraId="4AD5590A" w14:textId="77777777" w:rsidR="009B3996" w:rsidRDefault="009B3996" w:rsidP="006E73D0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Jadalnia (zaopatrzona w sprzęt stołówkowy tj.: stoły krzesła lub ławy, talerze głębokie i płytkie, łyżki, widelce noże szklanki, kubki itp.)</w:t>
            </w:r>
          </w:p>
        </w:tc>
        <w:tc>
          <w:tcPr>
            <w:tcW w:w="567" w:type="dxa"/>
          </w:tcPr>
          <w:p w14:paraId="75C5B703" w14:textId="77777777" w:rsidR="009B3996" w:rsidRDefault="009B399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0ADAE3" w14:textId="77777777" w:rsidR="009B3996" w:rsidRDefault="009B399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</w:tcPr>
          <w:p w14:paraId="647C0669" w14:textId="77777777" w:rsidR="009B3996" w:rsidRDefault="009B399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2A568D" w14:textId="77777777" w:rsidR="0089473C" w:rsidRDefault="0089473C">
      <w:pPr>
        <w:pStyle w:val="Tekstpodstawowy"/>
        <w:ind w:left="-567" w:right="-454"/>
        <w:rPr>
          <w:rFonts w:ascii="Arial" w:hAnsi="Arial" w:cs="Arial"/>
          <w:sz w:val="18"/>
        </w:rPr>
        <w:sectPr w:rsidR="0089473C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1E47225C" w14:textId="77777777" w:rsidR="0089473C" w:rsidRDefault="0089473C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29FDF3AC" w14:textId="77777777" w:rsidR="0089473C" w:rsidRDefault="0089473C">
      <w:pPr>
        <w:pStyle w:val="Tekstpodstawowy"/>
        <w:ind w:left="-567" w:right="-454"/>
        <w:rPr>
          <w:rFonts w:ascii="Arial" w:hAnsi="Arial" w:cs="Arial"/>
          <w:sz w:val="20"/>
          <w:szCs w:val="20"/>
        </w:rPr>
        <w:sectPr w:rsidR="0089473C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0E79D592" w14:textId="77777777" w:rsidR="0089473C" w:rsidRDefault="0089473C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7302EB79" w14:textId="77777777" w:rsidR="0089473C" w:rsidRDefault="0089473C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52106BF4" w14:textId="77777777" w:rsidR="0089473C" w:rsidRDefault="0089473C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5B0A582A" w14:textId="77777777" w:rsidR="0089473C" w:rsidRDefault="0089473C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36E52C02" w14:textId="77777777" w:rsidR="0089473C" w:rsidRDefault="0089473C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10D62005" w14:textId="77777777" w:rsidR="0089473C" w:rsidRDefault="0089473C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01972AC0" w14:textId="77777777" w:rsidR="0089473C" w:rsidRDefault="0089473C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1F4FAD71" w14:textId="77777777" w:rsidR="009B3996" w:rsidRDefault="009B3996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4EBD898A" w14:textId="77777777" w:rsidR="0089473C" w:rsidRDefault="0089473C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58524F08" w14:textId="77777777" w:rsidR="0089473C" w:rsidRDefault="0089473C">
      <w:pPr>
        <w:pStyle w:val="Tekstpodstawowy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MINIMALNE WYMAGANIA W ZAKRESIE DOSTOSOWANIA OBIEKTÓW, W KTÓRYCH ŚWIADCZONE SĄ USŁUGI HOTELARSKIE, DO POTRZEB OSÓB NIEPEŁNOSPRAWNYCH</w:t>
      </w:r>
    </w:p>
    <w:p w14:paraId="68AECA9C" w14:textId="77777777" w:rsidR="0089473C" w:rsidRDefault="0089473C">
      <w:pPr>
        <w:pStyle w:val="BodyText2"/>
        <w:tabs>
          <w:tab w:val="left" w:pos="-1701"/>
        </w:tabs>
        <w:jc w:val="both"/>
        <w:rPr>
          <w:rFonts w:ascii="Arial" w:hAnsi="Arial" w:cs="Arial"/>
          <w:sz w:val="20"/>
        </w:rPr>
      </w:pPr>
    </w:p>
    <w:p w14:paraId="149FA14F" w14:textId="77777777" w:rsidR="0004654A" w:rsidRDefault="0004654A" w:rsidP="0004654A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4AFC16FC" w14:textId="77777777" w:rsidR="0089473C" w:rsidRDefault="0089473C">
      <w:pPr>
        <w:tabs>
          <w:tab w:val="left" w:pos="8647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520"/>
        <w:gridCol w:w="709"/>
        <w:gridCol w:w="709"/>
        <w:gridCol w:w="992"/>
      </w:tblGrid>
      <w:tr w:rsidR="0089473C" w14:paraId="4CC56BF9" w14:textId="77777777" w:rsidTr="009B3996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0A9FBB" w14:textId="77777777" w:rsidR="0089473C" w:rsidRDefault="008947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9EAF22" w14:textId="77777777" w:rsidR="0089473C" w:rsidRDefault="008947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B1A243" w14:textId="77777777" w:rsidR="0089473C" w:rsidRDefault="008947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AAC84B" w14:textId="77777777" w:rsidR="0089473C" w:rsidRDefault="008947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D2CB13" w14:textId="77777777" w:rsidR="0089473C" w:rsidRDefault="008947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89473C" w14:paraId="11FDB7E9" w14:textId="77777777" w:rsidTr="009B3996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C01A7" w14:textId="77777777" w:rsidR="0089473C" w:rsidRDefault="008947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84779" w14:textId="77777777" w:rsidR="0089473C" w:rsidRDefault="0089473C" w:rsidP="009B3996">
            <w:pPr>
              <w:pStyle w:val="BodyText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</w:rPr>
              <w:t>. powinna być dostosowana  do potrzeb osób niepełnosprawnych w sposób  określony w lp. 7-</w:t>
            </w:r>
            <w:smartTag w:uri="urn:schemas-microsoft-com:office:smarttags" w:element="metricconverter">
              <w:smartTagPr>
                <w:attr w:name="ProductID" w:val="9, a"/>
              </w:smartTagPr>
              <w:r>
                <w:rPr>
                  <w:rFonts w:ascii="Arial" w:hAnsi="Arial" w:cs="Arial"/>
                  <w:sz w:val="20"/>
                </w:rPr>
                <w:t>9, a</w:t>
              </w:r>
            </w:smartTag>
            <w:r>
              <w:rPr>
                <w:rFonts w:ascii="Arial" w:hAnsi="Arial" w:cs="Arial"/>
                <w:sz w:val="20"/>
              </w:rPr>
              <w:t xml:space="preserve"> dla każdych kolejnych rozpoczętych  100 </w:t>
            </w:r>
            <w:proofErr w:type="spellStart"/>
            <w:r>
              <w:rPr>
                <w:rFonts w:ascii="Arial" w:hAnsi="Arial" w:cs="Arial"/>
                <w:sz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. powyżej 100 </w:t>
            </w:r>
            <w:proofErr w:type="spellStart"/>
            <w:r>
              <w:rPr>
                <w:rFonts w:ascii="Arial" w:hAnsi="Arial" w:cs="Arial"/>
                <w:sz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co najmniej jedna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AC4B3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8D567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AA1C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73C" w14:paraId="3BA428F9" w14:textId="77777777" w:rsidTr="009B3996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520EA" w14:textId="77777777" w:rsidR="0089473C" w:rsidRDefault="008947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C7E7D" w14:textId="77777777" w:rsidR="0089473C" w:rsidRDefault="0089473C" w:rsidP="009B39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D2DD8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4864B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0C862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73C" w14:paraId="4E93DAE7" w14:textId="77777777" w:rsidTr="009B3996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4BC57" w14:textId="77777777" w:rsidR="0089473C" w:rsidRDefault="008947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A0DF3" w14:textId="77777777" w:rsidR="0089473C" w:rsidRDefault="0089473C" w:rsidP="009B39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 najmniej jeden telefon ogólnodostępny, przystosowany do korzystania przez osoby niepełnosprawne, umieszczony na wysokości 90-</w:t>
            </w:r>
            <w:smartTag w:uri="urn:schemas-microsoft-com:office:smarttags" w:element="metricconverter">
              <w:smartTagPr>
                <w:attr w:name="ProductID" w:val="110 cm"/>
              </w:smartTagPr>
              <w:r>
                <w:rPr>
                  <w:rFonts w:ascii="Arial" w:hAnsi="Arial" w:cs="Arial"/>
                  <w:sz w:val="20"/>
                  <w:szCs w:val="20"/>
                </w:rPr>
                <w:t>110 cm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613E5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61241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72E30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73C" w14:paraId="194C8FEA" w14:textId="77777777" w:rsidTr="009B3996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1A650" w14:textId="77777777" w:rsidR="0089473C" w:rsidRDefault="008947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60F1A" w14:textId="77777777" w:rsidR="0089473C" w:rsidRDefault="0089473C" w:rsidP="009B39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E0939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4B311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6411B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73C" w14:paraId="100985CC" w14:textId="77777777" w:rsidTr="009B3996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9B516" w14:textId="77777777" w:rsidR="0089473C" w:rsidRDefault="008947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4E5DC" w14:textId="77777777" w:rsidR="0089473C" w:rsidRDefault="0089473C" w:rsidP="009B39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2ECBB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0AA88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B131F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73C" w14:paraId="134B27F0" w14:textId="77777777" w:rsidTr="009B3996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EAE90" w14:textId="77777777" w:rsidR="0089473C" w:rsidRDefault="008947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BA0C8" w14:textId="77777777" w:rsidR="0089473C" w:rsidRDefault="0089473C" w:rsidP="009B39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3E3A9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19D6A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0CF3D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73C" w14:paraId="5C726872" w14:textId="77777777" w:rsidTr="009B3996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CE52" w14:textId="77777777" w:rsidR="0089473C" w:rsidRDefault="008947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2F91A" w14:textId="77777777" w:rsidR="0089473C" w:rsidRDefault="0089473C" w:rsidP="009B39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B4811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88420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19233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73C" w14:paraId="321FD780" w14:textId="77777777" w:rsidTr="009B3996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DC6EA" w14:textId="77777777" w:rsidR="0089473C" w:rsidRDefault="008947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4CF42" w14:textId="77777777" w:rsidR="0089473C" w:rsidRDefault="0089473C" w:rsidP="009B39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FDF0E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D1240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1E5F6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73C" w14:paraId="1457CCDF" w14:textId="77777777" w:rsidTr="009B3996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B07C5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9.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5C1DE" w14:textId="77777777" w:rsidR="0089473C" w:rsidRDefault="0089473C" w:rsidP="009B39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B4F6B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299C2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71CE" w14:textId="77777777" w:rsidR="0089473C" w:rsidRDefault="008947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5B432F" w14:textId="77777777" w:rsidR="0089473C" w:rsidRDefault="0089473C">
      <w:pPr>
        <w:rPr>
          <w:rFonts w:ascii="Arial" w:hAnsi="Arial" w:cs="Arial"/>
          <w:sz w:val="20"/>
          <w:szCs w:val="20"/>
        </w:rPr>
      </w:pPr>
    </w:p>
    <w:p w14:paraId="532D1014" w14:textId="77777777" w:rsidR="0089473C" w:rsidRDefault="0089473C">
      <w:pPr>
        <w:numPr>
          <w:ilvl w:val="0"/>
          <w:numId w:val="29"/>
        </w:num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wymagają dostosowania do potrzeb osób niepełnosprawnych:</w:t>
      </w:r>
    </w:p>
    <w:p w14:paraId="02CEBD57" w14:textId="77777777" w:rsidR="0089473C" w:rsidRDefault="0089473C">
      <w:pPr>
        <w:numPr>
          <w:ilvl w:val="0"/>
          <w:numId w:val="30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schroniska górskie pozbawione dojazdu droga publiczna;</w:t>
      </w:r>
    </w:p>
    <w:p w14:paraId="50425F90" w14:textId="77777777" w:rsidR="0089473C" w:rsidRDefault="0089473C">
      <w:pPr>
        <w:numPr>
          <w:ilvl w:val="0"/>
          <w:numId w:val="30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schroniska młodzieżowe i domy wycieczkowe mające mniej niż 150 miejsc noclegowych</w:t>
      </w:r>
    </w:p>
    <w:p w14:paraId="1D58F08F" w14:textId="77777777" w:rsidR="0089473C" w:rsidRDefault="0089473C">
      <w:pPr>
        <w:jc w:val="both"/>
        <w:rPr>
          <w:rFonts w:ascii="Arial" w:hAnsi="Arial" w:cs="Arial"/>
          <w:sz w:val="20"/>
          <w:szCs w:val="20"/>
        </w:rPr>
      </w:pPr>
    </w:p>
    <w:p w14:paraId="78114EE0" w14:textId="77777777" w:rsidR="009B3996" w:rsidRDefault="009B3996">
      <w:pPr>
        <w:jc w:val="both"/>
        <w:rPr>
          <w:rFonts w:ascii="Arial" w:hAnsi="Arial" w:cs="Arial"/>
          <w:sz w:val="20"/>
          <w:szCs w:val="20"/>
        </w:rPr>
      </w:pPr>
    </w:p>
    <w:p w14:paraId="4B0BD8AB" w14:textId="77777777" w:rsidR="0089473C" w:rsidRDefault="0089473C">
      <w:pPr>
        <w:jc w:val="both"/>
        <w:rPr>
          <w:sz w:val="22"/>
        </w:rPr>
      </w:pPr>
    </w:p>
    <w:p w14:paraId="2083E42D" w14:textId="77777777" w:rsidR="009B3996" w:rsidRDefault="009B3996" w:rsidP="009B3996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7ED553D5" w14:textId="77777777" w:rsidR="009B3996" w:rsidRDefault="009B3996" w:rsidP="009B399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8FE0924" w14:textId="77777777" w:rsidR="009B3996" w:rsidRDefault="009B3996" w:rsidP="009B399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4B1802C" w14:textId="77777777" w:rsidR="009B3996" w:rsidRDefault="009B3996" w:rsidP="009B399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88EE682" w14:textId="77777777" w:rsidR="009B3996" w:rsidRDefault="009B3996" w:rsidP="009B399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D2DF0DB" w14:textId="77777777" w:rsidR="009B3996" w:rsidRDefault="009B3996" w:rsidP="009B399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67DBD0D" w14:textId="77777777" w:rsidR="009B3996" w:rsidRDefault="009B3996" w:rsidP="009B399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0CA7E1B" w14:textId="77777777" w:rsidR="009B3996" w:rsidRPr="004D77EA" w:rsidRDefault="009B3996" w:rsidP="009B3996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6354983D" w14:textId="77777777" w:rsidR="009B3996" w:rsidRPr="004D77EA" w:rsidRDefault="009B3996" w:rsidP="009B399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3F615279" w14:textId="77777777" w:rsidR="009B3996" w:rsidRPr="00F24936" w:rsidRDefault="009B3996" w:rsidP="009B3996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13A5BE88" w14:textId="77777777" w:rsidR="009B3996" w:rsidRDefault="009B3996" w:rsidP="009B3996">
      <w:pPr>
        <w:jc w:val="both"/>
      </w:pPr>
    </w:p>
    <w:p w14:paraId="588B2153" w14:textId="77777777" w:rsidR="0089473C" w:rsidRDefault="0089473C">
      <w:pPr>
        <w:jc w:val="both"/>
        <w:rPr>
          <w:rFonts w:ascii="Arial" w:hAnsi="Arial" w:cs="Arial"/>
          <w:sz w:val="20"/>
          <w:szCs w:val="20"/>
        </w:rPr>
      </w:pPr>
    </w:p>
    <w:p w14:paraId="6C8A56A6" w14:textId="77777777" w:rsidR="0089473C" w:rsidRDefault="0089473C">
      <w:pPr>
        <w:jc w:val="both"/>
      </w:pPr>
    </w:p>
    <w:p w14:paraId="122B14EB" w14:textId="77777777" w:rsidR="0089473C" w:rsidRDefault="0089473C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89473C">
      <w:type w:val="continuous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62D214" w14:textId="77777777" w:rsidR="00502F43" w:rsidRDefault="00502F43">
      <w:r>
        <w:separator/>
      </w:r>
    </w:p>
  </w:endnote>
  <w:endnote w:type="continuationSeparator" w:id="0">
    <w:p w14:paraId="32BB2ABA" w14:textId="77777777" w:rsidR="00502F43" w:rsidRDefault="0050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402040" w14:textId="77777777" w:rsidR="003650A4" w:rsidRDefault="003650A4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69222145" w14:textId="77777777" w:rsidR="003650A4" w:rsidRDefault="003650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44B51" w14:textId="77777777" w:rsidR="009B3996" w:rsidRDefault="009B3996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315544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315544">
      <w:rPr>
        <w:rFonts w:ascii="Arial" w:hAnsi="Arial" w:cs="Arial"/>
        <w:b/>
        <w:noProof/>
        <w:sz w:val="16"/>
        <w:szCs w:val="16"/>
      </w:rPr>
      <w:t>3</w:t>
    </w:r>
    <w:r>
      <w:rPr>
        <w:rFonts w:ascii="Arial" w:hAnsi="Arial" w:cs="Arial"/>
        <w:b/>
        <w:sz w:val="16"/>
        <w:szCs w:val="16"/>
      </w:rPr>
      <w:fldChar w:fldCharType="end"/>
    </w:r>
  </w:p>
  <w:p w14:paraId="738A34D8" w14:textId="77777777" w:rsidR="009B3996" w:rsidRDefault="009B399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D1F2A" w14:textId="77777777" w:rsidR="0089473C" w:rsidRDefault="0089473C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315544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2C8164BA" w14:textId="77777777" w:rsidR="0089473C" w:rsidRDefault="0089473C">
    <w:pPr>
      <w:pStyle w:val="Stopka"/>
      <w:jc w:val="right"/>
      <w:rPr>
        <w:rFonts w:ascii="Arial" w:hAnsi="Arial" w:cs="Arial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0206D" w14:textId="77777777" w:rsidR="0089473C" w:rsidRDefault="0089473C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315544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3238B2F7" w14:textId="77777777" w:rsidR="0089473C" w:rsidRDefault="0089473C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168D0" w14:textId="77777777" w:rsidR="00502F43" w:rsidRDefault="00502F43">
      <w:r>
        <w:separator/>
      </w:r>
    </w:p>
  </w:footnote>
  <w:footnote w:type="continuationSeparator" w:id="0">
    <w:p w14:paraId="42EF25CD" w14:textId="77777777" w:rsidR="00502F43" w:rsidRDefault="00502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A03E3"/>
    <w:multiLevelType w:val="singleLevel"/>
    <w:tmpl w:val="86A851C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43A58"/>
    <w:multiLevelType w:val="hybridMultilevel"/>
    <w:tmpl w:val="5F96733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3D64EE"/>
    <w:multiLevelType w:val="singleLevel"/>
    <w:tmpl w:val="1B42FB4C"/>
    <w:lvl w:ilvl="0">
      <w:start w:val="1"/>
      <w:numFmt w:val="decimal"/>
      <w:lvlText w:val="%1)"/>
      <w:legacy w:legacy="1" w:legacySpace="0" w:legacyIndent="283"/>
      <w:lvlJc w:val="left"/>
      <w:pPr>
        <w:ind w:left="425" w:hanging="283"/>
      </w:pPr>
    </w:lvl>
  </w:abstractNum>
  <w:abstractNum w:abstractNumId="4" w15:restartNumberingAfterBreak="0">
    <w:nsid w:val="0E451AF8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0E8A7F25"/>
    <w:multiLevelType w:val="singleLevel"/>
    <w:tmpl w:val="6E22B1A2"/>
    <w:lvl w:ilvl="0">
      <w:start w:val="2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DF33D7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D6F68D8"/>
    <w:multiLevelType w:val="singleLevel"/>
    <w:tmpl w:val="1B42FB4C"/>
    <w:lvl w:ilvl="0">
      <w:start w:val="1"/>
      <w:numFmt w:val="decimal"/>
      <w:lvlText w:val="%1)"/>
      <w:legacy w:legacy="1" w:legacySpace="0" w:legacyIndent="283"/>
      <w:lvlJc w:val="left"/>
      <w:pPr>
        <w:ind w:left="425" w:hanging="283"/>
      </w:pPr>
    </w:lvl>
  </w:abstractNum>
  <w:abstractNum w:abstractNumId="9" w15:restartNumberingAfterBreak="0">
    <w:nsid w:val="1E387F83"/>
    <w:multiLevelType w:val="singleLevel"/>
    <w:tmpl w:val="405455E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1FC21E3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01C1A5E"/>
    <w:multiLevelType w:val="singleLevel"/>
    <w:tmpl w:val="7898D136"/>
    <w:lvl w:ilvl="0">
      <w:start w:val="9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229B495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2F0056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234841EC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2EC39A8"/>
    <w:multiLevelType w:val="singleLevel"/>
    <w:tmpl w:val="33A48008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abstractNum w:abstractNumId="16" w15:restartNumberingAfterBreak="0">
    <w:nsid w:val="333E11F0"/>
    <w:multiLevelType w:val="singleLevel"/>
    <w:tmpl w:val="9482B64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0635F61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4186748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4F5252BB"/>
    <w:multiLevelType w:val="hybridMultilevel"/>
    <w:tmpl w:val="C548DBA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1338C2"/>
    <w:multiLevelType w:val="singleLevel"/>
    <w:tmpl w:val="64B883D2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1" w15:restartNumberingAfterBreak="0">
    <w:nsid w:val="50284F5D"/>
    <w:multiLevelType w:val="singleLevel"/>
    <w:tmpl w:val="D0DE60A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56BA5C2A"/>
    <w:multiLevelType w:val="singleLevel"/>
    <w:tmpl w:val="1B42FB4C"/>
    <w:lvl w:ilvl="0">
      <w:start w:val="1"/>
      <w:numFmt w:val="decimal"/>
      <w:lvlText w:val="%1)"/>
      <w:legacy w:legacy="1" w:legacySpace="0" w:legacyIndent="283"/>
      <w:lvlJc w:val="left"/>
      <w:pPr>
        <w:ind w:left="424" w:hanging="283"/>
      </w:pPr>
    </w:lvl>
  </w:abstractNum>
  <w:abstractNum w:abstractNumId="23" w15:restartNumberingAfterBreak="0">
    <w:nsid w:val="595E22D8"/>
    <w:multiLevelType w:val="singleLevel"/>
    <w:tmpl w:val="C7269F9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59CC2C19"/>
    <w:multiLevelType w:val="hybridMultilevel"/>
    <w:tmpl w:val="A224B28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8F26AB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6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BE72FA"/>
    <w:multiLevelType w:val="singleLevel"/>
    <w:tmpl w:val="830AB2A6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7BF24F77"/>
    <w:multiLevelType w:val="singleLevel"/>
    <w:tmpl w:val="7B481D8C"/>
    <w:lvl w:ilvl="0">
      <w:start w:val="1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 w15:restartNumberingAfterBreak="0">
    <w:nsid w:val="7FCF6CBF"/>
    <w:multiLevelType w:val="singleLevel"/>
    <w:tmpl w:val="7A3CF3F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156801668">
    <w:abstractNumId w:val="26"/>
  </w:num>
  <w:num w:numId="2" w16cid:durableId="14572193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35640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2750557">
    <w:abstractNumId w:val="21"/>
  </w:num>
  <w:num w:numId="5" w16cid:durableId="806355446">
    <w:abstractNumId w:val="27"/>
  </w:num>
  <w:num w:numId="6" w16cid:durableId="1598562628">
    <w:abstractNumId w:val="29"/>
  </w:num>
  <w:num w:numId="7" w16cid:durableId="1563323405">
    <w:abstractNumId w:val="7"/>
  </w:num>
  <w:num w:numId="8" w16cid:durableId="245769327">
    <w:abstractNumId w:val="16"/>
  </w:num>
  <w:num w:numId="9" w16cid:durableId="1851262464">
    <w:abstractNumId w:val="12"/>
  </w:num>
  <w:num w:numId="10" w16cid:durableId="1484933724">
    <w:abstractNumId w:val="10"/>
  </w:num>
  <w:num w:numId="11" w16cid:durableId="1598172106">
    <w:abstractNumId w:val="10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2" w16cid:durableId="340357986">
    <w:abstractNumId w:val="14"/>
  </w:num>
  <w:num w:numId="13" w16cid:durableId="1350570629">
    <w:abstractNumId w:val="13"/>
  </w:num>
  <w:num w:numId="14" w16cid:durableId="493181380">
    <w:abstractNumId w:val="9"/>
  </w:num>
  <w:num w:numId="15" w16cid:durableId="1974404858">
    <w:abstractNumId w:val="18"/>
  </w:num>
  <w:num w:numId="16" w16cid:durableId="1506283011">
    <w:abstractNumId w:val="18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7" w16cid:durableId="1029453718">
    <w:abstractNumId w:val="17"/>
  </w:num>
  <w:num w:numId="18" w16cid:durableId="723067609">
    <w:abstractNumId w:val="20"/>
  </w:num>
  <w:num w:numId="19" w16cid:durableId="650214915">
    <w:abstractNumId w:val="20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991" w:hanging="283"/>
        </w:pPr>
      </w:lvl>
    </w:lvlOverride>
  </w:num>
  <w:num w:numId="20" w16cid:durableId="401147227">
    <w:abstractNumId w:val="23"/>
  </w:num>
  <w:num w:numId="21" w16cid:durableId="846141831">
    <w:abstractNumId w:val="4"/>
  </w:num>
  <w:num w:numId="22" w16cid:durableId="6947171">
    <w:abstractNumId w:val="25"/>
  </w:num>
  <w:num w:numId="23" w16cid:durableId="136236304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 w16cid:durableId="66159089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 w16cid:durableId="1604801934">
    <w:abstractNumId w:val="28"/>
  </w:num>
  <w:num w:numId="26" w16cid:durableId="1602102498">
    <w:abstractNumId w:val="24"/>
  </w:num>
  <w:num w:numId="27" w16cid:durableId="541095966">
    <w:abstractNumId w:val="19"/>
  </w:num>
  <w:num w:numId="28" w16cid:durableId="2057658321">
    <w:abstractNumId w:val="2"/>
  </w:num>
  <w:num w:numId="29" w16cid:durableId="637883424">
    <w:abstractNumId w:val="5"/>
  </w:num>
  <w:num w:numId="30" w16cid:durableId="299574587">
    <w:abstractNumId w:val="15"/>
  </w:num>
  <w:num w:numId="31" w16cid:durableId="2059625326">
    <w:abstractNumId w:val="0"/>
  </w:num>
  <w:num w:numId="32" w16cid:durableId="1289164964">
    <w:abstractNumId w:val="11"/>
  </w:num>
  <w:num w:numId="33" w16cid:durableId="1939169225">
    <w:abstractNumId w:val="22"/>
  </w:num>
  <w:num w:numId="34" w16cid:durableId="2048094903">
    <w:abstractNumId w:val="8"/>
  </w:num>
  <w:num w:numId="35" w16cid:durableId="870610436">
    <w:abstractNumId w:val="3"/>
  </w:num>
  <w:num w:numId="36" w16cid:durableId="988636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B7"/>
    <w:rsid w:val="0004654A"/>
    <w:rsid w:val="000A1D5A"/>
    <w:rsid w:val="00315544"/>
    <w:rsid w:val="003650A4"/>
    <w:rsid w:val="004B36A6"/>
    <w:rsid w:val="00502F43"/>
    <w:rsid w:val="005467E1"/>
    <w:rsid w:val="005E41B7"/>
    <w:rsid w:val="006E73D0"/>
    <w:rsid w:val="00720746"/>
    <w:rsid w:val="00867C78"/>
    <w:rsid w:val="0089473C"/>
    <w:rsid w:val="008C5335"/>
    <w:rsid w:val="0094261A"/>
    <w:rsid w:val="009B3996"/>
    <w:rsid w:val="00D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4B6C08EB"/>
  <w15:chartTrackingRefBased/>
  <w15:docId w15:val="{D39DE61D-ACA6-4230-9A20-BAC4EAE8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UMWP</Company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schronisko kat.2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2024-10-23T12:16:00Z</dcterms:created>
  <dcterms:modified xsi:type="dcterms:W3CDTF">2024-10-23T12:16:00Z</dcterms:modified>
</cp:coreProperties>
</file>