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0A8A1" w14:textId="77777777" w:rsidR="002A0D0E" w:rsidRDefault="002A0D0E" w:rsidP="002A0D0E">
      <w:pPr>
        <w:pStyle w:val="Bodytext141"/>
        <w:shd w:val="clear" w:color="auto" w:fill="auto"/>
        <w:spacing w:line="276" w:lineRule="auto"/>
        <w:ind w:firstLine="0"/>
        <w:jc w:val="right"/>
        <w:rPr>
          <w:rFonts w:cs="Arial"/>
          <w:sz w:val="22"/>
          <w:szCs w:val="22"/>
        </w:rPr>
      </w:pPr>
      <w:r w:rsidRPr="004C0B33">
        <w:rPr>
          <w:bCs w:val="0"/>
          <w:i/>
          <w:sz w:val="20"/>
          <w:szCs w:val="20"/>
        </w:rPr>
        <w:t xml:space="preserve">Załącznik nr </w:t>
      </w:r>
      <w:r>
        <w:rPr>
          <w:bCs w:val="0"/>
          <w:i/>
          <w:sz w:val="20"/>
          <w:szCs w:val="20"/>
        </w:rPr>
        <w:t>2</w:t>
      </w:r>
      <w:r w:rsidRPr="004C0B33">
        <w:rPr>
          <w:bCs w:val="0"/>
          <w:i/>
          <w:sz w:val="20"/>
          <w:szCs w:val="20"/>
        </w:rPr>
        <w:t xml:space="preserve"> do Zaproszenia do złożenia oferty</w:t>
      </w:r>
    </w:p>
    <w:p w14:paraId="7FD6B101" w14:textId="77777777"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517C2E" w14:textId="77777777"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15E4A0" w14:textId="77777777" w:rsidR="002641E5" w:rsidRPr="00A64A22" w:rsidRDefault="002641E5" w:rsidP="00A64A22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09F0A7E5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65A087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CC5EEC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Zamawiający: Województwo Podkarpackie - Urząd Marszałkowski Województwa Podkarpackiego w Rzeszowie</w:t>
      </w:r>
    </w:p>
    <w:p w14:paraId="0C622B3A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2D20F8FC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64FC95C4" w14:textId="77777777" w:rsidR="002641E5" w:rsidRPr="002641E5" w:rsidRDefault="00B1559E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dpowiadając na zaproszenie do składania ofert na realizację zadania: </w:t>
      </w:r>
    </w:p>
    <w:p w14:paraId="490A5F36" w14:textId="77777777" w:rsidR="002641E5" w:rsidRPr="002641E5" w:rsidRDefault="002641E5" w:rsidP="002641E5">
      <w:pPr>
        <w:spacing w:after="0"/>
        <w:jc w:val="both"/>
        <w:rPr>
          <w:rFonts w:ascii="Arial" w:hAnsi="Arial"/>
          <w:b/>
          <w:bCs/>
        </w:rPr>
      </w:pPr>
    </w:p>
    <w:p w14:paraId="2DF380BF" w14:textId="0ABBAC34" w:rsidR="002641E5" w:rsidRPr="002B42FE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B42FE">
        <w:rPr>
          <w:rFonts w:ascii="Arial" w:hAnsi="Arial" w:cs="Arial"/>
          <w:b/>
          <w:bCs/>
          <w:sz w:val="24"/>
          <w:szCs w:val="24"/>
        </w:rPr>
        <w:t>„</w:t>
      </w:r>
      <w:r w:rsidR="00DE49F4" w:rsidRPr="00DE49F4">
        <w:rPr>
          <w:rFonts w:ascii="Arial" w:hAnsi="Arial" w:cs="Arial"/>
          <w:b/>
          <w:bCs/>
          <w:sz w:val="24"/>
          <w:szCs w:val="24"/>
        </w:rPr>
        <w:t>Usługa weryfikacji wydatków Umowy Serwisowej</w:t>
      </w:r>
      <w:r w:rsidRPr="002B42FE">
        <w:rPr>
          <w:rFonts w:ascii="Arial" w:hAnsi="Arial" w:cs="Arial"/>
          <w:b/>
          <w:bCs/>
          <w:sz w:val="24"/>
          <w:szCs w:val="24"/>
        </w:rPr>
        <w:t>”</w:t>
      </w:r>
    </w:p>
    <w:p w14:paraId="719EE8F7" w14:textId="77777777" w:rsidR="002641E5" w:rsidRPr="002641E5" w:rsidRDefault="002641E5" w:rsidP="002641E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85C33CE" w14:textId="19D1CEC4" w:rsidR="002641E5" w:rsidRPr="002641E5" w:rsidRDefault="002641E5" w:rsidP="002641E5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14:paraId="043C4B38" w14:textId="77777777" w:rsidR="002641E5" w:rsidRPr="002641E5" w:rsidRDefault="002641E5" w:rsidP="002641E5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181E4DAE" w14:textId="0249FF29" w:rsidR="002641E5" w:rsidRPr="00AD429F" w:rsidRDefault="002641E5" w:rsidP="00511FA3">
      <w:p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</w:rPr>
      </w:pPr>
      <w:r w:rsidRPr="00AD429F">
        <w:rPr>
          <w:rFonts w:ascii="Arial" w:hAnsi="Arial" w:cs="Arial"/>
          <w:sz w:val="24"/>
          <w:szCs w:val="24"/>
        </w:rPr>
        <w:t xml:space="preserve">Cena brutto za wykonanie </w:t>
      </w:r>
      <w:r w:rsidR="00C97BB4" w:rsidRPr="00AD429F">
        <w:rPr>
          <w:rFonts w:ascii="Arial" w:hAnsi="Arial" w:cs="Arial"/>
          <w:sz w:val="24"/>
          <w:szCs w:val="24"/>
        </w:rPr>
        <w:t>zamówienia</w:t>
      </w:r>
      <w:r w:rsidR="00B520F6">
        <w:rPr>
          <w:rFonts w:ascii="Arial" w:hAnsi="Arial" w:cs="Arial"/>
          <w:sz w:val="24"/>
          <w:szCs w:val="24"/>
        </w:rPr>
        <w:t xml:space="preserve"> </w:t>
      </w:r>
      <w:r w:rsidR="00BB20B4" w:rsidRPr="00BB20B4">
        <w:rPr>
          <w:rFonts w:ascii="Arial" w:hAnsi="Arial" w:cs="Arial"/>
          <w:b/>
          <w:sz w:val="24"/>
          <w:szCs w:val="24"/>
        </w:rPr>
        <w:t>Usługa weryfikacji wydatków Umowy Serwisowej</w:t>
      </w:r>
      <w:r w:rsidRPr="00AD429F">
        <w:rPr>
          <w:rFonts w:ascii="Arial" w:hAnsi="Arial" w:cs="Arial"/>
          <w:sz w:val="24"/>
          <w:szCs w:val="24"/>
        </w:rPr>
        <w:t>:</w:t>
      </w:r>
      <w:r w:rsidR="00B520F6">
        <w:rPr>
          <w:rFonts w:ascii="Arial" w:hAnsi="Arial" w:cs="Arial"/>
          <w:sz w:val="24"/>
          <w:szCs w:val="24"/>
        </w:rPr>
        <w:t xml:space="preserve"> </w:t>
      </w:r>
      <w:r w:rsidRPr="00AD429F">
        <w:rPr>
          <w:rFonts w:ascii="Arial" w:hAnsi="Arial" w:cs="Arial"/>
          <w:sz w:val="24"/>
          <w:szCs w:val="24"/>
        </w:rPr>
        <w:t>…………………….zł,</w:t>
      </w:r>
    </w:p>
    <w:p w14:paraId="5D96D7BD" w14:textId="77777777" w:rsidR="00B1559E" w:rsidRDefault="00B1559E" w:rsidP="00FE34A1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(słownie: ………………………………………………………………………………)</w:t>
      </w:r>
      <w:r w:rsidR="00FE34A1">
        <w:rPr>
          <w:rFonts w:ascii="Arial" w:hAnsi="Arial" w:cs="Arial"/>
          <w:sz w:val="24"/>
          <w:szCs w:val="24"/>
        </w:rPr>
        <w:tab/>
      </w:r>
    </w:p>
    <w:p w14:paraId="405EB9E6" w14:textId="558F3AC3" w:rsidR="002641E5" w:rsidRPr="009A47CF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A3118B">
        <w:rPr>
          <w:rFonts w:ascii="Arial" w:hAnsi="Arial" w:cs="Arial"/>
          <w:b/>
          <w:bCs/>
          <w:sz w:val="24"/>
          <w:szCs w:val="24"/>
        </w:rPr>
        <w:t xml:space="preserve">II. Termin realizacji zamówienia: </w:t>
      </w:r>
      <w:r w:rsidR="00342EF3" w:rsidRPr="004F0323">
        <w:rPr>
          <w:rFonts w:ascii="Arial" w:hAnsi="Arial" w:cs="Arial"/>
          <w:b/>
          <w:bCs/>
          <w:sz w:val="24"/>
          <w:szCs w:val="24"/>
        </w:rPr>
        <w:t xml:space="preserve">do </w:t>
      </w:r>
      <w:r w:rsidR="009A47CF" w:rsidRPr="009A47CF">
        <w:rPr>
          <w:rFonts w:ascii="Arial" w:hAnsi="Arial" w:cs="Arial"/>
          <w:b/>
          <w:bCs/>
          <w:sz w:val="24"/>
          <w:szCs w:val="24"/>
        </w:rPr>
        <w:t>24.02.2023</w:t>
      </w:r>
      <w:r w:rsidR="009A47CF">
        <w:t xml:space="preserve"> </w:t>
      </w:r>
      <w:r w:rsidR="009A47CF" w:rsidRPr="009A47CF">
        <w:rPr>
          <w:rFonts w:ascii="Arial" w:hAnsi="Arial" w:cs="Arial"/>
          <w:bCs/>
          <w:sz w:val="24"/>
          <w:szCs w:val="24"/>
        </w:rPr>
        <w:t xml:space="preserve">(dotyczy weryfikacji wydatków za okres 01.01.2022-31.12.2022), </w:t>
      </w:r>
      <w:r w:rsidR="009A47CF" w:rsidRPr="000B32D2">
        <w:rPr>
          <w:rFonts w:ascii="Arial" w:hAnsi="Arial" w:cs="Arial"/>
          <w:b/>
          <w:bCs/>
          <w:sz w:val="24"/>
          <w:szCs w:val="24"/>
        </w:rPr>
        <w:t>do</w:t>
      </w:r>
      <w:r w:rsidR="009A47CF" w:rsidRPr="009A47CF">
        <w:rPr>
          <w:rFonts w:ascii="Arial" w:hAnsi="Arial" w:cs="Arial"/>
          <w:bCs/>
          <w:sz w:val="24"/>
          <w:szCs w:val="24"/>
        </w:rPr>
        <w:t xml:space="preserve"> </w:t>
      </w:r>
      <w:r w:rsidR="009A47CF" w:rsidRPr="009A47CF">
        <w:rPr>
          <w:rFonts w:ascii="Arial" w:hAnsi="Arial" w:cs="Arial"/>
          <w:b/>
          <w:bCs/>
          <w:sz w:val="24"/>
          <w:szCs w:val="24"/>
        </w:rPr>
        <w:t xml:space="preserve">23.02.2024 </w:t>
      </w:r>
      <w:r w:rsidR="009A47CF" w:rsidRPr="009A47CF">
        <w:rPr>
          <w:rFonts w:ascii="Arial" w:hAnsi="Arial" w:cs="Arial"/>
          <w:bCs/>
          <w:sz w:val="24"/>
          <w:szCs w:val="24"/>
        </w:rPr>
        <w:t>(dotyczy weryfikacji wydatków za okres 01.01.2023-31.12.2023)</w:t>
      </w:r>
      <w:r w:rsidRPr="00E128B9">
        <w:rPr>
          <w:rFonts w:ascii="Arial" w:hAnsi="Arial" w:cs="Arial"/>
          <w:bCs/>
          <w:sz w:val="24"/>
          <w:szCs w:val="24"/>
        </w:rPr>
        <w:t>.</w:t>
      </w:r>
    </w:p>
    <w:p w14:paraId="0D0E7D1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FE23265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</w:p>
    <w:p w14:paraId="23B458BC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8BCEA81" w14:textId="77777777" w:rsidR="002641E5" w:rsidRPr="00A3118B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A3118B" w14:paraId="722373BE" w14:textId="77777777" w:rsidTr="002641E5">
        <w:trPr>
          <w:tblHeader/>
        </w:trPr>
        <w:tc>
          <w:tcPr>
            <w:tcW w:w="468" w:type="dxa"/>
          </w:tcPr>
          <w:p w14:paraId="627D3845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78E48DFF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73287528" w14:textId="77777777" w:rsidR="002641E5" w:rsidRPr="00A3118B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A3118B" w14:paraId="5A405A3C" w14:textId="77777777" w:rsidTr="002641E5">
        <w:trPr>
          <w:tblHeader/>
        </w:trPr>
        <w:tc>
          <w:tcPr>
            <w:tcW w:w="468" w:type="dxa"/>
          </w:tcPr>
          <w:p w14:paraId="551C35B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364654E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4334C397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A3118B" w14:paraId="629866F4" w14:textId="77777777" w:rsidTr="002641E5">
        <w:trPr>
          <w:tblHeader/>
        </w:trPr>
        <w:tc>
          <w:tcPr>
            <w:tcW w:w="468" w:type="dxa"/>
          </w:tcPr>
          <w:p w14:paraId="71D29C97" w14:textId="2E58CAAE" w:rsidR="002641E5" w:rsidRPr="00A3118B" w:rsidRDefault="00933DF7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14:paraId="37CE432B" w14:textId="77777777" w:rsidR="002641E5" w:rsidRPr="00A3118B" w:rsidRDefault="00F22914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tel./faks</w:t>
            </w:r>
          </w:p>
        </w:tc>
        <w:tc>
          <w:tcPr>
            <w:tcW w:w="4320" w:type="dxa"/>
          </w:tcPr>
          <w:p w14:paraId="7EF39B43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33DF7" w:rsidRPr="00A3118B" w14:paraId="12AB8DA3" w14:textId="77777777" w:rsidTr="002641E5">
        <w:trPr>
          <w:tblHeader/>
        </w:trPr>
        <w:tc>
          <w:tcPr>
            <w:tcW w:w="468" w:type="dxa"/>
          </w:tcPr>
          <w:p w14:paraId="0BB2842C" w14:textId="3419BDF9" w:rsidR="00933DF7" w:rsidRPr="00A3118B" w:rsidRDefault="00933DF7" w:rsidP="00933DF7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5A85442E" w14:textId="77777777" w:rsidR="00933DF7" w:rsidRPr="00A3118B" w:rsidRDefault="00933DF7" w:rsidP="00933DF7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45957B64" w14:textId="77777777" w:rsidR="00933DF7" w:rsidRPr="00A3118B" w:rsidRDefault="00933DF7" w:rsidP="00933DF7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33DF7" w:rsidRPr="00A3118B" w14:paraId="10CF6494" w14:textId="77777777" w:rsidTr="002641E5">
        <w:trPr>
          <w:trHeight w:val="367"/>
          <w:tblHeader/>
        </w:trPr>
        <w:tc>
          <w:tcPr>
            <w:tcW w:w="468" w:type="dxa"/>
          </w:tcPr>
          <w:p w14:paraId="5A6565AE" w14:textId="5A99D551" w:rsidR="00933DF7" w:rsidRPr="00A3118B" w:rsidRDefault="00933DF7" w:rsidP="00933DF7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7EFA9847" w14:textId="77777777" w:rsidR="00933DF7" w:rsidRPr="00A3118B" w:rsidRDefault="00933DF7" w:rsidP="00933DF7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</w:t>
            </w: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r KRS lub innego rejestru</w:t>
            </w:r>
          </w:p>
        </w:tc>
        <w:tc>
          <w:tcPr>
            <w:tcW w:w="4320" w:type="dxa"/>
          </w:tcPr>
          <w:p w14:paraId="6EB0D45A" w14:textId="77777777" w:rsidR="00933DF7" w:rsidRPr="00A3118B" w:rsidRDefault="00933DF7" w:rsidP="00933DF7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33DF7" w:rsidRPr="002641E5" w14:paraId="72153EAA" w14:textId="77777777" w:rsidTr="002641E5">
        <w:trPr>
          <w:tblHeader/>
        </w:trPr>
        <w:tc>
          <w:tcPr>
            <w:tcW w:w="468" w:type="dxa"/>
          </w:tcPr>
          <w:p w14:paraId="7F523A2F" w14:textId="5A9978CA" w:rsidR="00933DF7" w:rsidRPr="00A3118B" w:rsidRDefault="00933DF7" w:rsidP="00933DF7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108F14AA" w14:textId="77777777" w:rsidR="00933DF7" w:rsidRPr="00A3118B" w:rsidRDefault="00933DF7" w:rsidP="00933DF7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Osoba do kontaktów roboczych</w:t>
            </w:r>
          </w:p>
          <w:p w14:paraId="5C186D56" w14:textId="77777777" w:rsidR="00933DF7" w:rsidRPr="002641E5" w:rsidRDefault="00933DF7" w:rsidP="00933DF7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e-</w:t>
            </w: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mail/ tel.</w:t>
            </w:r>
          </w:p>
        </w:tc>
        <w:tc>
          <w:tcPr>
            <w:tcW w:w="4320" w:type="dxa"/>
          </w:tcPr>
          <w:p w14:paraId="30276332" w14:textId="77777777" w:rsidR="00933DF7" w:rsidRPr="002641E5" w:rsidRDefault="00933DF7" w:rsidP="00933DF7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412073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2AC257F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V.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1127426B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14:paraId="2A2BCF13" w14:textId="77777777" w:rsidR="002641E5" w:rsidRDefault="002641E5" w:rsidP="00BA0AC3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  <w:r w:rsidR="00BA0AC3" w:rsidRPr="002641E5">
        <w:rPr>
          <w:rFonts w:ascii="Arial" w:hAnsi="Arial" w:cs="Arial"/>
          <w:sz w:val="16"/>
          <w:szCs w:val="16"/>
        </w:rPr>
        <w:t xml:space="preserve"> </w:t>
      </w:r>
    </w:p>
    <w:p w14:paraId="0ADE6AB0" w14:textId="77777777" w:rsidR="00EB0C0A" w:rsidRPr="002641E5" w:rsidRDefault="00EB0C0A" w:rsidP="00BA0AC3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</w:p>
    <w:p w14:paraId="6DB3DB53" w14:textId="77777777" w:rsidR="002641E5" w:rsidRPr="002641E5" w:rsidRDefault="002641E5" w:rsidP="00BA0AC3">
      <w:pPr>
        <w:spacing w:before="132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27F1EDAC" w14:textId="77777777" w:rsidR="00025395" w:rsidRDefault="002641E5" w:rsidP="00BA0AC3">
      <w:pPr>
        <w:spacing w:after="0"/>
        <w:jc w:val="right"/>
        <w:rPr>
          <w:sz w:val="20"/>
          <w:szCs w:val="20"/>
        </w:rPr>
      </w:pPr>
      <w:r w:rsidRPr="002641E5">
        <w:rPr>
          <w:rFonts w:ascii="Arial" w:hAnsi="Arial"/>
          <w:b/>
          <w:bCs/>
        </w:rPr>
        <w:t>(data, podpis i pieczęć Wykonawcy)</w:t>
      </w:r>
    </w:p>
    <w:p w14:paraId="0737B654" w14:textId="77777777" w:rsidR="00025395" w:rsidRPr="00025395" w:rsidRDefault="00025395" w:rsidP="00025395">
      <w:pPr>
        <w:rPr>
          <w:sz w:val="20"/>
          <w:szCs w:val="20"/>
        </w:rPr>
      </w:pPr>
    </w:p>
    <w:sectPr w:rsidR="00025395" w:rsidRPr="00025395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319A1" w14:textId="77777777" w:rsidR="00482974" w:rsidRDefault="00482974">
      <w:pPr>
        <w:spacing w:after="0" w:line="240" w:lineRule="auto"/>
      </w:pPr>
      <w:r>
        <w:separator/>
      </w:r>
    </w:p>
  </w:endnote>
  <w:endnote w:type="continuationSeparator" w:id="0">
    <w:p w14:paraId="668CDE3C" w14:textId="77777777" w:rsidR="00482974" w:rsidRDefault="00482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5B304481" w14:textId="2A0474B3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7E1948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7E1948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65C0FA01" w14:textId="77777777"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896EB" w14:textId="77777777" w:rsidR="00482974" w:rsidRDefault="00482974">
      <w:pPr>
        <w:spacing w:after="0" w:line="240" w:lineRule="auto"/>
      </w:pPr>
      <w:r>
        <w:separator/>
      </w:r>
    </w:p>
  </w:footnote>
  <w:footnote w:type="continuationSeparator" w:id="0">
    <w:p w14:paraId="145059A6" w14:textId="77777777" w:rsidR="00482974" w:rsidRDefault="00482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01649" w14:textId="77777777"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0E90B49D" wp14:editId="606DA1A8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8DF93D4" wp14:editId="64371823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833B853" w14:textId="09AE9E9B" w:rsidR="00B712A6" w:rsidRDefault="009F6D77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z</w:t>
    </w:r>
    <w:r w:rsidRPr="00E8438B">
      <w:rPr>
        <w:rFonts w:ascii="Arial" w:hAnsi="Arial" w:cs="Arial"/>
        <w:sz w:val="20"/>
        <w:szCs w:val="20"/>
      </w:rPr>
      <w:t>nak sprawy: OT-</w:t>
    </w:r>
    <w:r w:rsidRPr="00065BB9">
      <w:rPr>
        <w:rFonts w:ascii="Arial" w:hAnsi="Arial" w:cs="Arial"/>
        <w:sz w:val="20"/>
        <w:szCs w:val="20"/>
      </w:rPr>
      <w:t>I.041.5.</w:t>
    </w:r>
    <w:r>
      <w:rPr>
        <w:rFonts w:ascii="Arial" w:hAnsi="Arial" w:cs="Arial"/>
        <w:sz w:val="20"/>
        <w:szCs w:val="20"/>
      </w:rPr>
      <w:t>2</w:t>
    </w:r>
    <w:r w:rsidRPr="00065BB9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8"/>
  </w:num>
  <w:num w:numId="5">
    <w:abstractNumId w:val="4"/>
  </w:num>
  <w:num w:numId="6">
    <w:abstractNumId w:val="5"/>
  </w:num>
  <w:num w:numId="7">
    <w:abstractNumId w:val="15"/>
  </w:num>
  <w:num w:numId="8">
    <w:abstractNumId w:val="2"/>
  </w:num>
  <w:num w:numId="9">
    <w:abstractNumId w:val="11"/>
  </w:num>
  <w:num w:numId="10">
    <w:abstractNumId w:val="14"/>
  </w:num>
  <w:num w:numId="11">
    <w:abstractNumId w:val="19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25395"/>
    <w:rsid w:val="000B32D2"/>
    <w:rsid w:val="000C1291"/>
    <w:rsid w:val="000E4032"/>
    <w:rsid w:val="00120758"/>
    <w:rsid w:val="001256DE"/>
    <w:rsid w:val="00147708"/>
    <w:rsid w:val="002641E5"/>
    <w:rsid w:val="00287818"/>
    <w:rsid w:val="002A0D0E"/>
    <w:rsid w:val="002A680B"/>
    <w:rsid w:val="002A7DEA"/>
    <w:rsid w:val="002B42FE"/>
    <w:rsid w:val="002E35DF"/>
    <w:rsid w:val="00320854"/>
    <w:rsid w:val="0032770A"/>
    <w:rsid w:val="00342EF3"/>
    <w:rsid w:val="00367FB7"/>
    <w:rsid w:val="003D31FF"/>
    <w:rsid w:val="00432BC8"/>
    <w:rsid w:val="00482974"/>
    <w:rsid w:val="00483458"/>
    <w:rsid w:val="004F0323"/>
    <w:rsid w:val="00511FA3"/>
    <w:rsid w:val="0057461D"/>
    <w:rsid w:val="005C2612"/>
    <w:rsid w:val="005E18BD"/>
    <w:rsid w:val="006A0B47"/>
    <w:rsid w:val="006A1158"/>
    <w:rsid w:val="006E2BF8"/>
    <w:rsid w:val="006F39F1"/>
    <w:rsid w:val="007323A6"/>
    <w:rsid w:val="0076322C"/>
    <w:rsid w:val="007C418F"/>
    <w:rsid w:val="007E1948"/>
    <w:rsid w:val="00821511"/>
    <w:rsid w:val="00840715"/>
    <w:rsid w:val="00876EEE"/>
    <w:rsid w:val="00894104"/>
    <w:rsid w:val="008D4B3A"/>
    <w:rsid w:val="008F4A55"/>
    <w:rsid w:val="008F4CB0"/>
    <w:rsid w:val="00933DF7"/>
    <w:rsid w:val="009739A1"/>
    <w:rsid w:val="00984BE6"/>
    <w:rsid w:val="00992179"/>
    <w:rsid w:val="009A47CF"/>
    <w:rsid w:val="009C59D0"/>
    <w:rsid w:val="009E3252"/>
    <w:rsid w:val="009F6D77"/>
    <w:rsid w:val="00A25774"/>
    <w:rsid w:val="00A3118B"/>
    <w:rsid w:val="00A64A22"/>
    <w:rsid w:val="00A71CD4"/>
    <w:rsid w:val="00A903D8"/>
    <w:rsid w:val="00AB4CBA"/>
    <w:rsid w:val="00AD429F"/>
    <w:rsid w:val="00B05FAC"/>
    <w:rsid w:val="00B1559E"/>
    <w:rsid w:val="00B4060E"/>
    <w:rsid w:val="00B520F6"/>
    <w:rsid w:val="00B712A6"/>
    <w:rsid w:val="00B72228"/>
    <w:rsid w:val="00B77B1B"/>
    <w:rsid w:val="00BA0AC3"/>
    <w:rsid w:val="00BB20B4"/>
    <w:rsid w:val="00BC155E"/>
    <w:rsid w:val="00BE2187"/>
    <w:rsid w:val="00C15CA1"/>
    <w:rsid w:val="00C500C3"/>
    <w:rsid w:val="00C97BB4"/>
    <w:rsid w:val="00D64757"/>
    <w:rsid w:val="00D75467"/>
    <w:rsid w:val="00D76817"/>
    <w:rsid w:val="00DE49F4"/>
    <w:rsid w:val="00E0795E"/>
    <w:rsid w:val="00E128B9"/>
    <w:rsid w:val="00E254E2"/>
    <w:rsid w:val="00E63147"/>
    <w:rsid w:val="00E9177B"/>
    <w:rsid w:val="00EB0C0A"/>
    <w:rsid w:val="00EC3C06"/>
    <w:rsid w:val="00F01E32"/>
    <w:rsid w:val="00F22914"/>
    <w:rsid w:val="00F73ED5"/>
    <w:rsid w:val="00FB4BAA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link w:val="Akapitzlist"/>
    <w:uiPriority w:val="34"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0CA0F-9182-4A2E-A22C-40F9B101E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Piotr Warzocha</cp:lastModifiedBy>
  <cp:revision>55</cp:revision>
  <cp:lastPrinted>2020-08-25T09:49:00Z</cp:lastPrinted>
  <dcterms:created xsi:type="dcterms:W3CDTF">2021-04-29T06:53:00Z</dcterms:created>
  <dcterms:modified xsi:type="dcterms:W3CDTF">2022-04-05T10:48:00Z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