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747B" w14:textId="77777777" w:rsidR="00F576BB" w:rsidRPr="00F576BB" w:rsidRDefault="00F576BB" w:rsidP="00F576BB">
      <w:pPr>
        <w:rPr>
          <w:rFonts w:eastAsia="Arial Unicode MS"/>
        </w:rPr>
      </w:pPr>
    </w:p>
    <w:p w14:paraId="7ACC700A" w14:textId="77777777" w:rsidR="009C725B" w:rsidRPr="009C725B" w:rsidRDefault="009C725B" w:rsidP="009C725B">
      <w:pPr>
        <w:jc w:val="center"/>
        <w:rPr>
          <w:rFonts w:ascii="Arial" w:hAnsi="Arial"/>
          <w:b/>
          <w:bCs/>
        </w:rPr>
      </w:pPr>
      <w:bookmarkStart w:id="0" w:name="_Hlk96931572"/>
      <w:r w:rsidRPr="009C725B">
        <w:rPr>
          <w:rFonts w:ascii="Arial" w:hAnsi="Arial"/>
          <w:b/>
          <w:bCs/>
        </w:rPr>
        <w:t xml:space="preserve">UCHWAŁA Nr 417 / </w:t>
      </w:r>
      <w:r w:rsidR="00052406">
        <w:rPr>
          <w:rFonts w:ascii="Arial" w:hAnsi="Arial"/>
          <w:b/>
          <w:bCs/>
        </w:rPr>
        <w:t>8424</w:t>
      </w:r>
      <w:r w:rsidRPr="009C725B">
        <w:rPr>
          <w:rFonts w:ascii="Arial" w:hAnsi="Arial"/>
          <w:b/>
          <w:bCs/>
        </w:rPr>
        <w:t xml:space="preserve"> / 22</w:t>
      </w:r>
    </w:p>
    <w:p w14:paraId="0FF33C47" w14:textId="77777777" w:rsidR="009C725B" w:rsidRPr="009C725B" w:rsidRDefault="009C725B" w:rsidP="009C725B">
      <w:pPr>
        <w:jc w:val="center"/>
        <w:rPr>
          <w:rFonts w:ascii="Arial" w:hAnsi="Arial"/>
          <w:b/>
          <w:bCs/>
        </w:rPr>
      </w:pPr>
      <w:r w:rsidRPr="009C725B">
        <w:rPr>
          <w:rFonts w:ascii="Arial" w:hAnsi="Arial"/>
          <w:b/>
          <w:bCs/>
        </w:rPr>
        <w:t>ZARZĄDU WOJEWÓDZTWA PODKARPACKIEGO</w:t>
      </w:r>
    </w:p>
    <w:p w14:paraId="015C2106" w14:textId="77777777" w:rsidR="009C725B" w:rsidRPr="009C725B" w:rsidRDefault="009C725B" w:rsidP="009C725B">
      <w:pPr>
        <w:jc w:val="center"/>
        <w:rPr>
          <w:rFonts w:ascii="Arial" w:hAnsi="Arial"/>
        </w:rPr>
      </w:pPr>
      <w:r w:rsidRPr="009C725B">
        <w:rPr>
          <w:rFonts w:ascii="Arial" w:hAnsi="Arial"/>
          <w:b/>
          <w:bCs/>
        </w:rPr>
        <w:t>w RZESZOWIE</w:t>
      </w:r>
    </w:p>
    <w:p w14:paraId="466BA39E" w14:textId="77777777" w:rsidR="009C725B" w:rsidRDefault="009C725B" w:rsidP="009C725B">
      <w:pPr>
        <w:jc w:val="center"/>
        <w:rPr>
          <w:rFonts w:ascii="Arial" w:hAnsi="Arial"/>
        </w:rPr>
      </w:pPr>
      <w:r w:rsidRPr="009C725B">
        <w:rPr>
          <w:rFonts w:ascii="Arial" w:hAnsi="Arial"/>
        </w:rPr>
        <w:t>z dnia 30 sierpnia 2022r.</w:t>
      </w:r>
      <w:bookmarkEnd w:id="0"/>
    </w:p>
    <w:p w14:paraId="2A70C655" w14:textId="77777777" w:rsidR="009C725B" w:rsidRPr="009C725B" w:rsidRDefault="009C725B" w:rsidP="009C725B">
      <w:pPr>
        <w:jc w:val="center"/>
        <w:rPr>
          <w:rFonts w:ascii="Arial" w:hAnsi="Arial"/>
        </w:rPr>
      </w:pPr>
    </w:p>
    <w:p w14:paraId="43757954" w14:textId="77777777" w:rsidR="000E3C82" w:rsidRDefault="009957E9" w:rsidP="009C725B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9C725B">
        <w:rPr>
          <w:rFonts w:ascii="Arial" w:hAnsi="Arial" w:cs="Arial"/>
          <w:b/>
          <w:szCs w:val="24"/>
        </w:rPr>
        <w:t>.</w:t>
      </w:r>
    </w:p>
    <w:p w14:paraId="0CBC6C2D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338EB9F6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9C725B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6F257D" w:rsidRPr="006F257D">
        <w:rPr>
          <w:rFonts w:ascii="Arial" w:hAnsi="Arial" w:cs="Arial"/>
        </w:rPr>
        <w:t>)</w:t>
      </w:r>
      <w:r w:rsidR="009C725B">
        <w:rPr>
          <w:rFonts w:ascii="Arial" w:hAnsi="Arial" w:cs="Arial"/>
        </w:rPr>
        <w:t>,</w:t>
      </w:r>
      <w:r w:rsidR="006F257D" w:rsidRPr="006F257D">
        <w:rPr>
          <w:rFonts w:ascii="Arial" w:hAnsi="Arial" w:cs="Arial"/>
        </w:rPr>
        <w:t xml:space="preserve"> </w:t>
      </w:r>
    </w:p>
    <w:p w14:paraId="0580F461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3F2BD0D4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0EF73993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3D6866BD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693A2C30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77BE0ADF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50B3FA42" w14:textId="77777777" w:rsidR="005C41BC" w:rsidRPr="00344527" w:rsidRDefault="009C725B" w:rsidP="009C725B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A74049" w:rsidRPr="00A74049">
        <w:rPr>
          <w:rFonts w:ascii="Arial" w:hAnsi="Arial" w:cs="Arial"/>
          <w:b/>
          <w:szCs w:val="24"/>
        </w:rPr>
        <w:t xml:space="preserve">Rozbudowa dróg gminnych nr 142715R i 142716R wraz z przebudową niezbędnej infrastruktury technicznej, budowlami i urządzeniami budowlanymi. </w:t>
      </w:r>
      <w:r w:rsidR="00A74049" w:rsidRPr="00A74049">
        <w:rPr>
          <w:rFonts w:ascii="Arial" w:hAnsi="Arial" w:cs="Arial"/>
          <w:bCs/>
          <w:szCs w:val="24"/>
        </w:rPr>
        <w:t>W m. Hoszów i Jałowe.  Projekt lipiec 2022r.</w:t>
      </w:r>
      <w:r w:rsidR="00EE0DAA" w:rsidRPr="00EE0DAA">
        <w:rPr>
          <w:rFonts w:ascii="Arial" w:hAnsi="Arial" w:cs="Arial"/>
          <w:b/>
          <w:szCs w:val="24"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bookmarkEnd w:id="13"/>
    <w:p w14:paraId="23948986" w14:textId="77777777" w:rsidR="00377694" w:rsidRDefault="009C725B" w:rsidP="009C725B">
      <w:pPr>
        <w:pStyle w:val="Tekstpodstawowywcity2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146CA177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267B0628" w14:textId="77777777" w:rsidR="00A565A1" w:rsidRDefault="00377694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Pr="00A272E3">
        <w:rPr>
          <w:rFonts w:ascii="Arial" w:hAnsi="Arial" w:cs="Arial"/>
          <w:szCs w:val="24"/>
        </w:rPr>
        <w:t>Uchwała wchodzi w życie z dniem podjęcia.</w:t>
      </w:r>
    </w:p>
    <w:p w14:paraId="58A801A6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40542455" w14:textId="77777777" w:rsidR="00EC3598" w:rsidRPr="00EC3598" w:rsidRDefault="00EC3598" w:rsidP="00EC3598">
      <w:pPr>
        <w:rPr>
          <w:rFonts w:ascii="Arial" w:eastAsia="Calibri" w:hAnsi="Arial" w:cs="Arial"/>
          <w:sz w:val="23"/>
          <w:szCs w:val="23"/>
        </w:rPr>
      </w:pPr>
      <w:r w:rsidRPr="00EC35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02A159" w14:textId="77777777" w:rsidR="00EC3598" w:rsidRPr="00EC3598" w:rsidRDefault="00EC3598" w:rsidP="00EC3598">
      <w:pPr>
        <w:rPr>
          <w:rFonts w:ascii="Arial" w:hAnsi="Arial" w:cs="Arial"/>
          <w:sz w:val="22"/>
        </w:rPr>
      </w:pPr>
      <w:r w:rsidRPr="00EC359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AF4D6AF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5DDCBB15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780207B7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0EEF7B0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6AA0C652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34E51826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3DC3F5F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37809FC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6F23E6A7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F549A44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7BAEF772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257BAF7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7AAC5498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0363445" w14:textId="77777777" w:rsidR="009C725B" w:rsidRDefault="009C725B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7A801EF1" w14:textId="77777777" w:rsidR="009C725B" w:rsidRPr="009C725B" w:rsidRDefault="009C725B" w:rsidP="009C725B">
      <w:pPr>
        <w:spacing w:line="276" w:lineRule="auto"/>
        <w:jc w:val="right"/>
        <w:rPr>
          <w:rFonts w:ascii="Arial" w:hAnsi="Arial" w:cs="Arial"/>
          <w:bCs/>
        </w:rPr>
      </w:pPr>
      <w:bookmarkStart w:id="14" w:name="_Hlk97711470"/>
      <w:r w:rsidRPr="009C725B">
        <w:rPr>
          <w:rFonts w:ascii="Arial" w:hAnsi="Arial" w:cs="Arial"/>
          <w:bCs/>
        </w:rPr>
        <w:t>Załącznik do Uchwały Nr 417/</w:t>
      </w:r>
      <w:r w:rsidR="00052406">
        <w:rPr>
          <w:rFonts w:ascii="Arial" w:hAnsi="Arial" w:cs="Arial"/>
          <w:bCs/>
        </w:rPr>
        <w:t>8424</w:t>
      </w:r>
      <w:r w:rsidRPr="009C725B">
        <w:rPr>
          <w:rFonts w:ascii="Arial" w:hAnsi="Arial" w:cs="Arial"/>
          <w:bCs/>
        </w:rPr>
        <w:t>/22</w:t>
      </w:r>
    </w:p>
    <w:p w14:paraId="203008A0" w14:textId="77777777" w:rsidR="009C725B" w:rsidRPr="009C725B" w:rsidRDefault="009C725B" w:rsidP="009C725B">
      <w:pPr>
        <w:spacing w:line="276" w:lineRule="auto"/>
        <w:jc w:val="right"/>
        <w:rPr>
          <w:rFonts w:ascii="Arial" w:hAnsi="Arial" w:cs="Arial"/>
          <w:bCs/>
        </w:rPr>
      </w:pPr>
      <w:r w:rsidRPr="009C725B">
        <w:rPr>
          <w:rFonts w:ascii="Arial" w:hAnsi="Arial" w:cs="Arial"/>
          <w:bCs/>
        </w:rPr>
        <w:t>Zarządu Województwa Podkarpackiego</w:t>
      </w:r>
    </w:p>
    <w:p w14:paraId="6DC7AC60" w14:textId="77777777" w:rsidR="009C725B" w:rsidRPr="009C725B" w:rsidRDefault="009C725B" w:rsidP="009C725B">
      <w:pPr>
        <w:spacing w:line="276" w:lineRule="auto"/>
        <w:jc w:val="right"/>
        <w:rPr>
          <w:rFonts w:ascii="Arial" w:hAnsi="Arial" w:cs="Arial"/>
          <w:bCs/>
        </w:rPr>
      </w:pPr>
      <w:r w:rsidRPr="009C725B">
        <w:rPr>
          <w:rFonts w:ascii="Arial" w:hAnsi="Arial" w:cs="Arial"/>
          <w:bCs/>
        </w:rPr>
        <w:t>w Rzeszowie</w:t>
      </w:r>
    </w:p>
    <w:p w14:paraId="202CDF4E" w14:textId="77777777" w:rsidR="009C725B" w:rsidRPr="009C725B" w:rsidRDefault="009C725B" w:rsidP="009C725B">
      <w:pPr>
        <w:spacing w:line="276" w:lineRule="auto"/>
        <w:jc w:val="right"/>
        <w:rPr>
          <w:rFonts w:ascii="Arial" w:hAnsi="Arial" w:cs="Arial"/>
          <w:bCs/>
        </w:rPr>
      </w:pPr>
      <w:r w:rsidRPr="009C725B">
        <w:rPr>
          <w:rFonts w:ascii="Arial" w:hAnsi="Arial" w:cs="Arial"/>
          <w:bCs/>
        </w:rPr>
        <w:t xml:space="preserve">z dnia </w:t>
      </w:r>
      <w:r w:rsidRPr="009C725B">
        <w:rPr>
          <w:rFonts w:ascii="Arial" w:hAnsi="Arial"/>
        </w:rPr>
        <w:t xml:space="preserve">30 sierpnia 2022 </w:t>
      </w:r>
      <w:r w:rsidRPr="009C725B">
        <w:rPr>
          <w:rFonts w:ascii="Arial" w:hAnsi="Arial" w:cs="Arial"/>
          <w:bCs/>
        </w:rPr>
        <w:t>r.</w:t>
      </w:r>
      <w:bookmarkEnd w:id="14"/>
    </w:p>
    <w:p w14:paraId="747F73B2" w14:textId="77777777" w:rsidR="009C725B" w:rsidRDefault="009C725B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88674FD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9B16D3">
        <w:rPr>
          <w:rFonts w:ascii="Arial" w:hAnsi="Arial" w:cs="Arial"/>
        </w:rPr>
        <w:t>9</w:t>
      </w:r>
      <w:r w:rsidR="00703211">
        <w:rPr>
          <w:rFonts w:ascii="Arial" w:hAnsi="Arial" w:cs="Arial"/>
        </w:rPr>
        <w:t>6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3942FB88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9B86047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115275C3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237C77E2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790FDBDC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7072810D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73CDD2EB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3A2183AC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B02D94">
        <w:rPr>
          <w:rFonts w:ascii="Arial" w:hAnsi="Arial" w:cs="Arial"/>
        </w:rPr>
        <w:t>2</w:t>
      </w:r>
      <w:r w:rsidR="00411BD4">
        <w:rPr>
          <w:rFonts w:ascii="Arial" w:hAnsi="Arial" w:cs="Arial"/>
        </w:rPr>
        <w:t>1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DD7159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DD7159">
        <w:rPr>
          <w:rFonts w:ascii="Arial" w:hAnsi="Arial" w:cs="Arial"/>
        </w:rPr>
        <w:t>25</w:t>
      </w:r>
      <w:r w:rsidR="007711C2">
        <w:rPr>
          <w:rFonts w:ascii="Arial" w:hAnsi="Arial" w:cs="Arial"/>
        </w:rPr>
        <w:t>.</w:t>
      </w:r>
      <w:r w:rsidR="00DD7159">
        <w:rPr>
          <w:rFonts w:ascii="Arial" w:hAnsi="Arial" w:cs="Arial"/>
        </w:rPr>
        <w:t>07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703211" w:rsidRPr="00703211">
        <w:rPr>
          <w:rFonts w:ascii="Arial" w:hAnsi="Arial" w:cs="Arial"/>
          <w:bCs/>
        </w:rPr>
        <w:t>Rozbudowa dróg gminnych nr 142715R i 142716R wraz z przebudową niezbędnej infrastruktury technicznej, budowlami i urządzeniami budowlanymi”. W m. Hoszów i Jałowe.  Projekt lipiec 2022r.</w:t>
      </w:r>
      <w:r w:rsidR="00B01510" w:rsidRPr="00B01510">
        <w:rPr>
          <w:rFonts w:ascii="Arial" w:hAnsi="Arial" w:cs="Arial"/>
          <w:bCs/>
        </w:rPr>
        <w:t xml:space="preserve">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  <w:r w:rsidR="00C52DBF" w:rsidRPr="00C52DBF">
        <w:rPr>
          <w:rFonts w:ascii="Arial" w:hAnsi="Arial" w:cs="Arial"/>
        </w:rPr>
        <w:t xml:space="preserve">Teren inwestycji położony jest w obrębie </w:t>
      </w:r>
      <w:proofErr w:type="spellStart"/>
      <w:r w:rsidR="00C52DBF" w:rsidRPr="00C52DBF">
        <w:rPr>
          <w:rFonts w:ascii="Arial" w:hAnsi="Arial" w:cs="Arial"/>
        </w:rPr>
        <w:t>Wschodniobeskidzkiego</w:t>
      </w:r>
      <w:proofErr w:type="spellEnd"/>
      <w:r w:rsidR="00C52DBF" w:rsidRPr="00C52DBF">
        <w:rPr>
          <w:rFonts w:ascii="Arial" w:hAnsi="Arial" w:cs="Arial"/>
        </w:rPr>
        <w:t xml:space="preserve"> Obszaru Chronionego Krajobrazu</w:t>
      </w:r>
    </w:p>
    <w:sectPr w:rsidR="00FB1DCF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306D9" w14:textId="77777777" w:rsidR="00257A37" w:rsidRDefault="00257A37" w:rsidP="000E7E9F">
      <w:r>
        <w:separator/>
      </w:r>
    </w:p>
  </w:endnote>
  <w:endnote w:type="continuationSeparator" w:id="0">
    <w:p w14:paraId="7AF7D576" w14:textId="77777777" w:rsidR="00257A37" w:rsidRDefault="00257A37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53287" w14:textId="77777777" w:rsidR="00257A37" w:rsidRDefault="00257A37" w:rsidP="000E7E9F">
      <w:r>
        <w:separator/>
      </w:r>
    </w:p>
  </w:footnote>
  <w:footnote w:type="continuationSeparator" w:id="0">
    <w:p w14:paraId="20D7CB0B" w14:textId="77777777" w:rsidR="00257A37" w:rsidRDefault="00257A37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115901">
    <w:abstractNumId w:val="13"/>
  </w:num>
  <w:num w:numId="2" w16cid:durableId="1187714782">
    <w:abstractNumId w:val="9"/>
  </w:num>
  <w:num w:numId="6" w16cid:durableId="1237859274">
    <w:abstractNumId w:val="4"/>
  </w:num>
  <w:num w:numId="7" w16cid:durableId="44567658">
    <w:abstractNumId w:val="12"/>
  </w:num>
  <w:num w:numId="8" w16cid:durableId="1773669517">
    <w:abstractNumId w:val="3"/>
  </w:num>
  <w:num w:numId="9" w16cid:durableId="835877317">
    <w:abstractNumId w:val="15"/>
  </w:num>
  <w:num w:numId="10" w16cid:durableId="1543060583">
    <w:abstractNumId w:val="6"/>
  </w:num>
  <w:num w:numId="11" w16cid:durableId="2011905795">
    <w:abstractNumId w:val="0"/>
  </w:num>
  <w:num w:numId="12" w16cid:durableId="592976077">
    <w:abstractNumId w:val="5"/>
  </w:num>
  <w:num w:numId="13" w16cid:durableId="416024357">
    <w:abstractNumId w:val="1"/>
  </w:num>
  <w:num w:numId="14" w16cid:durableId="928002672">
    <w:abstractNumId w:val="2"/>
  </w:num>
  <w:num w:numId="15" w16cid:durableId="1015886703">
    <w:abstractNumId w:val="11"/>
  </w:num>
  <w:num w:numId="16" w16cid:durableId="1689680052">
    <w:abstractNumId w:val="10"/>
  </w:num>
  <w:num w:numId="17" w16cid:durableId="1411731364">
    <w:abstractNumId w:val="7"/>
  </w:num>
  <w:num w:numId="18" w16cid:durableId="860004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06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41F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F05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5012D"/>
    <w:rsid w:val="00150814"/>
    <w:rsid w:val="001509B7"/>
    <w:rsid w:val="001519CE"/>
    <w:rsid w:val="00151E66"/>
    <w:rsid w:val="00153D67"/>
    <w:rsid w:val="001540E1"/>
    <w:rsid w:val="00154191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606"/>
    <w:rsid w:val="00162953"/>
    <w:rsid w:val="0016333F"/>
    <w:rsid w:val="00163A6A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680"/>
    <w:rsid w:val="00191201"/>
    <w:rsid w:val="0019315F"/>
    <w:rsid w:val="001938FA"/>
    <w:rsid w:val="001939BF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57A37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47B9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527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513B"/>
    <w:rsid w:val="003B65E5"/>
    <w:rsid w:val="003B6A98"/>
    <w:rsid w:val="003B7094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238"/>
    <w:rsid w:val="003F73EE"/>
    <w:rsid w:val="003F7696"/>
    <w:rsid w:val="003F7DB0"/>
    <w:rsid w:val="004000DF"/>
    <w:rsid w:val="00400117"/>
    <w:rsid w:val="00400E23"/>
    <w:rsid w:val="00400F70"/>
    <w:rsid w:val="0040192E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1BD4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E2A"/>
    <w:rsid w:val="0056586D"/>
    <w:rsid w:val="0056688D"/>
    <w:rsid w:val="00566D13"/>
    <w:rsid w:val="00566D9A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2DDB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6FB6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98E"/>
    <w:rsid w:val="00702683"/>
    <w:rsid w:val="00702B20"/>
    <w:rsid w:val="00702E07"/>
    <w:rsid w:val="00703076"/>
    <w:rsid w:val="00703211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710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D27"/>
    <w:rsid w:val="007A1E11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3C4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1B2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21F8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24E9"/>
    <w:rsid w:val="00983EDA"/>
    <w:rsid w:val="009848F8"/>
    <w:rsid w:val="00984C52"/>
    <w:rsid w:val="00986E6E"/>
    <w:rsid w:val="00991046"/>
    <w:rsid w:val="009918EA"/>
    <w:rsid w:val="00991A4F"/>
    <w:rsid w:val="0099209B"/>
    <w:rsid w:val="00992558"/>
    <w:rsid w:val="009925D2"/>
    <w:rsid w:val="00993250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2DE"/>
    <w:rsid w:val="009A355E"/>
    <w:rsid w:val="009A3637"/>
    <w:rsid w:val="009A3B8D"/>
    <w:rsid w:val="009A4440"/>
    <w:rsid w:val="009A48CC"/>
    <w:rsid w:val="009A4DA6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6D3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25B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3669"/>
    <w:rsid w:val="009F448E"/>
    <w:rsid w:val="009F48D2"/>
    <w:rsid w:val="009F6270"/>
    <w:rsid w:val="009F6313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049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F06"/>
    <w:rsid w:val="00AD3B74"/>
    <w:rsid w:val="00AD4F6E"/>
    <w:rsid w:val="00AD5051"/>
    <w:rsid w:val="00AD55FB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14C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510"/>
    <w:rsid w:val="00B01E4C"/>
    <w:rsid w:val="00B01F40"/>
    <w:rsid w:val="00B02D94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768E"/>
    <w:rsid w:val="00B17709"/>
    <w:rsid w:val="00B2052C"/>
    <w:rsid w:val="00B20996"/>
    <w:rsid w:val="00B20DE9"/>
    <w:rsid w:val="00B21F13"/>
    <w:rsid w:val="00B22DAB"/>
    <w:rsid w:val="00B23B99"/>
    <w:rsid w:val="00B25297"/>
    <w:rsid w:val="00B264EC"/>
    <w:rsid w:val="00B26612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2822"/>
    <w:rsid w:val="00BC283B"/>
    <w:rsid w:val="00BC298F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642"/>
    <w:rsid w:val="00C03B8D"/>
    <w:rsid w:val="00C045E1"/>
    <w:rsid w:val="00C04657"/>
    <w:rsid w:val="00C04E8A"/>
    <w:rsid w:val="00C05636"/>
    <w:rsid w:val="00C057D1"/>
    <w:rsid w:val="00C06631"/>
    <w:rsid w:val="00C06AA3"/>
    <w:rsid w:val="00C07980"/>
    <w:rsid w:val="00C102BD"/>
    <w:rsid w:val="00C1047F"/>
    <w:rsid w:val="00C11515"/>
    <w:rsid w:val="00C12140"/>
    <w:rsid w:val="00C1271D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2DBF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685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2E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08AD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66D2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3F23"/>
    <w:rsid w:val="00DD4CF9"/>
    <w:rsid w:val="00DD5119"/>
    <w:rsid w:val="00DD576C"/>
    <w:rsid w:val="00DD57D5"/>
    <w:rsid w:val="00DD7159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36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4FA1"/>
    <w:rsid w:val="00E65437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B2B"/>
    <w:rsid w:val="00E85E31"/>
    <w:rsid w:val="00E85F2F"/>
    <w:rsid w:val="00E85FB3"/>
    <w:rsid w:val="00E86C9D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598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760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0DAA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099"/>
    <w:rsid w:val="00F41113"/>
    <w:rsid w:val="00F413A5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0AB4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6"/>
    <w:rsid w:val="00FB6925"/>
    <w:rsid w:val="00FB6962"/>
    <w:rsid w:val="00FB759A"/>
    <w:rsid w:val="00FB7F64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47C84A3"/>
  <w15:chartTrackingRefBased/>
  <w15:docId w15:val="{2AB48F93-EAAB-49D0-98BF-9A2841BD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F207-0C7D-48B5-9DA7-1ECF5277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2022-08-30T11:15:00Z</cp:lastPrinted>
  <dcterms:created xsi:type="dcterms:W3CDTF">2022-09-13T11:09:00Z</dcterms:created>
  <dcterms:modified xsi:type="dcterms:W3CDTF">2022-09-13T11:09:00Z</dcterms:modified>
</cp:coreProperties>
</file>