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53F71" w14:textId="77777777" w:rsidR="00B02DCE" w:rsidRPr="00B02DCE" w:rsidRDefault="00B02DCE" w:rsidP="00B02DCE">
      <w:pPr>
        <w:jc w:val="center"/>
        <w:rPr>
          <w:rFonts w:ascii="Arial" w:hAnsi="Arial"/>
          <w:b/>
          <w:bCs/>
        </w:rPr>
      </w:pPr>
      <w:bookmarkStart w:id="0" w:name="_Hlk96931572"/>
      <w:r w:rsidRPr="00B02DCE">
        <w:rPr>
          <w:rFonts w:ascii="Arial" w:hAnsi="Arial"/>
          <w:b/>
          <w:bCs/>
        </w:rPr>
        <w:t xml:space="preserve">UCHWAŁA Nr 417 / </w:t>
      </w:r>
      <w:r w:rsidR="005646B7">
        <w:rPr>
          <w:rFonts w:ascii="Arial" w:hAnsi="Arial"/>
          <w:b/>
          <w:bCs/>
        </w:rPr>
        <w:t>8426</w:t>
      </w:r>
      <w:r w:rsidRPr="00B02DCE">
        <w:rPr>
          <w:rFonts w:ascii="Arial" w:hAnsi="Arial"/>
          <w:b/>
          <w:bCs/>
        </w:rPr>
        <w:t xml:space="preserve"> / 22</w:t>
      </w:r>
    </w:p>
    <w:p w14:paraId="61DF91BD" w14:textId="77777777" w:rsidR="00B02DCE" w:rsidRPr="00B02DCE" w:rsidRDefault="00B02DCE" w:rsidP="00B02DCE">
      <w:pPr>
        <w:jc w:val="center"/>
        <w:rPr>
          <w:rFonts w:ascii="Arial" w:hAnsi="Arial"/>
          <w:b/>
          <w:bCs/>
        </w:rPr>
      </w:pPr>
      <w:r w:rsidRPr="00B02DCE">
        <w:rPr>
          <w:rFonts w:ascii="Arial" w:hAnsi="Arial"/>
          <w:b/>
          <w:bCs/>
        </w:rPr>
        <w:t>ZARZĄDU WOJEWÓDZTWA PODKARPACKIEGO</w:t>
      </w:r>
    </w:p>
    <w:p w14:paraId="58E6E8A2" w14:textId="77777777" w:rsidR="00B02DCE" w:rsidRPr="00B02DCE" w:rsidRDefault="00B02DCE" w:rsidP="00B02DCE">
      <w:pPr>
        <w:jc w:val="center"/>
        <w:rPr>
          <w:rFonts w:ascii="Arial" w:hAnsi="Arial"/>
        </w:rPr>
      </w:pPr>
      <w:r w:rsidRPr="00B02DCE">
        <w:rPr>
          <w:rFonts w:ascii="Arial" w:hAnsi="Arial"/>
          <w:b/>
          <w:bCs/>
        </w:rPr>
        <w:t>w RZESZOWIE</w:t>
      </w:r>
    </w:p>
    <w:p w14:paraId="2D777B0D" w14:textId="77777777" w:rsidR="00F13ADB" w:rsidRPr="00B02DCE" w:rsidRDefault="00B02DCE" w:rsidP="00B02DCE">
      <w:pPr>
        <w:jc w:val="center"/>
        <w:rPr>
          <w:rFonts w:ascii="Arial" w:hAnsi="Arial"/>
        </w:rPr>
      </w:pPr>
      <w:r w:rsidRPr="00B02DCE">
        <w:rPr>
          <w:rFonts w:ascii="Arial" w:hAnsi="Arial"/>
        </w:rPr>
        <w:t>z dnia 30 sierpnia 2022r.</w:t>
      </w:r>
      <w:bookmarkEnd w:id="0"/>
    </w:p>
    <w:p w14:paraId="5BB86049" w14:textId="77777777" w:rsidR="00B02DCE" w:rsidRPr="00A272E3" w:rsidRDefault="00B02DCE">
      <w:pPr>
        <w:rPr>
          <w:rFonts w:ascii="Arial" w:hAnsi="Arial" w:cs="Arial"/>
        </w:rPr>
      </w:pPr>
    </w:p>
    <w:p w14:paraId="4B52C40F" w14:textId="77777777" w:rsidR="000E3C82" w:rsidRDefault="009957E9" w:rsidP="00B02DCE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B02DCE">
        <w:rPr>
          <w:rFonts w:ascii="Arial" w:hAnsi="Arial" w:cs="Arial"/>
          <w:b/>
          <w:szCs w:val="24"/>
        </w:rPr>
        <w:t>.</w:t>
      </w:r>
    </w:p>
    <w:p w14:paraId="413850BC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287E1B9C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B02DCE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6F257D" w:rsidRPr="006F257D">
        <w:rPr>
          <w:rFonts w:ascii="Arial" w:hAnsi="Arial" w:cs="Arial"/>
        </w:rPr>
        <w:t xml:space="preserve"> ) </w:t>
      </w:r>
    </w:p>
    <w:p w14:paraId="08F5E4F3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5C5CF75F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758AE115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6BE9E035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064B3B95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0F396D04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2917FA89" w14:textId="77777777" w:rsidR="00B02DCE" w:rsidRDefault="00B02DCE" w:rsidP="00B02DCE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A36ACA" w:rsidRPr="00A36ACA">
        <w:rPr>
          <w:rFonts w:ascii="Arial" w:hAnsi="Arial" w:cs="Arial"/>
          <w:b/>
          <w:szCs w:val="24"/>
        </w:rPr>
        <w:t xml:space="preserve">Rozbudowa drogi krajowej nr 77 w km 74+337 do 74+515, 74+885 do 75+375, 75+914 do 76+003 </w:t>
      </w:r>
      <w:proofErr w:type="spellStart"/>
      <w:r w:rsidR="00A36ACA" w:rsidRPr="00A36ACA">
        <w:rPr>
          <w:rFonts w:ascii="Arial" w:hAnsi="Arial" w:cs="Arial"/>
          <w:b/>
          <w:szCs w:val="24"/>
        </w:rPr>
        <w:t>poIe</w:t>
      </w:r>
      <w:r w:rsidR="00005275">
        <w:rPr>
          <w:rFonts w:ascii="Arial" w:hAnsi="Arial" w:cs="Arial"/>
          <w:b/>
          <w:szCs w:val="24"/>
        </w:rPr>
        <w:t>g</w:t>
      </w:r>
      <w:r w:rsidR="00A36ACA" w:rsidRPr="00A36ACA">
        <w:rPr>
          <w:rFonts w:ascii="Arial" w:hAnsi="Arial" w:cs="Arial"/>
          <w:b/>
          <w:szCs w:val="24"/>
        </w:rPr>
        <w:t>aj</w:t>
      </w:r>
      <w:r w:rsidR="00005275">
        <w:rPr>
          <w:rFonts w:ascii="Arial" w:hAnsi="Arial" w:cs="Arial"/>
          <w:b/>
          <w:szCs w:val="24"/>
        </w:rPr>
        <w:t>ą</w:t>
      </w:r>
      <w:r w:rsidR="00A36ACA" w:rsidRPr="00A36ACA">
        <w:rPr>
          <w:rFonts w:ascii="Arial" w:hAnsi="Arial" w:cs="Arial"/>
          <w:b/>
          <w:szCs w:val="24"/>
        </w:rPr>
        <w:t>ca</w:t>
      </w:r>
      <w:proofErr w:type="spellEnd"/>
      <w:r w:rsidR="00A36ACA" w:rsidRPr="00A36ACA">
        <w:rPr>
          <w:rFonts w:ascii="Arial" w:hAnsi="Arial" w:cs="Arial"/>
          <w:b/>
          <w:szCs w:val="24"/>
        </w:rPr>
        <w:t xml:space="preserve"> na budowie chodnika oraz zatok autobusowych w m. Kopki”.  </w:t>
      </w:r>
      <w:r w:rsidR="00A74049" w:rsidRPr="00A74049">
        <w:rPr>
          <w:rFonts w:ascii="Arial" w:hAnsi="Arial" w:cs="Arial"/>
          <w:bCs/>
          <w:szCs w:val="24"/>
        </w:rPr>
        <w:t>Projekt lipiec 2022r.</w:t>
      </w:r>
      <w:r w:rsidR="00EE0DAA" w:rsidRPr="00EE0DAA">
        <w:rPr>
          <w:rFonts w:ascii="Arial" w:hAnsi="Arial" w:cs="Arial"/>
          <w:b/>
          <w:szCs w:val="24"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7F32992" w14:textId="77777777" w:rsidR="00377694" w:rsidRPr="00B02DCE" w:rsidRDefault="00B02DCE" w:rsidP="00B02DCE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668E8AAC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056AD103" w14:textId="77777777" w:rsidR="00A565A1" w:rsidRDefault="00377694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A272E3">
        <w:rPr>
          <w:rFonts w:ascii="Arial" w:hAnsi="Arial" w:cs="Arial"/>
          <w:szCs w:val="24"/>
        </w:rPr>
        <w:t>Uchwała wchodzi w życie z dniem podjęcia.</w:t>
      </w:r>
    </w:p>
    <w:p w14:paraId="6DE12279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70F4799C" w14:textId="77777777" w:rsidR="001141CD" w:rsidRPr="001141CD" w:rsidRDefault="001141CD" w:rsidP="001141CD">
      <w:pPr>
        <w:rPr>
          <w:rFonts w:ascii="Arial" w:eastAsia="Calibri" w:hAnsi="Arial" w:cs="Arial"/>
          <w:sz w:val="23"/>
          <w:szCs w:val="23"/>
        </w:rPr>
      </w:pPr>
      <w:r w:rsidRPr="001141C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EA4709" w14:textId="77777777" w:rsidR="001141CD" w:rsidRPr="001141CD" w:rsidRDefault="001141CD" w:rsidP="001141CD">
      <w:pPr>
        <w:rPr>
          <w:rFonts w:ascii="Arial" w:hAnsi="Arial" w:cs="Arial"/>
          <w:sz w:val="22"/>
        </w:rPr>
      </w:pPr>
      <w:r w:rsidRPr="001141C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FB41DBA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4BE55358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37BB2A97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225DB19B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7F735D79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7D5E6D1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34049D25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300D5747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ADA1989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6C124EF8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56C74C3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7CC80945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1189142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68947C0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B926220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9CB2324" w14:textId="77777777" w:rsidR="0042559C" w:rsidRPr="0042559C" w:rsidRDefault="005646B7" w:rsidP="0042559C">
      <w:pPr>
        <w:spacing w:line="276" w:lineRule="auto"/>
        <w:jc w:val="right"/>
        <w:rPr>
          <w:rFonts w:ascii="Arial" w:hAnsi="Arial" w:cs="Arial"/>
          <w:bCs/>
        </w:rPr>
      </w:pPr>
      <w:bookmarkStart w:id="14" w:name="_Hlk97711470"/>
      <w:r>
        <w:rPr>
          <w:rFonts w:ascii="Arial" w:hAnsi="Arial" w:cs="Arial"/>
          <w:bCs/>
        </w:rPr>
        <w:t>Załącznik do Uchwały Nr 417/8426</w:t>
      </w:r>
      <w:r w:rsidR="0042559C" w:rsidRPr="0042559C">
        <w:rPr>
          <w:rFonts w:ascii="Arial" w:hAnsi="Arial" w:cs="Arial"/>
          <w:bCs/>
        </w:rPr>
        <w:t>/22</w:t>
      </w:r>
    </w:p>
    <w:p w14:paraId="610FFAC9" w14:textId="77777777" w:rsidR="0042559C" w:rsidRPr="0042559C" w:rsidRDefault="0042559C" w:rsidP="0042559C">
      <w:pPr>
        <w:spacing w:line="276" w:lineRule="auto"/>
        <w:jc w:val="right"/>
        <w:rPr>
          <w:rFonts w:ascii="Arial" w:hAnsi="Arial" w:cs="Arial"/>
          <w:bCs/>
        </w:rPr>
      </w:pPr>
      <w:r w:rsidRPr="0042559C">
        <w:rPr>
          <w:rFonts w:ascii="Arial" w:hAnsi="Arial" w:cs="Arial"/>
          <w:bCs/>
        </w:rPr>
        <w:t>Zarządu Województwa Podkarpackiego</w:t>
      </w:r>
    </w:p>
    <w:p w14:paraId="3D14E1A3" w14:textId="77777777" w:rsidR="0042559C" w:rsidRPr="0042559C" w:rsidRDefault="0042559C" w:rsidP="0042559C">
      <w:pPr>
        <w:spacing w:line="276" w:lineRule="auto"/>
        <w:jc w:val="right"/>
        <w:rPr>
          <w:rFonts w:ascii="Arial" w:hAnsi="Arial" w:cs="Arial"/>
          <w:bCs/>
        </w:rPr>
      </w:pPr>
      <w:r w:rsidRPr="0042559C">
        <w:rPr>
          <w:rFonts w:ascii="Arial" w:hAnsi="Arial" w:cs="Arial"/>
          <w:bCs/>
        </w:rPr>
        <w:t>w Rzeszowie</w:t>
      </w:r>
    </w:p>
    <w:p w14:paraId="65210447" w14:textId="77777777" w:rsidR="0042559C" w:rsidRPr="0042559C" w:rsidRDefault="0042559C" w:rsidP="0042559C">
      <w:pPr>
        <w:spacing w:line="276" w:lineRule="auto"/>
        <w:jc w:val="right"/>
        <w:rPr>
          <w:rFonts w:ascii="Arial" w:hAnsi="Arial" w:cs="Arial"/>
          <w:bCs/>
        </w:rPr>
      </w:pPr>
      <w:r w:rsidRPr="0042559C">
        <w:rPr>
          <w:rFonts w:ascii="Arial" w:hAnsi="Arial" w:cs="Arial"/>
          <w:bCs/>
        </w:rPr>
        <w:t xml:space="preserve">z dnia </w:t>
      </w:r>
      <w:r w:rsidRPr="0042559C">
        <w:rPr>
          <w:rFonts w:ascii="Arial" w:hAnsi="Arial"/>
        </w:rPr>
        <w:t xml:space="preserve">30 sierpnia 2022 </w:t>
      </w:r>
      <w:r w:rsidRPr="0042559C">
        <w:rPr>
          <w:rFonts w:ascii="Arial" w:hAnsi="Arial" w:cs="Arial"/>
          <w:bCs/>
        </w:rPr>
        <w:t>r</w:t>
      </w:r>
      <w:bookmarkEnd w:id="14"/>
    </w:p>
    <w:p w14:paraId="3EADFE5F" w14:textId="77777777" w:rsidR="0042559C" w:rsidRDefault="0042559C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34044F8A" w14:textId="77777777" w:rsidR="0042559C" w:rsidRDefault="0042559C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246C307C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9B16D3">
        <w:rPr>
          <w:rFonts w:ascii="Arial" w:hAnsi="Arial" w:cs="Arial"/>
        </w:rPr>
        <w:t>9</w:t>
      </w:r>
      <w:r w:rsidR="00DF6383">
        <w:rPr>
          <w:rFonts w:ascii="Arial" w:hAnsi="Arial" w:cs="Arial"/>
        </w:rPr>
        <w:t>8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658CC63C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649DC6AF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13DC0E14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7C14DB52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472ED29F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6A530516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0DF70958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592E1B1B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B02D94">
        <w:rPr>
          <w:rFonts w:ascii="Arial" w:hAnsi="Arial" w:cs="Arial"/>
        </w:rPr>
        <w:t>2</w:t>
      </w:r>
      <w:r w:rsidR="00162333">
        <w:rPr>
          <w:rFonts w:ascii="Arial" w:hAnsi="Arial" w:cs="Arial"/>
        </w:rPr>
        <w:t>9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DD7159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DD7159">
        <w:rPr>
          <w:rFonts w:ascii="Arial" w:hAnsi="Arial" w:cs="Arial"/>
        </w:rPr>
        <w:t>2</w:t>
      </w:r>
      <w:r w:rsidR="007711C2">
        <w:rPr>
          <w:rFonts w:ascii="Arial" w:hAnsi="Arial" w:cs="Arial"/>
        </w:rPr>
        <w:t>.</w:t>
      </w:r>
      <w:r w:rsidR="00DD7159">
        <w:rPr>
          <w:rFonts w:ascii="Arial" w:hAnsi="Arial" w:cs="Arial"/>
        </w:rPr>
        <w:t>0</w:t>
      </w:r>
      <w:r w:rsidR="00162333">
        <w:rPr>
          <w:rFonts w:ascii="Arial" w:hAnsi="Arial" w:cs="Arial"/>
        </w:rPr>
        <w:t>8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162333" w:rsidRPr="00162333">
        <w:rPr>
          <w:rFonts w:ascii="Arial" w:hAnsi="Arial" w:cs="Arial"/>
          <w:bCs/>
        </w:rPr>
        <w:t xml:space="preserve">Rozbudowa drogi krajowej nr 77 w km 74+337 do 74+515, 74+885 do 75+375, 75+914 do 76+003 </w:t>
      </w:r>
      <w:proofErr w:type="spellStart"/>
      <w:r w:rsidR="00162333" w:rsidRPr="00162333">
        <w:rPr>
          <w:rFonts w:ascii="Arial" w:hAnsi="Arial" w:cs="Arial"/>
          <w:bCs/>
        </w:rPr>
        <w:t>poIe</w:t>
      </w:r>
      <w:r w:rsidR="001642C8">
        <w:rPr>
          <w:rFonts w:ascii="Arial" w:hAnsi="Arial" w:cs="Arial"/>
          <w:bCs/>
        </w:rPr>
        <w:t>g</w:t>
      </w:r>
      <w:r w:rsidR="00162333" w:rsidRPr="00162333">
        <w:rPr>
          <w:rFonts w:ascii="Arial" w:hAnsi="Arial" w:cs="Arial"/>
          <w:bCs/>
        </w:rPr>
        <w:t>a</w:t>
      </w:r>
      <w:r w:rsidR="00E63ED9">
        <w:rPr>
          <w:rFonts w:ascii="Arial" w:hAnsi="Arial" w:cs="Arial"/>
          <w:bCs/>
        </w:rPr>
        <w:t>j</w:t>
      </w:r>
      <w:r w:rsidR="001642C8">
        <w:rPr>
          <w:rFonts w:ascii="Arial" w:hAnsi="Arial" w:cs="Arial"/>
          <w:bCs/>
        </w:rPr>
        <w:t>ą</w:t>
      </w:r>
      <w:r w:rsidR="00162333" w:rsidRPr="00162333">
        <w:rPr>
          <w:rFonts w:ascii="Arial" w:hAnsi="Arial" w:cs="Arial"/>
          <w:bCs/>
        </w:rPr>
        <w:t>ca</w:t>
      </w:r>
      <w:proofErr w:type="spellEnd"/>
      <w:r w:rsidR="00162333" w:rsidRPr="00162333">
        <w:rPr>
          <w:rFonts w:ascii="Arial" w:hAnsi="Arial" w:cs="Arial"/>
          <w:bCs/>
        </w:rPr>
        <w:t xml:space="preserve"> na budowie chodnika oraz zatok autobusowych w m. Kopki”. </w:t>
      </w:r>
      <w:r w:rsidR="00703211" w:rsidRPr="00703211">
        <w:rPr>
          <w:rFonts w:ascii="Arial" w:hAnsi="Arial" w:cs="Arial"/>
          <w:bCs/>
        </w:rPr>
        <w:t>Projekt lipiec 2022r.</w:t>
      </w:r>
      <w:r w:rsidR="00B01510" w:rsidRPr="00B01510">
        <w:rPr>
          <w:rFonts w:ascii="Arial" w:hAnsi="Arial" w:cs="Arial"/>
          <w:bCs/>
        </w:rPr>
        <w:t xml:space="preserve">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</w:p>
    <w:p w14:paraId="58D2C61B" w14:textId="77777777" w:rsidR="001642C8" w:rsidRDefault="001642C8" w:rsidP="00E44437">
      <w:pPr>
        <w:pStyle w:val="Tekstpodstawowywcity2"/>
        <w:rPr>
          <w:rFonts w:ascii="Arial" w:hAnsi="Arial" w:cs="Arial"/>
        </w:rPr>
      </w:pPr>
      <w:r w:rsidRPr="001642C8">
        <w:rPr>
          <w:rFonts w:ascii="Arial" w:hAnsi="Arial" w:cs="Arial"/>
        </w:rPr>
        <w:t>Teren inwestycji położony jest w obrębie Głównego Zbiornika Wód Podziemnych nr 425 „Zbiornik Dębica - Stalowa Wola – Rzeszów”,</w:t>
      </w:r>
    </w:p>
    <w:sectPr w:rsidR="001642C8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FFE3" w14:textId="77777777" w:rsidR="00CD220A" w:rsidRDefault="00CD220A" w:rsidP="000E7E9F">
      <w:r>
        <w:separator/>
      </w:r>
    </w:p>
  </w:endnote>
  <w:endnote w:type="continuationSeparator" w:id="0">
    <w:p w14:paraId="633F7BFA" w14:textId="77777777" w:rsidR="00CD220A" w:rsidRDefault="00CD220A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D7D8" w14:textId="77777777" w:rsidR="00CD220A" w:rsidRDefault="00CD220A" w:rsidP="000E7E9F">
      <w:r>
        <w:separator/>
      </w:r>
    </w:p>
  </w:footnote>
  <w:footnote w:type="continuationSeparator" w:id="0">
    <w:p w14:paraId="5CB37216" w14:textId="77777777" w:rsidR="00CD220A" w:rsidRDefault="00CD220A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540">
    <w:abstractNumId w:val="13"/>
  </w:num>
  <w:num w:numId="2" w16cid:durableId="1765152821">
    <w:abstractNumId w:val="9"/>
  </w:num>
  <w:num w:numId="6" w16cid:durableId="1602253210">
    <w:abstractNumId w:val="4"/>
  </w:num>
  <w:num w:numId="7" w16cid:durableId="1959600730">
    <w:abstractNumId w:val="12"/>
  </w:num>
  <w:num w:numId="8" w16cid:durableId="90590889">
    <w:abstractNumId w:val="3"/>
  </w:num>
  <w:num w:numId="9" w16cid:durableId="1940219131">
    <w:abstractNumId w:val="15"/>
  </w:num>
  <w:num w:numId="10" w16cid:durableId="930894884">
    <w:abstractNumId w:val="6"/>
  </w:num>
  <w:num w:numId="11" w16cid:durableId="742487852">
    <w:abstractNumId w:val="0"/>
  </w:num>
  <w:num w:numId="12" w16cid:durableId="912544684">
    <w:abstractNumId w:val="5"/>
  </w:num>
  <w:num w:numId="13" w16cid:durableId="1197890760">
    <w:abstractNumId w:val="1"/>
  </w:num>
  <w:num w:numId="14" w16cid:durableId="793209634">
    <w:abstractNumId w:val="2"/>
  </w:num>
  <w:num w:numId="15" w16cid:durableId="1067462942">
    <w:abstractNumId w:val="11"/>
  </w:num>
  <w:num w:numId="16" w16cid:durableId="113065029">
    <w:abstractNumId w:val="10"/>
  </w:num>
  <w:num w:numId="17" w16cid:durableId="1764842272">
    <w:abstractNumId w:val="7"/>
  </w:num>
  <w:num w:numId="18" w16cid:durableId="4128993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275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41F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153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41CD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F05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47C24"/>
    <w:rsid w:val="0015012D"/>
    <w:rsid w:val="00150814"/>
    <w:rsid w:val="001509B7"/>
    <w:rsid w:val="001519CE"/>
    <w:rsid w:val="00151E66"/>
    <w:rsid w:val="00153D67"/>
    <w:rsid w:val="001540E1"/>
    <w:rsid w:val="00154191"/>
    <w:rsid w:val="0015419A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333"/>
    <w:rsid w:val="00162606"/>
    <w:rsid w:val="00162953"/>
    <w:rsid w:val="0016333F"/>
    <w:rsid w:val="00163A6A"/>
    <w:rsid w:val="001642C8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680"/>
    <w:rsid w:val="00191201"/>
    <w:rsid w:val="0019315F"/>
    <w:rsid w:val="001938FA"/>
    <w:rsid w:val="001939BF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47B9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527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513B"/>
    <w:rsid w:val="003B65E5"/>
    <w:rsid w:val="003B6A98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238"/>
    <w:rsid w:val="003F73EE"/>
    <w:rsid w:val="003F7696"/>
    <w:rsid w:val="003F7DB0"/>
    <w:rsid w:val="004000DF"/>
    <w:rsid w:val="00400117"/>
    <w:rsid w:val="00400E23"/>
    <w:rsid w:val="00400F70"/>
    <w:rsid w:val="0040192E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1BD4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59C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55BE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6B7"/>
    <w:rsid w:val="00564E2A"/>
    <w:rsid w:val="0056586D"/>
    <w:rsid w:val="0056688D"/>
    <w:rsid w:val="00566D13"/>
    <w:rsid w:val="00566D9A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2DDB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208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98E"/>
    <w:rsid w:val="00702683"/>
    <w:rsid w:val="00702B20"/>
    <w:rsid w:val="00702E07"/>
    <w:rsid w:val="00703076"/>
    <w:rsid w:val="00703211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5F81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710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D27"/>
    <w:rsid w:val="007A1E11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3C4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21F8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24E9"/>
    <w:rsid w:val="00983EDA"/>
    <w:rsid w:val="009848F8"/>
    <w:rsid w:val="00984C52"/>
    <w:rsid w:val="00986E6E"/>
    <w:rsid w:val="00991046"/>
    <w:rsid w:val="009918EA"/>
    <w:rsid w:val="00991A4F"/>
    <w:rsid w:val="0099209B"/>
    <w:rsid w:val="00992558"/>
    <w:rsid w:val="009925D2"/>
    <w:rsid w:val="00993250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55E"/>
    <w:rsid w:val="009A3637"/>
    <w:rsid w:val="009A3B8D"/>
    <w:rsid w:val="009A4440"/>
    <w:rsid w:val="009A48CC"/>
    <w:rsid w:val="009A4DA6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6D3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3669"/>
    <w:rsid w:val="009F448E"/>
    <w:rsid w:val="009F48D2"/>
    <w:rsid w:val="009F6270"/>
    <w:rsid w:val="009F6313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ACA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049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F06"/>
    <w:rsid w:val="00AD3B74"/>
    <w:rsid w:val="00AD4F6E"/>
    <w:rsid w:val="00AD5051"/>
    <w:rsid w:val="00AD55FB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14C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510"/>
    <w:rsid w:val="00B01E4C"/>
    <w:rsid w:val="00B01F40"/>
    <w:rsid w:val="00B02D94"/>
    <w:rsid w:val="00B02DCE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768E"/>
    <w:rsid w:val="00B17709"/>
    <w:rsid w:val="00B2052C"/>
    <w:rsid w:val="00B20996"/>
    <w:rsid w:val="00B20DE9"/>
    <w:rsid w:val="00B21F13"/>
    <w:rsid w:val="00B22DAB"/>
    <w:rsid w:val="00B23B99"/>
    <w:rsid w:val="00B25297"/>
    <w:rsid w:val="00B264EC"/>
    <w:rsid w:val="00B26612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59C2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2822"/>
    <w:rsid w:val="00BC283B"/>
    <w:rsid w:val="00BC298F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642"/>
    <w:rsid w:val="00C03B8D"/>
    <w:rsid w:val="00C045E1"/>
    <w:rsid w:val="00C04657"/>
    <w:rsid w:val="00C04E8A"/>
    <w:rsid w:val="00C05636"/>
    <w:rsid w:val="00C057D1"/>
    <w:rsid w:val="00C06631"/>
    <w:rsid w:val="00C06AA3"/>
    <w:rsid w:val="00C07980"/>
    <w:rsid w:val="00C102BD"/>
    <w:rsid w:val="00C1047F"/>
    <w:rsid w:val="00C11515"/>
    <w:rsid w:val="00C12140"/>
    <w:rsid w:val="00C1271D"/>
    <w:rsid w:val="00C12831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685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2E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20A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08AD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66D2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3F23"/>
    <w:rsid w:val="00DD4CF9"/>
    <w:rsid w:val="00DD5119"/>
    <w:rsid w:val="00DD576C"/>
    <w:rsid w:val="00DD57D5"/>
    <w:rsid w:val="00DD7159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383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36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3ED9"/>
    <w:rsid w:val="00E64FA1"/>
    <w:rsid w:val="00E65437"/>
    <w:rsid w:val="00E6628E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B2B"/>
    <w:rsid w:val="00E85E31"/>
    <w:rsid w:val="00E85F2F"/>
    <w:rsid w:val="00E85FB3"/>
    <w:rsid w:val="00E86C9D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760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0DAA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099"/>
    <w:rsid w:val="00F41113"/>
    <w:rsid w:val="00F413A5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0AB4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6"/>
    <w:rsid w:val="00FB6925"/>
    <w:rsid w:val="00FB6962"/>
    <w:rsid w:val="00FB759A"/>
    <w:rsid w:val="00FB7F64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4F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88672C"/>
  <w15:chartTrackingRefBased/>
  <w15:docId w15:val="{52EB3376-8AB6-456E-B641-7DA42726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4A67D-B6CB-49BB-B8EA-4E8057BFD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2022-08-30T11:17:00Z</cp:lastPrinted>
  <dcterms:created xsi:type="dcterms:W3CDTF">2022-09-13T11:11:00Z</dcterms:created>
  <dcterms:modified xsi:type="dcterms:W3CDTF">2022-09-13T11:11:00Z</dcterms:modified>
</cp:coreProperties>
</file>