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F0833" w14:textId="2B8FAD20" w:rsidR="00CF05B6" w:rsidRPr="00CF05B6" w:rsidRDefault="00CF05B6" w:rsidP="00CF05B6">
      <w:pPr>
        <w:jc w:val="center"/>
        <w:rPr>
          <w:rFonts w:ascii="Arial" w:hAnsi="Arial"/>
          <w:b/>
          <w:bCs/>
        </w:rPr>
      </w:pPr>
      <w:bookmarkStart w:id="0" w:name="_Hlk96931572"/>
      <w:r w:rsidRPr="00CF05B6">
        <w:rPr>
          <w:rFonts w:ascii="Arial" w:hAnsi="Arial"/>
          <w:b/>
          <w:bCs/>
        </w:rPr>
        <w:t xml:space="preserve">UCHWAŁA Nr 431/ </w:t>
      </w:r>
      <w:r w:rsidR="00FE7905">
        <w:rPr>
          <w:rFonts w:ascii="Arial" w:hAnsi="Arial"/>
          <w:b/>
          <w:bCs/>
        </w:rPr>
        <w:t>8762</w:t>
      </w:r>
      <w:r w:rsidRPr="00CF05B6">
        <w:rPr>
          <w:rFonts w:ascii="Arial" w:hAnsi="Arial"/>
          <w:b/>
          <w:bCs/>
        </w:rPr>
        <w:t xml:space="preserve"> /22</w:t>
      </w:r>
    </w:p>
    <w:p w14:paraId="7F8A731A" w14:textId="77777777" w:rsidR="00CF05B6" w:rsidRPr="00CF05B6" w:rsidRDefault="00CF05B6" w:rsidP="00CF05B6">
      <w:pPr>
        <w:jc w:val="center"/>
        <w:rPr>
          <w:rFonts w:ascii="Arial" w:hAnsi="Arial"/>
          <w:b/>
          <w:bCs/>
        </w:rPr>
      </w:pPr>
      <w:r w:rsidRPr="00CF05B6">
        <w:rPr>
          <w:rFonts w:ascii="Arial" w:hAnsi="Arial"/>
          <w:b/>
          <w:bCs/>
        </w:rPr>
        <w:t>ZARZĄDU WOJEWÓDZTWA PODKARPACKIEGO</w:t>
      </w:r>
    </w:p>
    <w:p w14:paraId="7D6E9FD5" w14:textId="77777777" w:rsidR="00CF05B6" w:rsidRPr="00CF05B6" w:rsidRDefault="00CF05B6" w:rsidP="00CF05B6">
      <w:pPr>
        <w:jc w:val="center"/>
        <w:rPr>
          <w:rFonts w:ascii="Arial" w:hAnsi="Arial"/>
        </w:rPr>
      </w:pPr>
      <w:r w:rsidRPr="00CF05B6">
        <w:rPr>
          <w:rFonts w:ascii="Arial" w:hAnsi="Arial"/>
          <w:b/>
          <w:bCs/>
        </w:rPr>
        <w:t>w RZESZOWIE</w:t>
      </w:r>
    </w:p>
    <w:p w14:paraId="0A5BA15F" w14:textId="6C01EDFB" w:rsidR="00CB50D9" w:rsidRPr="00CF05B6" w:rsidRDefault="00CF05B6" w:rsidP="00CF05B6">
      <w:pPr>
        <w:jc w:val="center"/>
        <w:rPr>
          <w:rFonts w:ascii="Arial" w:hAnsi="Arial"/>
        </w:rPr>
      </w:pPr>
      <w:r w:rsidRPr="00CF05B6">
        <w:rPr>
          <w:rFonts w:ascii="Arial" w:hAnsi="Arial"/>
        </w:rPr>
        <w:t>z dnia 18 października  2022r.</w:t>
      </w:r>
      <w:bookmarkEnd w:id="0"/>
    </w:p>
    <w:p w14:paraId="784A7574" w14:textId="77777777" w:rsidR="00CB50D9" w:rsidRPr="003959DF" w:rsidRDefault="00CB50D9" w:rsidP="0029719C">
      <w:pPr>
        <w:pStyle w:val="Tytu"/>
        <w:rPr>
          <w:rFonts w:ascii="Arial" w:hAnsi="Arial" w:cs="Arial"/>
        </w:rPr>
      </w:pPr>
    </w:p>
    <w:p w14:paraId="5B88C8F8" w14:textId="6CDD3174" w:rsidR="00396098" w:rsidRPr="003959DF" w:rsidRDefault="00396098" w:rsidP="0029719C">
      <w:pPr>
        <w:pStyle w:val="Tytu"/>
        <w:rPr>
          <w:rFonts w:ascii="Arial" w:hAnsi="Arial" w:cs="Arial"/>
        </w:rPr>
      </w:pPr>
      <w:r w:rsidRPr="003959DF">
        <w:rPr>
          <w:rFonts w:ascii="Arial" w:hAnsi="Arial" w:cs="Arial"/>
        </w:rPr>
        <w:t xml:space="preserve">w sprawie </w:t>
      </w:r>
      <w:r w:rsidR="00B83718" w:rsidRPr="003959DF">
        <w:rPr>
          <w:rFonts w:ascii="Arial" w:hAnsi="Arial" w:cs="Arial"/>
        </w:rPr>
        <w:t xml:space="preserve">powołania Komisji Konkursowej </w:t>
      </w:r>
    </w:p>
    <w:p w14:paraId="7CBF230D" w14:textId="77777777" w:rsidR="007155E1" w:rsidRPr="003959DF" w:rsidRDefault="007155E1" w:rsidP="0029719C">
      <w:pPr>
        <w:pStyle w:val="Tytu"/>
        <w:rPr>
          <w:rFonts w:ascii="Arial" w:hAnsi="Arial" w:cs="Arial"/>
        </w:rPr>
      </w:pPr>
    </w:p>
    <w:p w14:paraId="2992A63D" w14:textId="17109F77" w:rsidR="00CB50D9" w:rsidRPr="003959DF" w:rsidRDefault="00945D31" w:rsidP="00273F26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3959DF">
        <w:rPr>
          <w:rFonts w:ascii="Arial" w:hAnsi="Arial" w:cs="Arial"/>
        </w:rPr>
        <w:t xml:space="preserve">Na podstawie </w:t>
      </w:r>
      <w:r w:rsidR="002A6EDA" w:rsidRPr="003959DF">
        <w:rPr>
          <w:rFonts w:ascii="Arial" w:hAnsi="Arial" w:cs="Arial"/>
        </w:rPr>
        <w:t>oraz</w:t>
      </w:r>
      <w:r w:rsidR="00EA414C" w:rsidRPr="003959DF">
        <w:rPr>
          <w:rFonts w:ascii="Arial" w:hAnsi="Arial" w:cs="Arial"/>
        </w:rPr>
        <w:t xml:space="preserve"> art. 41 ust.1</w:t>
      </w:r>
      <w:r w:rsidR="00246CD3" w:rsidRPr="003959DF">
        <w:rPr>
          <w:rFonts w:ascii="Arial" w:hAnsi="Arial" w:cs="Arial"/>
        </w:rPr>
        <w:t xml:space="preserve">, </w:t>
      </w:r>
      <w:r w:rsidR="00EA414C" w:rsidRPr="003959DF">
        <w:rPr>
          <w:rFonts w:ascii="Arial" w:hAnsi="Arial" w:cs="Arial"/>
        </w:rPr>
        <w:t xml:space="preserve"> </w:t>
      </w:r>
      <w:r w:rsidR="00246CD3" w:rsidRPr="003959DF">
        <w:rPr>
          <w:rFonts w:ascii="Arial" w:hAnsi="Arial" w:cs="Arial"/>
        </w:rPr>
        <w:t xml:space="preserve">art. 57 ust.5 </w:t>
      </w:r>
      <w:r w:rsidR="00EA414C" w:rsidRPr="003959DF">
        <w:rPr>
          <w:rFonts w:ascii="Arial" w:hAnsi="Arial" w:cs="Arial"/>
        </w:rPr>
        <w:t>ustawy z </w:t>
      </w:r>
      <w:r w:rsidR="002A6EDA" w:rsidRPr="003959DF">
        <w:rPr>
          <w:rFonts w:ascii="Arial" w:hAnsi="Arial" w:cs="Arial"/>
        </w:rPr>
        <w:t>dnia 5 czerwca 1998 r. o</w:t>
      </w:r>
      <w:r w:rsidR="00246CD3" w:rsidRPr="003959DF">
        <w:rPr>
          <w:rFonts w:ascii="Arial" w:hAnsi="Arial" w:cs="Arial"/>
        </w:rPr>
        <w:t> </w:t>
      </w:r>
      <w:r w:rsidR="002A6EDA" w:rsidRPr="003959DF">
        <w:rPr>
          <w:rFonts w:ascii="Arial" w:hAnsi="Arial" w:cs="Arial"/>
        </w:rPr>
        <w:t>sa</w:t>
      </w:r>
      <w:r w:rsidR="00BC5891" w:rsidRPr="003959DF">
        <w:rPr>
          <w:rFonts w:ascii="Arial" w:hAnsi="Arial" w:cs="Arial"/>
        </w:rPr>
        <w:t xml:space="preserve">morządzie województwa </w:t>
      </w:r>
      <w:r w:rsidRPr="003959DF">
        <w:rPr>
          <w:rFonts w:ascii="Arial" w:hAnsi="Arial" w:cs="Arial"/>
        </w:rPr>
        <w:t>(Dz. U. z 20</w:t>
      </w:r>
      <w:r w:rsidR="00957A15" w:rsidRPr="003959DF">
        <w:rPr>
          <w:rFonts w:ascii="Arial" w:hAnsi="Arial" w:cs="Arial"/>
        </w:rPr>
        <w:t>2</w:t>
      </w:r>
      <w:r w:rsidR="003959DF" w:rsidRPr="003959DF">
        <w:rPr>
          <w:rFonts w:ascii="Arial" w:hAnsi="Arial" w:cs="Arial"/>
        </w:rPr>
        <w:t>2</w:t>
      </w:r>
      <w:r w:rsidRPr="003959DF">
        <w:rPr>
          <w:rFonts w:ascii="Arial" w:hAnsi="Arial" w:cs="Arial"/>
        </w:rPr>
        <w:t>r.</w:t>
      </w:r>
      <w:r w:rsidR="002A6EDA" w:rsidRPr="003959DF">
        <w:rPr>
          <w:rFonts w:ascii="Arial" w:hAnsi="Arial" w:cs="Arial"/>
        </w:rPr>
        <w:t>,</w:t>
      </w:r>
      <w:r w:rsidR="00EA414C" w:rsidRPr="003959DF">
        <w:rPr>
          <w:rFonts w:ascii="Arial" w:hAnsi="Arial" w:cs="Arial"/>
        </w:rPr>
        <w:t xml:space="preserve"> </w:t>
      </w:r>
      <w:r w:rsidR="00555866" w:rsidRPr="003959DF">
        <w:rPr>
          <w:rFonts w:ascii="Arial" w:hAnsi="Arial" w:cs="Arial"/>
        </w:rPr>
        <w:t>poz.</w:t>
      </w:r>
      <w:r w:rsidRPr="003959DF">
        <w:rPr>
          <w:rFonts w:ascii="Arial" w:hAnsi="Arial" w:cs="Arial"/>
        </w:rPr>
        <w:t xml:space="preserve"> </w:t>
      </w:r>
      <w:r w:rsidR="003959DF" w:rsidRPr="003959DF">
        <w:rPr>
          <w:rFonts w:ascii="Arial" w:hAnsi="Arial" w:cs="Arial"/>
        </w:rPr>
        <w:t>547</w:t>
      </w:r>
      <w:r w:rsidR="00957A15" w:rsidRPr="003959DF">
        <w:rPr>
          <w:rFonts w:ascii="Arial" w:hAnsi="Arial" w:cs="Arial"/>
        </w:rPr>
        <w:t xml:space="preserve"> z późn.zm.</w:t>
      </w:r>
      <w:r w:rsidR="00E53455" w:rsidRPr="003959DF">
        <w:rPr>
          <w:rFonts w:ascii="Arial" w:hAnsi="Arial" w:cs="Arial"/>
        </w:rPr>
        <w:t>)</w:t>
      </w:r>
      <w:r w:rsidR="002A6EDA" w:rsidRPr="003959DF">
        <w:rPr>
          <w:rFonts w:ascii="Arial" w:hAnsi="Arial" w:cs="Arial"/>
        </w:rPr>
        <w:t>.</w:t>
      </w:r>
      <w:r w:rsidRPr="003959DF">
        <w:rPr>
          <w:rFonts w:ascii="Arial" w:hAnsi="Arial" w:cs="Arial"/>
        </w:rPr>
        <w:t xml:space="preserve"> </w:t>
      </w:r>
    </w:p>
    <w:p w14:paraId="78568ED5" w14:textId="77777777" w:rsidR="00CB50D9" w:rsidRPr="003959DF" w:rsidRDefault="00CB50D9">
      <w:pPr>
        <w:rPr>
          <w:rFonts w:ascii="Arial" w:hAnsi="Arial" w:cs="Arial"/>
        </w:rPr>
      </w:pPr>
    </w:p>
    <w:p w14:paraId="2BB27FEF" w14:textId="77777777" w:rsidR="00273F26" w:rsidRPr="003959DF" w:rsidRDefault="00273F26">
      <w:pPr>
        <w:rPr>
          <w:rFonts w:ascii="Arial" w:hAnsi="Arial" w:cs="Arial"/>
        </w:rPr>
      </w:pPr>
    </w:p>
    <w:p w14:paraId="79E2C5B8" w14:textId="7E781531" w:rsidR="00CB50D9" w:rsidRPr="003959DF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3959DF">
        <w:rPr>
          <w:rFonts w:ascii="Arial" w:hAnsi="Arial" w:cs="Arial"/>
          <w:b/>
          <w:bCs/>
        </w:rPr>
        <w:t xml:space="preserve">Zarząd Województwa Podkarpackiego </w:t>
      </w:r>
      <w:r w:rsidR="00CF05B6">
        <w:rPr>
          <w:rFonts w:ascii="Arial" w:hAnsi="Arial" w:cs="Arial"/>
          <w:b/>
          <w:bCs/>
        </w:rPr>
        <w:t>w Rzeszowie</w:t>
      </w:r>
      <w:r w:rsidR="00396098" w:rsidRPr="003959DF">
        <w:rPr>
          <w:rFonts w:ascii="Arial" w:hAnsi="Arial" w:cs="Arial"/>
          <w:b/>
          <w:bCs/>
        </w:rPr>
        <w:br/>
      </w:r>
      <w:r w:rsidRPr="003959DF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3959DF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3959DF" w:rsidRDefault="00396098" w:rsidP="00396098">
      <w:pPr>
        <w:spacing w:line="276" w:lineRule="auto"/>
        <w:jc w:val="center"/>
        <w:rPr>
          <w:rFonts w:ascii="Arial" w:hAnsi="Arial" w:cs="Arial"/>
        </w:rPr>
      </w:pPr>
      <w:r w:rsidRPr="003959DF">
        <w:rPr>
          <w:rFonts w:ascii="Arial" w:hAnsi="Arial" w:cs="Arial"/>
        </w:rPr>
        <w:t>§ 1</w:t>
      </w:r>
    </w:p>
    <w:p w14:paraId="05CCDA6E" w14:textId="77777777" w:rsidR="00396098" w:rsidRPr="003959DF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0C57C179" w14:textId="02E8AC6A" w:rsidR="00132D8C" w:rsidRPr="003959DF" w:rsidRDefault="00132D8C" w:rsidP="003827AE">
      <w:pPr>
        <w:pStyle w:val="Tekstpodstawowy2"/>
        <w:spacing w:line="276" w:lineRule="auto"/>
      </w:pPr>
      <w:r w:rsidRPr="003959DF">
        <w:rPr>
          <w:rFonts w:cs="Arial"/>
        </w:rPr>
        <w:t xml:space="preserve">W związku z realizacją  przez Stowarzyszenie „EKOSKOP”, na zlecenie Województwa Podkarpackiego, zadania </w:t>
      </w:r>
      <w:r w:rsidRPr="003959DF">
        <w:t>z zakresu ochrony dziedzictwa przyrodniczego – Konkursu pn</w:t>
      </w:r>
      <w:bookmarkStart w:id="1" w:name="_Hlk81562755"/>
      <w:r w:rsidRPr="003959DF">
        <w:t xml:space="preserve">. </w:t>
      </w:r>
      <w:bookmarkStart w:id="2" w:name="_Hlk114473232"/>
      <w:bookmarkEnd w:id="1"/>
      <w:r w:rsidR="003959DF" w:rsidRPr="003959DF">
        <w:t>„Podkarpacki krajobraz  doświadczam w pełni”</w:t>
      </w:r>
      <w:bookmarkEnd w:id="2"/>
      <w:r w:rsidRPr="003959DF">
        <w:t>, powołuje się Komisję Konkursową do wyłonienia laureatów ww. Konkursu w składzie:</w:t>
      </w:r>
    </w:p>
    <w:p w14:paraId="63CE7483" w14:textId="77777777" w:rsidR="00ED1CFF" w:rsidRPr="003959DF" w:rsidRDefault="00ED1CFF" w:rsidP="003827AE">
      <w:pPr>
        <w:pStyle w:val="Tekstpodstawowy2"/>
        <w:spacing w:line="276" w:lineRule="auto"/>
      </w:pPr>
    </w:p>
    <w:p w14:paraId="06DDA8E3" w14:textId="00A4BFA5" w:rsidR="001F27B0" w:rsidRPr="003959DF" w:rsidRDefault="001F27B0" w:rsidP="001F27B0">
      <w:pPr>
        <w:pStyle w:val="Tekstpodstawowy2"/>
        <w:spacing w:line="276" w:lineRule="auto"/>
        <w:ind w:left="720" w:hanging="720"/>
        <w:rPr>
          <w:rFonts w:cs="Arial"/>
        </w:rPr>
      </w:pPr>
      <w:r w:rsidRPr="003959DF">
        <w:rPr>
          <w:rFonts w:cs="Arial"/>
        </w:rPr>
        <w:t xml:space="preserve">Przewodniczący Komisji: </w:t>
      </w:r>
    </w:p>
    <w:p w14:paraId="57833615" w14:textId="4B3F15DE" w:rsidR="001F27B0" w:rsidRPr="003959DF" w:rsidRDefault="004B5A59" w:rsidP="001F27B0">
      <w:pPr>
        <w:pStyle w:val="Tekstpodstawowy2"/>
        <w:spacing w:line="276" w:lineRule="auto"/>
        <w:ind w:left="720"/>
        <w:rPr>
          <w:rFonts w:cs="Arial"/>
        </w:rPr>
      </w:pPr>
      <w:r w:rsidRPr="003959DF">
        <w:rPr>
          <w:rFonts w:cs="Arial"/>
        </w:rPr>
        <w:t>Mariusz Trojan</w:t>
      </w:r>
      <w:r w:rsidR="001F27B0" w:rsidRPr="003959DF">
        <w:rPr>
          <w:rFonts w:cs="Arial"/>
        </w:rPr>
        <w:t xml:space="preserve"> – </w:t>
      </w:r>
      <w:r w:rsidRPr="003959DF">
        <w:rPr>
          <w:rFonts w:cs="Arial"/>
        </w:rPr>
        <w:t xml:space="preserve">z-ca </w:t>
      </w:r>
      <w:r w:rsidR="00ED1CFF" w:rsidRPr="003959DF">
        <w:rPr>
          <w:rFonts w:cs="Arial"/>
        </w:rPr>
        <w:t>D</w:t>
      </w:r>
      <w:r w:rsidR="001F27B0" w:rsidRPr="003959DF">
        <w:rPr>
          <w:rFonts w:cs="Arial"/>
        </w:rPr>
        <w:t>yrektor</w:t>
      </w:r>
      <w:r w:rsidRPr="003959DF">
        <w:rPr>
          <w:rFonts w:cs="Arial"/>
        </w:rPr>
        <w:t xml:space="preserve">a </w:t>
      </w:r>
      <w:r w:rsidR="001F27B0" w:rsidRPr="003959DF">
        <w:rPr>
          <w:rFonts w:cs="Arial"/>
        </w:rPr>
        <w:t xml:space="preserve">Departamentu Ochrony Środowiska </w:t>
      </w:r>
    </w:p>
    <w:p w14:paraId="3623C1A3" w14:textId="77777777" w:rsidR="001F27B0" w:rsidRPr="003959DF" w:rsidRDefault="001F27B0" w:rsidP="001F27B0">
      <w:pPr>
        <w:pStyle w:val="Tekstpodstawowy2"/>
        <w:spacing w:line="276" w:lineRule="auto"/>
        <w:ind w:left="720"/>
        <w:rPr>
          <w:rFonts w:cs="Arial"/>
        </w:rPr>
      </w:pPr>
    </w:p>
    <w:p w14:paraId="5C0C85AF" w14:textId="7D6E3577" w:rsidR="001F27B0" w:rsidRPr="003959DF" w:rsidRDefault="001F27B0" w:rsidP="00E556D7">
      <w:pPr>
        <w:pStyle w:val="Tekstpodstawowy2"/>
        <w:spacing w:line="276" w:lineRule="auto"/>
        <w:ind w:left="720" w:hanging="720"/>
        <w:rPr>
          <w:rFonts w:cs="Arial"/>
        </w:rPr>
      </w:pPr>
      <w:r w:rsidRPr="003959DF">
        <w:rPr>
          <w:rFonts w:cs="Arial"/>
        </w:rPr>
        <w:t xml:space="preserve">Członkowie Komisji: </w:t>
      </w:r>
    </w:p>
    <w:p w14:paraId="6D7BAC82" w14:textId="6C48FDE9" w:rsidR="00ED1CFF" w:rsidRPr="003959DF" w:rsidRDefault="00ED1CFF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3959DF">
        <w:rPr>
          <w:rFonts w:cs="Arial"/>
        </w:rPr>
        <w:t>Grażyna Szafran-Ciach - Departament Ochrony Środowiska</w:t>
      </w:r>
    </w:p>
    <w:p w14:paraId="7624FAF0" w14:textId="78255E7B" w:rsidR="00E556D7" w:rsidRPr="003959DF" w:rsidRDefault="00E556D7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3959DF">
        <w:rPr>
          <w:rFonts w:cs="Arial"/>
        </w:rPr>
        <w:t xml:space="preserve">Katarzyna Latawiec – </w:t>
      </w:r>
      <w:bookmarkStart w:id="3" w:name="_Hlk86308893"/>
      <w:r w:rsidRPr="003959DF">
        <w:rPr>
          <w:rFonts w:cs="Arial"/>
        </w:rPr>
        <w:t>Departament Ochrony Środowiska</w:t>
      </w:r>
      <w:bookmarkEnd w:id="3"/>
    </w:p>
    <w:p w14:paraId="33E22716" w14:textId="0ED6ADD9" w:rsidR="00132D8C" w:rsidRPr="00263296" w:rsidRDefault="00132D8C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 w:rsidRPr="00263296">
        <w:rPr>
          <w:rFonts w:cs="Arial"/>
        </w:rPr>
        <w:t xml:space="preserve">Magdalena Radecka-Gibała – </w:t>
      </w:r>
      <w:r w:rsidR="00E556D7" w:rsidRPr="00263296">
        <w:rPr>
          <w:rFonts w:cs="Arial"/>
        </w:rPr>
        <w:t>Departament Ochrony Środowiska</w:t>
      </w:r>
    </w:p>
    <w:p w14:paraId="7F8EC3E4" w14:textId="66D13F40" w:rsidR="00132D8C" w:rsidRPr="00263296" w:rsidRDefault="00132D8C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bookmarkStart w:id="4" w:name="_Hlk85793246"/>
      <w:r w:rsidRPr="00263296">
        <w:rPr>
          <w:rFonts w:cs="Arial"/>
        </w:rPr>
        <w:t>Katarzyna Ruszała - Stowarzyszenie Ekoskop</w:t>
      </w:r>
    </w:p>
    <w:bookmarkEnd w:id="4"/>
    <w:p w14:paraId="70DE8853" w14:textId="1E81537F" w:rsidR="00132D8C" w:rsidRDefault="00BF5229" w:rsidP="00BF5229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r>
        <w:rPr>
          <w:rFonts w:cs="Arial"/>
        </w:rPr>
        <w:t>Mirosław Ruszała</w:t>
      </w:r>
      <w:r w:rsidR="00132D8C" w:rsidRPr="00263296">
        <w:rPr>
          <w:rFonts w:cs="Arial"/>
        </w:rPr>
        <w:t xml:space="preserve"> - </w:t>
      </w:r>
      <w:bookmarkStart w:id="5" w:name="_Hlk116306815"/>
      <w:r w:rsidR="00132D8C" w:rsidRPr="00263296">
        <w:rPr>
          <w:rFonts w:cs="Arial"/>
        </w:rPr>
        <w:t>Stowarzyszenie Ekoskop</w:t>
      </w:r>
      <w:bookmarkEnd w:id="5"/>
    </w:p>
    <w:p w14:paraId="430C90EA" w14:textId="07711E0E" w:rsidR="00BF5229" w:rsidRPr="005925B7" w:rsidRDefault="00BF5229" w:rsidP="005925B7">
      <w:pPr>
        <w:pStyle w:val="Tekstpodstawowy2"/>
        <w:numPr>
          <w:ilvl w:val="0"/>
          <w:numId w:val="10"/>
        </w:numPr>
        <w:spacing w:line="276" w:lineRule="auto"/>
        <w:ind w:left="567" w:hanging="425"/>
        <w:rPr>
          <w:rFonts w:cs="Arial"/>
        </w:rPr>
      </w:pPr>
      <w:bookmarkStart w:id="6" w:name="_Hlk116306870"/>
      <w:r>
        <w:rPr>
          <w:rFonts w:cs="Arial"/>
        </w:rPr>
        <w:t xml:space="preserve">Wanda </w:t>
      </w:r>
      <w:proofErr w:type="spellStart"/>
      <w:r>
        <w:rPr>
          <w:rFonts w:cs="Arial"/>
        </w:rPr>
        <w:t>Lignowska</w:t>
      </w:r>
      <w:proofErr w:type="spellEnd"/>
      <w:r>
        <w:rPr>
          <w:rFonts w:cs="Arial"/>
        </w:rPr>
        <w:t xml:space="preserve"> – Bajda </w:t>
      </w:r>
      <w:bookmarkEnd w:id="6"/>
      <w:r>
        <w:rPr>
          <w:rFonts w:cs="Arial"/>
        </w:rPr>
        <w:t xml:space="preserve">– </w:t>
      </w:r>
      <w:r w:rsidR="005925B7">
        <w:rPr>
          <w:rFonts w:cs="Arial"/>
        </w:rPr>
        <w:t xml:space="preserve">ekspert z ramienia </w:t>
      </w:r>
      <w:r w:rsidR="005925B7" w:rsidRPr="00263296">
        <w:rPr>
          <w:rFonts w:cs="Arial"/>
        </w:rPr>
        <w:t>Stowarzyszeni</w:t>
      </w:r>
      <w:r w:rsidR="005925B7">
        <w:rPr>
          <w:rFonts w:cs="Arial"/>
        </w:rPr>
        <w:t>a</w:t>
      </w:r>
      <w:r w:rsidR="005925B7" w:rsidRPr="00263296">
        <w:rPr>
          <w:rFonts w:cs="Arial"/>
        </w:rPr>
        <w:t xml:space="preserve"> Ekosko</w:t>
      </w:r>
      <w:r w:rsidR="005925B7">
        <w:rPr>
          <w:rFonts w:cs="Arial"/>
        </w:rPr>
        <w:t>p</w:t>
      </w:r>
    </w:p>
    <w:p w14:paraId="3C917F4E" w14:textId="77777777" w:rsidR="00273F26" w:rsidRPr="003959DF" w:rsidRDefault="00273F26" w:rsidP="00273F26">
      <w:pPr>
        <w:pStyle w:val="Tekstpodstawowy2"/>
        <w:spacing w:line="276" w:lineRule="auto"/>
        <w:rPr>
          <w:rFonts w:cs="Arial"/>
          <w:color w:val="FF0000"/>
        </w:rPr>
      </w:pPr>
    </w:p>
    <w:p w14:paraId="06BCDF9D" w14:textId="77777777" w:rsidR="00CA6D2F" w:rsidRPr="003959DF" w:rsidRDefault="00CA6D2F" w:rsidP="00CA6D2F">
      <w:pPr>
        <w:jc w:val="center"/>
        <w:rPr>
          <w:rFonts w:ascii="Arial" w:hAnsi="Arial" w:cs="Arial"/>
          <w:b/>
        </w:rPr>
      </w:pPr>
      <w:r w:rsidRPr="003959DF">
        <w:rPr>
          <w:rFonts w:ascii="Arial" w:hAnsi="Arial" w:cs="Arial"/>
          <w:b/>
        </w:rPr>
        <w:t>§2</w:t>
      </w:r>
    </w:p>
    <w:p w14:paraId="16DB38CB" w14:textId="77777777" w:rsidR="00CA6D2F" w:rsidRPr="003959DF" w:rsidRDefault="00CA6D2F" w:rsidP="00CA6D2F">
      <w:pPr>
        <w:jc w:val="center"/>
        <w:rPr>
          <w:rFonts w:ascii="Arial" w:hAnsi="Arial" w:cs="Arial"/>
        </w:rPr>
      </w:pPr>
    </w:p>
    <w:p w14:paraId="731E8468" w14:textId="77777777" w:rsidR="00CA6D2F" w:rsidRPr="003959DF" w:rsidRDefault="00CA6D2F" w:rsidP="00CA6D2F">
      <w:pPr>
        <w:spacing w:line="360" w:lineRule="auto"/>
        <w:jc w:val="both"/>
        <w:rPr>
          <w:rFonts w:ascii="Arial" w:hAnsi="Arial" w:cs="Arial"/>
        </w:rPr>
      </w:pPr>
      <w:r w:rsidRPr="003959DF">
        <w:rPr>
          <w:rFonts w:ascii="Arial" w:hAnsi="Arial" w:cs="Arial"/>
        </w:rPr>
        <w:t>Wykonanie uchwały powierza się Dyrektorowi Departamentu Ochrony Środowiska Urzędu Marszałkowskiego Województwa Podkarpackiego w Rzeszowie.</w:t>
      </w:r>
    </w:p>
    <w:p w14:paraId="74CA809D" w14:textId="77777777" w:rsidR="00CA6D2F" w:rsidRPr="003959DF" w:rsidRDefault="00CA6D2F" w:rsidP="00CA6D2F">
      <w:pPr>
        <w:spacing w:line="360" w:lineRule="auto"/>
        <w:jc w:val="center"/>
        <w:rPr>
          <w:rFonts w:ascii="Arial" w:hAnsi="Arial" w:cs="Arial"/>
        </w:rPr>
      </w:pPr>
    </w:p>
    <w:p w14:paraId="17B50A89" w14:textId="77777777" w:rsidR="00CA6D2F" w:rsidRPr="003959DF" w:rsidRDefault="00CA6D2F" w:rsidP="00CA6D2F">
      <w:pPr>
        <w:jc w:val="center"/>
        <w:rPr>
          <w:rFonts w:ascii="Arial" w:hAnsi="Arial" w:cs="Arial"/>
          <w:b/>
        </w:rPr>
      </w:pPr>
      <w:r w:rsidRPr="003959DF">
        <w:rPr>
          <w:rFonts w:ascii="Arial" w:hAnsi="Arial" w:cs="Arial"/>
          <w:b/>
        </w:rPr>
        <w:t>§3</w:t>
      </w:r>
    </w:p>
    <w:p w14:paraId="1761FB38" w14:textId="77777777" w:rsidR="00CA6D2F" w:rsidRPr="003959DF" w:rsidRDefault="00CA6D2F" w:rsidP="00CA6D2F">
      <w:pPr>
        <w:jc w:val="center"/>
        <w:rPr>
          <w:rFonts w:ascii="Arial" w:hAnsi="Arial" w:cs="Arial"/>
        </w:rPr>
      </w:pPr>
    </w:p>
    <w:p w14:paraId="24EF57D5" w14:textId="77777777" w:rsidR="00CA6D2F" w:rsidRPr="003959DF" w:rsidRDefault="00CA6D2F" w:rsidP="00CA6D2F">
      <w:pPr>
        <w:jc w:val="both"/>
        <w:rPr>
          <w:rFonts w:ascii="Arial" w:hAnsi="Arial" w:cs="Arial"/>
        </w:rPr>
      </w:pPr>
      <w:r w:rsidRPr="003959DF">
        <w:rPr>
          <w:rFonts w:ascii="Arial" w:hAnsi="Arial" w:cs="Arial"/>
        </w:rPr>
        <w:t>Uchwała wchodzi w życie z dniem podjęcia.</w:t>
      </w:r>
    </w:p>
    <w:p w14:paraId="31546221" w14:textId="77777777" w:rsidR="00273F26" w:rsidRPr="003959DF" w:rsidRDefault="00273F26" w:rsidP="00396098">
      <w:pPr>
        <w:pStyle w:val="Tekstpodstawowy2"/>
        <w:spacing w:line="276" w:lineRule="auto"/>
        <w:rPr>
          <w:rFonts w:cs="Arial"/>
        </w:rPr>
      </w:pPr>
    </w:p>
    <w:p w14:paraId="45645766" w14:textId="77777777" w:rsidR="00E52B0E" w:rsidRPr="00E211CC" w:rsidRDefault="00E52B0E" w:rsidP="00E52B0E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579CF47" w14:textId="77777777" w:rsidR="00E52B0E" w:rsidRPr="00E211CC" w:rsidRDefault="00E52B0E" w:rsidP="00E52B0E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3852BC3" w14:textId="0C3C9814" w:rsidR="00273F26" w:rsidRPr="003959DF" w:rsidRDefault="00273F26" w:rsidP="00396098">
      <w:pPr>
        <w:pStyle w:val="Tekstpodstawowy2"/>
        <w:spacing w:line="276" w:lineRule="auto"/>
        <w:rPr>
          <w:rFonts w:cs="Arial"/>
          <w:color w:val="FF0000"/>
        </w:rPr>
      </w:pPr>
    </w:p>
    <w:p w14:paraId="0BA2F8FB" w14:textId="77A8EB60" w:rsidR="0029719C" w:rsidRPr="003959DF" w:rsidRDefault="0029719C" w:rsidP="00396098">
      <w:pPr>
        <w:pStyle w:val="Tekstpodstawowy2"/>
        <w:spacing w:line="276" w:lineRule="auto"/>
        <w:rPr>
          <w:rFonts w:cs="Arial"/>
          <w:color w:val="FF0000"/>
        </w:rPr>
      </w:pPr>
    </w:p>
    <w:sectPr w:rsidR="0029719C" w:rsidRPr="003959DF" w:rsidSect="00246CD3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FA43" w14:textId="77777777" w:rsidR="00767A83" w:rsidRDefault="00767A83" w:rsidP="008D2732">
      <w:r>
        <w:separator/>
      </w:r>
    </w:p>
  </w:endnote>
  <w:endnote w:type="continuationSeparator" w:id="0">
    <w:p w14:paraId="16A37814" w14:textId="77777777" w:rsidR="00767A83" w:rsidRDefault="00767A83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14FA2" w14:textId="77777777" w:rsidR="00767A83" w:rsidRDefault="00767A83" w:rsidP="008D2732">
      <w:r>
        <w:separator/>
      </w:r>
    </w:p>
  </w:footnote>
  <w:footnote w:type="continuationSeparator" w:id="0">
    <w:p w14:paraId="21E11AE9" w14:textId="77777777" w:rsidR="00767A83" w:rsidRDefault="00767A83" w:rsidP="008D2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8F41" w14:textId="1F20F721" w:rsidR="004E2512" w:rsidRPr="005C7B55" w:rsidRDefault="004E2512" w:rsidP="00CF05B6">
    <w:pPr>
      <w:tabs>
        <w:tab w:val="center" w:pos="4536"/>
        <w:tab w:val="left" w:pos="8037"/>
      </w:tabs>
      <w:ind w:left="3540"/>
      <w:jc w:val="center"/>
      <w:rPr>
        <w:rFonts w:ascii="Arial" w:hAnsi="Arial" w:cs="Arial"/>
      </w:rPr>
    </w:pPr>
  </w:p>
  <w:p w14:paraId="31E887AE" w14:textId="77777777" w:rsidR="004E2512" w:rsidRDefault="004E25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134"/>
    <w:multiLevelType w:val="hybridMultilevel"/>
    <w:tmpl w:val="48402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F70CB"/>
    <w:multiLevelType w:val="hybridMultilevel"/>
    <w:tmpl w:val="E2EE7C2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880996">
    <w:abstractNumId w:val="4"/>
  </w:num>
  <w:num w:numId="2" w16cid:durableId="1411122320">
    <w:abstractNumId w:val="3"/>
  </w:num>
  <w:num w:numId="3" w16cid:durableId="890574735">
    <w:abstractNumId w:val="9"/>
  </w:num>
  <w:num w:numId="4" w16cid:durableId="1218470826">
    <w:abstractNumId w:val="2"/>
  </w:num>
  <w:num w:numId="5" w16cid:durableId="1233539462">
    <w:abstractNumId w:val="1"/>
  </w:num>
  <w:num w:numId="6" w16cid:durableId="494154948">
    <w:abstractNumId w:val="6"/>
  </w:num>
  <w:num w:numId="7" w16cid:durableId="1279876676">
    <w:abstractNumId w:val="8"/>
  </w:num>
  <w:num w:numId="8" w16cid:durableId="1725327509">
    <w:abstractNumId w:val="5"/>
  </w:num>
  <w:num w:numId="9" w16cid:durableId="1551570473">
    <w:abstractNumId w:val="0"/>
  </w:num>
  <w:num w:numId="10" w16cid:durableId="63602871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D5"/>
    <w:rsid w:val="00002DF8"/>
    <w:rsid w:val="00016006"/>
    <w:rsid w:val="00020DF4"/>
    <w:rsid w:val="0002492D"/>
    <w:rsid w:val="00024972"/>
    <w:rsid w:val="000254DF"/>
    <w:rsid w:val="00025E3A"/>
    <w:rsid w:val="00044E9B"/>
    <w:rsid w:val="00046786"/>
    <w:rsid w:val="00046B00"/>
    <w:rsid w:val="0005535E"/>
    <w:rsid w:val="000636C6"/>
    <w:rsid w:val="00070244"/>
    <w:rsid w:val="00071568"/>
    <w:rsid w:val="00072F13"/>
    <w:rsid w:val="00075FD7"/>
    <w:rsid w:val="00082B74"/>
    <w:rsid w:val="00087AFD"/>
    <w:rsid w:val="000979E7"/>
    <w:rsid w:val="000A45CB"/>
    <w:rsid w:val="000C0AD2"/>
    <w:rsid w:val="000C11DE"/>
    <w:rsid w:val="000D0A24"/>
    <w:rsid w:val="000D11D1"/>
    <w:rsid w:val="000D1E23"/>
    <w:rsid w:val="000F05EB"/>
    <w:rsid w:val="000F6106"/>
    <w:rsid w:val="000F636E"/>
    <w:rsid w:val="00101466"/>
    <w:rsid w:val="00104782"/>
    <w:rsid w:val="00117D6B"/>
    <w:rsid w:val="00121135"/>
    <w:rsid w:val="001212F4"/>
    <w:rsid w:val="00130232"/>
    <w:rsid w:val="001318DF"/>
    <w:rsid w:val="00131A58"/>
    <w:rsid w:val="00132D8C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E5A22"/>
    <w:rsid w:val="001F028F"/>
    <w:rsid w:val="001F27B0"/>
    <w:rsid w:val="001F2935"/>
    <w:rsid w:val="001F480F"/>
    <w:rsid w:val="001F6055"/>
    <w:rsid w:val="00211C7B"/>
    <w:rsid w:val="00221E91"/>
    <w:rsid w:val="00224C69"/>
    <w:rsid w:val="00233F87"/>
    <w:rsid w:val="002348DD"/>
    <w:rsid w:val="0023582F"/>
    <w:rsid w:val="00241828"/>
    <w:rsid w:val="00246CD3"/>
    <w:rsid w:val="00255525"/>
    <w:rsid w:val="00255C63"/>
    <w:rsid w:val="00260441"/>
    <w:rsid w:val="002616A6"/>
    <w:rsid w:val="00263296"/>
    <w:rsid w:val="002664B0"/>
    <w:rsid w:val="00273D40"/>
    <w:rsid w:val="00273F26"/>
    <w:rsid w:val="002753D5"/>
    <w:rsid w:val="00277202"/>
    <w:rsid w:val="002804CA"/>
    <w:rsid w:val="00282796"/>
    <w:rsid w:val="002867E0"/>
    <w:rsid w:val="00294445"/>
    <w:rsid w:val="0029526F"/>
    <w:rsid w:val="0029719C"/>
    <w:rsid w:val="002A1D1E"/>
    <w:rsid w:val="002A4555"/>
    <w:rsid w:val="002A553A"/>
    <w:rsid w:val="002A6EDA"/>
    <w:rsid w:val="002B2977"/>
    <w:rsid w:val="002B6B63"/>
    <w:rsid w:val="002C36BD"/>
    <w:rsid w:val="002C5504"/>
    <w:rsid w:val="002D062D"/>
    <w:rsid w:val="002D110F"/>
    <w:rsid w:val="002D2E57"/>
    <w:rsid w:val="002E1698"/>
    <w:rsid w:val="002E40B5"/>
    <w:rsid w:val="002F2692"/>
    <w:rsid w:val="00305E7B"/>
    <w:rsid w:val="003064B2"/>
    <w:rsid w:val="00315599"/>
    <w:rsid w:val="003209C1"/>
    <w:rsid w:val="003301F8"/>
    <w:rsid w:val="00331DC3"/>
    <w:rsid w:val="00333478"/>
    <w:rsid w:val="00335DDA"/>
    <w:rsid w:val="0034781F"/>
    <w:rsid w:val="00356F1F"/>
    <w:rsid w:val="00357260"/>
    <w:rsid w:val="00370EC1"/>
    <w:rsid w:val="00374E19"/>
    <w:rsid w:val="003774A8"/>
    <w:rsid w:val="00377B74"/>
    <w:rsid w:val="003827AE"/>
    <w:rsid w:val="00391B4C"/>
    <w:rsid w:val="003959DF"/>
    <w:rsid w:val="00396098"/>
    <w:rsid w:val="003A06F1"/>
    <w:rsid w:val="003A7AF2"/>
    <w:rsid w:val="003B62B6"/>
    <w:rsid w:val="003D3837"/>
    <w:rsid w:val="003D6B9C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2B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623"/>
    <w:rsid w:val="004B13AC"/>
    <w:rsid w:val="004B5A59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3C31"/>
    <w:rsid w:val="0055520A"/>
    <w:rsid w:val="00555866"/>
    <w:rsid w:val="0055755C"/>
    <w:rsid w:val="0056345E"/>
    <w:rsid w:val="00563C4D"/>
    <w:rsid w:val="005701EE"/>
    <w:rsid w:val="0057148F"/>
    <w:rsid w:val="00575AA5"/>
    <w:rsid w:val="005760F3"/>
    <w:rsid w:val="005925B7"/>
    <w:rsid w:val="005A31D6"/>
    <w:rsid w:val="005A3DAC"/>
    <w:rsid w:val="005B09BC"/>
    <w:rsid w:val="005B09E6"/>
    <w:rsid w:val="005B3889"/>
    <w:rsid w:val="005C0C7F"/>
    <w:rsid w:val="005C2174"/>
    <w:rsid w:val="005C3D52"/>
    <w:rsid w:val="005C7B55"/>
    <w:rsid w:val="005D0C0A"/>
    <w:rsid w:val="005D2093"/>
    <w:rsid w:val="005D5FFF"/>
    <w:rsid w:val="005D6ACD"/>
    <w:rsid w:val="005D77F8"/>
    <w:rsid w:val="005E2483"/>
    <w:rsid w:val="005E4A52"/>
    <w:rsid w:val="005F1125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155E1"/>
    <w:rsid w:val="007209B2"/>
    <w:rsid w:val="0072133E"/>
    <w:rsid w:val="00721A62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A83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5CAA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1E5F"/>
    <w:rsid w:val="008C35E6"/>
    <w:rsid w:val="008C3975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D3800"/>
    <w:rsid w:val="009E2611"/>
    <w:rsid w:val="009F1E5E"/>
    <w:rsid w:val="009F28C2"/>
    <w:rsid w:val="009F352F"/>
    <w:rsid w:val="009F3818"/>
    <w:rsid w:val="00A06D89"/>
    <w:rsid w:val="00A11ABB"/>
    <w:rsid w:val="00A12AB5"/>
    <w:rsid w:val="00A131DE"/>
    <w:rsid w:val="00A13FB0"/>
    <w:rsid w:val="00A157C0"/>
    <w:rsid w:val="00A310A4"/>
    <w:rsid w:val="00A371D5"/>
    <w:rsid w:val="00A421D7"/>
    <w:rsid w:val="00A4680F"/>
    <w:rsid w:val="00A507B4"/>
    <w:rsid w:val="00A50BCF"/>
    <w:rsid w:val="00A51C4D"/>
    <w:rsid w:val="00A64230"/>
    <w:rsid w:val="00A73C66"/>
    <w:rsid w:val="00A8407A"/>
    <w:rsid w:val="00A87A28"/>
    <w:rsid w:val="00A9221D"/>
    <w:rsid w:val="00A9566F"/>
    <w:rsid w:val="00A95E62"/>
    <w:rsid w:val="00A97864"/>
    <w:rsid w:val="00AA23A3"/>
    <w:rsid w:val="00AA4C99"/>
    <w:rsid w:val="00AB0ED6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56C85"/>
    <w:rsid w:val="00B700AD"/>
    <w:rsid w:val="00B72483"/>
    <w:rsid w:val="00B7445E"/>
    <w:rsid w:val="00B7486E"/>
    <w:rsid w:val="00B75B76"/>
    <w:rsid w:val="00B7781E"/>
    <w:rsid w:val="00B83718"/>
    <w:rsid w:val="00B84718"/>
    <w:rsid w:val="00B956AC"/>
    <w:rsid w:val="00B96C7D"/>
    <w:rsid w:val="00BA0147"/>
    <w:rsid w:val="00BA206D"/>
    <w:rsid w:val="00BA3DEF"/>
    <w:rsid w:val="00BB45AA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5229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5AAA"/>
    <w:rsid w:val="00C45CB0"/>
    <w:rsid w:val="00C45EFD"/>
    <w:rsid w:val="00C518F5"/>
    <w:rsid w:val="00C51B84"/>
    <w:rsid w:val="00C521D4"/>
    <w:rsid w:val="00C625A4"/>
    <w:rsid w:val="00C64FDB"/>
    <w:rsid w:val="00C6624B"/>
    <w:rsid w:val="00C70D46"/>
    <w:rsid w:val="00C74F16"/>
    <w:rsid w:val="00C82D8C"/>
    <w:rsid w:val="00C970C0"/>
    <w:rsid w:val="00CA6D2F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CF05B6"/>
    <w:rsid w:val="00D12F10"/>
    <w:rsid w:val="00D14D2F"/>
    <w:rsid w:val="00D22C28"/>
    <w:rsid w:val="00D25753"/>
    <w:rsid w:val="00D27DE0"/>
    <w:rsid w:val="00D34A4F"/>
    <w:rsid w:val="00D36729"/>
    <w:rsid w:val="00D42461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0933"/>
    <w:rsid w:val="00DE1499"/>
    <w:rsid w:val="00DE228B"/>
    <w:rsid w:val="00DF3808"/>
    <w:rsid w:val="00DF3F92"/>
    <w:rsid w:val="00E01C9F"/>
    <w:rsid w:val="00E2006F"/>
    <w:rsid w:val="00E22CF4"/>
    <w:rsid w:val="00E254D2"/>
    <w:rsid w:val="00E40B68"/>
    <w:rsid w:val="00E52B0E"/>
    <w:rsid w:val="00E53455"/>
    <w:rsid w:val="00E537EA"/>
    <w:rsid w:val="00E556D7"/>
    <w:rsid w:val="00E5666D"/>
    <w:rsid w:val="00E645F0"/>
    <w:rsid w:val="00E6570A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D007B"/>
    <w:rsid w:val="00ED0C93"/>
    <w:rsid w:val="00ED1CFF"/>
    <w:rsid w:val="00ED4197"/>
    <w:rsid w:val="00EE2DE0"/>
    <w:rsid w:val="00EE3E57"/>
    <w:rsid w:val="00EE3EA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15F1"/>
    <w:rsid w:val="00F44DFF"/>
    <w:rsid w:val="00F464D2"/>
    <w:rsid w:val="00F47EE1"/>
    <w:rsid w:val="00F50ED2"/>
    <w:rsid w:val="00F51590"/>
    <w:rsid w:val="00F53FFF"/>
    <w:rsid w:val="00F60AE6"/>
    <w:rsid w:val="00F62BF2"/>
    <w:rsid w:val="00F667EA"/>
    <w:rsid w:val="00F7008C"/>
    <w:rsid w:val="00F765E1"/>
    <w:rsid w:val="00F90889"/>
    <w:rsid w:val="00F9372B"/>
    <w:rsid w:val="00FA4FBC"/>
    <w:rsid w:val="00FB3A0C"/>
    <w:rsid w:val="00FB6190"/>
    <w:rsid w:val="00FC4118"/>
    <w:rsid w:val="00FC46A4"/>
    <w:rsid w:val="00FD15F6"/>
    <w:rsid w:val="00FD6678"/>
    <w:rsid w:val="00FE2EE7"/>
    <w:rsid w:val="00FE48A4"/>
    <w:rsid w:val="00FE7905"/>
    <w:rsid w:val="00FE7D91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6602C-6E6F-487B-A9D5-5076F335C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URZĄD MARSZAŁKOWSKI WOJ. PODKARPACKIEGO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e.pytlowany</dc:creator>
  <cp:keywords/>
  <dc:description/>
  <cp:lastModifiedBy>.</cp:lastModifiedBy>
  <cp:revision>5</cp:revision>
  <cp:lastPrinted>2022-10-18T11:41:00Z</cp:lastPrinted>
  <dcterms:created xsi:type="dcterms:W3CDTF">2022-10-14T08:52:00Z</dcterms:created>
  <dcterms:modified xsi:type="dcterms:W3CDTF">2022-10-24T07:54:00Z</dcterms:modified>
</cp:coreProperties>
</file>