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1252F" w14:textId="5E391F90" w:rsidR="0044673D" w:rsidRPr="0044673D" w:rsidRDefault="0044673D" w:rsidP="0044673D">
      <w:pPr>
        <w:spacing w:after="0" w:line="240" w:lineRule="auto"/>
        <w:ind w:left="0" w:firstLine="0"/>
        <w:jc w:val="center"/>
        <w:rPr>
          <w:rFonts w:ascii="Arial" w:hAnsi="Arial"/>
          <w:b/>
          <w:bCs/>
          <w:color w:val="auto"/>
          <w:sz w:val="24"/>
          <w:szCs w:val="24"/>
        </w:rPr>
      </w:pPr>
      <w:bookmarkStart w:id="0" w:name="_Hlk96931572"/>
      <w:r>
        <w:rPr>
          <w:rFonts w:ascii="Arial" w:hAnsi="Arial"/>
          <w:b/>
          <w:bCs/>
          <w:color w:val="auto"/>
          <w:sz w:val="24"/>
          <w:szCs w:val="24"/>
        </w:rPr>
        <w:t>UCHWAŁA Nr 437</w:t>
      </w:r>
      <w:r w:rsidRPr="0044673D">
        <w:rPr>
          <w:rFonts w:ascii="Arial" w:hAnsi="Arial"/>
          <w:b/>
          <w:bCs/>
          <w:color w:val="auto"/>
          <w:sz w:val="24"/>
          <w:szCs w:val="24"/>
        </w:rPr>
        <w:t xml:space="preserve">/ </w:t>
      </w:r>
      <w:r>
        <w:rPr>
          <w:rFonts w:ascii="Arial" w:hAnsi="Arial"/>
          <w:b/>
          <w:bCs/>
          <w:color w:val="auto"/>
          <w:sz w:val="24"/>
          <w:szCs w:val="24"/>
        </w:rPr>
        <w:t>8923</w:t>
      </w:r>
      <w:r w:rsidRPr="0044673D">
        <w:rPr>
          <w:rFonts w:ascii="Arial" w:hAnsi="Arial"/>
          <w:b/>
          <w:bCs/>
          <w:color w:val="auto"/>
          <w:sz w:val="24"/>
          <w:szCs w:val="24"/>
        </w:rPr>
        <w:t xml:space="preserve"> /22</w:t>
      </w:r>
    </w:p>
    <w:p w14:paraId="55FC6D97" w14:textId="77777777" w:rsidR="0044673D" w:rsidRPr="0044673D" w:rsidRDefault="0044673D" w:rsidP="0044673D">
      <w:pPr>
        <w:spacing w:after="0" w:line="240" w:lineRule="auto"/>
        <w:ind w:left="0" w:firstLine="0"/>
        <w:jc w:val="center"/>
        <w:rPr>
          <w:rFonts w:ascii="Arial" w:hAnsi="Arial"/>
          <w:b/>
          <w:bCs/>
          <w:color w:val="auto"/>
          <w:sz w:val="24"/>
          <w:szCs w:val="24"/>
        </w:rPr>
      </w:pPr>
      <w:r w:rsidRPr="0044673D">
        <w:rPr>
          <w:rFonts w:ascii="Arial" w:hAnsi="Arial"/>
          <w:b/>
          <w:bCs/>
          <w:color w:val="auto"/>
          <w:sz w:val="24"/>
          <w:szCs w:val="24"/>
        </w:rPr>
        <w:t>ZARZĄDU WOJEWÓDZTWA PODKARPACKIEGO</w:t>
      </w:r>
    </w:p>
    <w:p w14:paraId="50051AD0" w14:textId="77777777" w:rsidR="0044673D" w:rsidRPr="0044673D" w:rsidRDefault="0044673D" w:rsidP="0044673D">
      <w:pPr>
        <w:spacing w:after="0" w:line="240" w:lineRule="auto"/>
        <w:ind w:left="0" w:firstLine="0"/>
        <w:jc w:val="center"/>
        <w:rPr>
          <w:rFonts w:ascii="Arial" w:hAnsi="Arial"/>
          <w:color w:val="auto"/>
          <w:sz w:val="24"/>
          <w:szCs w:val="24"/>
        </w:rPr>
      </w:pPr>
      <w:r w:rsidRPr="0044673D">
        <w:rPr>
          <w:rFonts w:ascii="Arial" w:hAnsi="Arial"/>
          <w:b/>
          <w:bCs/>
          <w:color w:val="auto"/>
          <w:sz w:val="24"/>
          <w:szCs w:val="24"/>
        </w:rPr>
        <w:t>w RZESZOWIE</w:t>
      </w:r>
    </w:p>
    <w:p w14:paraId="6EE2790C" w14:textId="2AB17157" w:rsidR="0044673D" w:rsidRPr="0044673D" w:rsidRDefault="0044673D" w:rsidP="0044673D">
      <w:pPr>
        <w:spacing w:after="0" w:line="240" w:lineRule="auto"/>
        <w:ind w:left="0" w:firstLine="0"/>
        <w:jc w:val="center"/>
        <w:rPr>
          <w:rFonts w:ascii="Arial" w:hAnsi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  <w:t xml:space="preserve">z dnia 15 listopada </w:t>
      </w:r>
      <w:r w:rsidRPr="0044673D">
        <w:rPr>
          <w:rFonts w:ascii="Arial" w:hAnsi="Arial"/>
          <w:color w:val="auto"/>
          <w:sz w:val="24"/>
          <w:szCs w:val="24"/>
        </w:rPr>
        <w:t xml:space="preserve"> 2022 r.</w:t>
      </w:r>
      <w:bookmarkEnd w:id="0"/>
    </w:p>
    <w:p w14:paraId="650F062A" w14:textId="77777777" w:rsidR="00950DCD" w:rsidRDefault="00950DCD" w:rsidP="00950DCD">
      <w:pPr>
        <w:spacing w:after="0" w:line="240" w:lineRule="auto"/>
        <w:ind w:left="0" w:firstLine="0"/>
        <w:jc w:val="center"/>
        <w:rPr>
          <w:rFonts w:ascii="Arial" w:hAnsi="Arial"/>
          <w:color w:val="auto"/>
          <w:sz w:val="24"/>
          <w:szCs w:val="24"/>
        </w:rPr>
      </w:pPr>
    </w:p>
    <w:p w14:paraId="419A7320" w14:textId="20B7071B" w:rsidR="00D01910" w:rsidRPr="00D01910" w:rsidRDefault="0057130B" w:rsidP="00D01910">
      <w:pPr>
        <w:spacing w:after="0" w:line="240" w:lineRule="auto"/>
        <w:ind w:left="0" w:firstLine="0"/>
        <w:jc w:val="center"/>
        <w:rPr>
          <w:rFonts w:ascii="Arial" w:hAnsi="Arial" w:cs="Arial"/>
          <w:b/>
          <w:sz w:val="24"/>
          <w:szCs w:val="24"/>
        </w:rPr>
      </w:pPr>
      <w:bookmarkStart w:id="1" w:name="_Hlk96433994"/>
      <w:r w:rsidRPr="00950DCD">
        <w:rPr>
          <w:rFonts w:ascii="Arial" w:hAnsi="Arial" w:cs="Arial"/>
          <w:b/>
          <w:sz w:val="24"/>
          <w:szCs w:val="24"/>
        </w:rPr>
        <w:t xml:space="preserve">w sprawie </w:t>
      </w:r>
      <w:r w:rsidR="00D01910" w:rsidRPr="00D01910">
        <w:rPr>
          <w:rFonts w:ascii="Arial" w:hAnsi="Arial" w:cs="Arial"/>
          <w:b/>
          <w:sz w:val="24"/>
          <w:szCs w:val="24"/>
        </w:rPr>
        <w:t>wydłużenia terminu zakończenia realizacji projektu nr RPPK.05.01.00-18-0031/17 pn. „Budowa obwodnicy miasta Tarnobrzega” realizowanego przez Miasto Tarnobrzeg w ramach Regionalnego Programu Operacyjnego Województwa Podkarpackiego na lata 2014-2020.</w:t>
      </w:r>
    </w:p>
    <w:bookmarkEnd w:id="1"/>
    <w:p w14:paraId="36FF5B80" w14:textId="6DC93456" w:rsidR="00D01910" w:rsidRPr="00D01910" w:rsidRDefault="00D01910" w:rsidP="0057130B">
      <w:pPr>
        <w:spacing w:before="240" w:after="24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Działając n</w:t>
      </w:r>
      <w:r w:rsidR="0057130B" w:rsidRPr="000739CB">
        <w:rPr>
          <w:rFonts w:ascii="Arial" w:hAnsi="Arial" w:cs="Arial"/>
          <w:color w:val="000000" w:themeColor="text1"/>
          <w:sz w:val="24"/>
          <w:szCs w:val="24"/>
        </w:rPr>
        <w:t xml:space="preserve">a podstawie </w:t>
      </w:r>
      <w:r w:rsidR="0057130B" w:rsidRPr="000739CB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art. 41 ust. 1 </w:t>
      </w:r>
      <w:r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i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 xml:space="preserve">ust. 2 pkt 4) i art. 45 ust. 1 ustawy z dnia 5 czerwca 1998 r. o samorządzie województwa (tekst jedn. Dz. U. z 2022 r. poz. 2094), </w:t>
      </w:r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 xml:space="preserve">oraz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art. 9 ust. 1 pkt 2) i ust. 2 pkt 3) i art. 52 ust. 1 i 2 ustawy z dnia 11 lipca 2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014 r.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o zasadach realizacji programów w zakresie po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lityki spójności finansowanych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 xml:space="preserve">w perspektywie finansowej 2014-2020 (tekst jedn. Dz. U. z 2020 r., poz. 818 z </w:t>
      </w:r>
      <w:proofErr w:type="spellStart"/>
      <w:r w:rsidRPr="00D01910">
        <w:rPr>
          <w:rFonts w:ascii="Arial" w:hAnsi="Arial" w:cs="Arial"/>
          <w:color w:val="000000" w:themeColor="text1"/>
          <w:sz w:val="24"/>
          <w:szCs w:val="24"/>
        </w:rPr>
        <w:t>późn</w:t>
      </w:r>
      <w:proofErr w:type="spellEnd"/>
      <w:r w:rsidRPr="00D01910">
        <w:rPr>
          <w:rFonts w:ascii="Arial" w:hAnsi="Arial" w:cs="Arial"/>
          <w:color w:val="000000" w:themeColor="text1"/>
          <w:sz w:val="24"/>
          <w:szCs w:val="24"/>
        </w:rPr>
        <w:t>. zm.),</w:t>
      </w:r>
    </w:p>
    <w:p w14:paraId="0C8EDF89" w14:textId="03C9B503" w:rsidR="0057130B" w:rsidRPr="000739CB" w:rsidRDefault="0057130B" w:rsidP="00D01910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Zarząd Województwa Podkarpackiego w Rzeszowie</w:t>
      </w:r>
      <w:r w:rsidR="00D01910">
        <w:rPr>
          <w:rFonts w:ascii="Arial" w:hAnsi="Arial"/>
          <w:b/>
          <w:bCs/>
          <w:color w:val="000000" w:themeColor="text1"/>
          <w:sz w:val="24"/>
          <w:szCs w:val="32"/>
        </w:rPr>
        <w:t xml:space="preserve"> – Instytucja Zarządzająca Regionalnym Programem Operacyjnym Województwa Podkarpackiego na lata 2014-2020 </w:t>
      </w: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uchwala, co następuje:</w:t>
      </w:r>
    </w:p>
    <w:p w14:paraId="602241B1" w14:textId="5994457A" w:rsidR="0057130B" w:rsidRPr="000739CB" w:rsidRDefault="0057130B" w:rsidP="0057130B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§</w:t>
      </w:r>
      <w:r w:rsidR="001941C8" w:rsidRPr="000739CB">
        <w:rPr>
          <w:rFonts w:ascii="Arial" w:hAnsi="Arial"/>
          <w:b/>
          <w:bCs/>
          <w:color w:val="000000" w:themeColor="text1"/>
          <w:sz w:val="24"/>
          <w:szCs w:val="32"/>
        </w:rPr>
        <w:t xml:space="preserve"> </w:t>
      </w: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1</w:t>
      </w:r>
    </w:p>
    <w:p w14:paraId="52A7A7EB" w14:textId="3CDE7ED2" w:rsidR="003517FC" w:rsidRPr="00CE386C" w:rsidRDefault="003517FC" w:rsidP="00CE386C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bookmarkStart w:id="2" w:name="_Hlk89163093"/>
      <w:r w:rsidRPr="0069766F">
        <w:rPr>
          <w:rFonts w:ascii="Arial" w:hAnsi="Arial" w:cs="Arial"/>
          <w:color w:val="000000" w:themeColor="text1"/>
          <w:sz w:val="24"/>
          <w:szCs w:val="24"/>
        </w:rPr>
        <w:t>Wyraża się zgodę</w:t>
      </w:r>
      <w:r w:rsidR="0069766F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>na wydłużenie do dnia 31 marca 2023 r. terminu zakończenia realizacji projektu nr RPPK.05.01.00-18-0031/17, pn. „Budowa obwodnicy miasta Tarnobrzega” realizowanego przez Miasto Tarnobrzeg.</w:t>
      </w:r>
    </w:p>
    <w:bookmarkEnd w:id="2"/>
    <w:p w14:paraId="105D91E0" w14:textId="2B5C97B1" w:rsidR="00AC6E1E" w:rsidRPr="000739CB" w:rsidRDefault="00AC6E1E" w:rsidP="00AC6E1E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§ </w:t>
      </w:r>
      <w:r w:rsidR="00E86C6E"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>2</w:t>
      </w:r>
    </w:p>
    <w:p w14:paraId="70B20A20" w14:textId="38A4A633" w:rsidR="00AC6E1E" w:rsidRPr="000739CB" w:rsidRDefault="003517FC" w:rsidP="00AC6E1E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bookmarkStart w:id="3" w:name="_Hlk97542593"/>
      <w:r>
        <w:rPr>
          <w:rFonts w:ascii="Arial" w:eastAsia="Calibri" w:hAnsi="Arial" w:cs="Arial"/>
          <w:color w:val="000000" w:themeColor="text1"/>
          <w:sz w:val="24"/>
          <w:szCs w:val="24"/>
        </w:rPr>
        <w:t>Uzasadnienie do niniejszej</w:t>
      </w:r>
      <w:r w:rsidR="00CE386C" w:rsidRPr="00CE386C">
        <w:rPr>
          <w:rFonts w:ascii="Arial" w:eastAsia="Calibri" w:hAnsi="Arial" w:cs="Arial"/>
          <w:color w:val="000000" w:themeColor="text1"/>
          <w:sz w:val="24"/>
          <w:szCs w:val="24"/>
        </w:rPr>
        <w:t xml:space="preserve"> uchwały </w:t>
      </w:r>
      <w:r>
        <w:rPr>
          <w:rFonts w:ascii="Arial" w:eastAsia="Calibri" w:hAnsi="Arial" w:cs="Arial"/>
          <w:color w:val="000000" w:themeColor="text1"/>
          <w:sz w:val="24"/>
          <w:szCs w:val="24"/>
        </w:rPr>
        <w:t>stanowi załącznik nr 1.</w:t>
      </w:r>
    </w:p>
    <w:bookmarkEnd w:id="3"/>
    <w:p w14:paraId="639B2C1A" w14:textId="308F603F" w:rsidR="0057130B" w:rsidRPr="000739CB" w:rsidRDefault="0057130B" w:rsidP="0057130B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 xml:space="preserve">§ </w:t>
      </w:r>
      <w:r w:rsidR="00D854E6" w:rsidRPr="000739CB">
        <w:rPr>
          <w:rFonts w:ascii="Arial" w:hAnsi="Arial"/>
          <w:b/>
          <w:bCs/>
          <w:color w:val="000000" w:themeColor="text1"/>
          <w:sz w:val="24"/>
          <w:szCs w:val="32"/>
        </w:rPr>
        <w:t>3</w:t>
      </w:r>
    </w:p>
    <w:p w14:paraId="16E183FC" w14:textId="4D6B32EF" w:rsidR="003517FC" w:rsidRDefault="003517FC" w:rsidP="0057130B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Wykonanie uchwały powierza się Marszałkowi Województwa Podkarpackiego.</w:t>
      </w:r>
    </w:p>
    <w:p w14:paraId="6EB3E027" w14:textId="77777777" w:rsidR="003517FC" w:rsidRDefault="003517FC" w:rsidP="0057130B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62416A05" w14:textId="15476329" w:rsidR="003517FC" w:rsidRDefault="003517FC" w:rsidP="003517FC">
      <w:pPr>
        <w:spacing w:after="0" w:line="276" w:lineRule="auto"/>
        <w:ind w:left="0" w:firstLine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517FC">
        <w:rPr>
          <w:rFonts w:ascii="Arial" w:hAnsi="Arial" w:cs="Arial"/>
          <w:b/>
          <w:color w:val="000000" w:themeColor="text1"/>
          <w:sz w:val="24"/>
          <w:szCs w:val="24"/>
        </w:rPr>
        <w:t xml:space="preserve">§ </w:t>
      </w:r>
      <w:r>
        <w:rPr>
          <w:rFonts w:ascii="Arial" w:hAnsi="Arial" w:cs="Arial"/>
          <w:b/>
          <w:color w:val="000000" w:themeColor="text1"/>
          <w:sz w:val="24"/>
          <w:szCs w:val="24"/>
        </w:rPr>
        <w:t>4</w:t>
      </w:r>
    </w:p>
    <w:p w14:paraId="248DDB2F" w14:textId="4E5C2CF2" w:rsidR="003517FC" w:rsidRPr="003517FC" w:rsidRDefault="003517FC" w:rsidP="003517FC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3517FC">
        <w:rPr>
          <w:rFonts w:ascii="Arial" w:hAnsi="Arial" w:cs="Arial"/>
          <w:color w:val="000000" w:themeColor="text1"/>
          <w:sz w:val="24"/>
          <w:szCs w:val="24"/>
        </w:rPr>
        <w:t>U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chwała wchodzi w </w:t>
      </w:r>
      <w:r w:rsidR="00EB56B6">
        <w:rPr>
          <w:rFonts w:ascii="Arial" w:hAnsi="Arial" w:cs="Arial"/>
          <w:color w:val="000000" w:themeColor="text1"/>
          <w:sz w:val="24"/>
          <w:szCs w:val="24"/>
        </w:rPr>
        <w:t>ż</w:t>
      </w:r>
      <w:r>
        <w:rPr>
          <w:rFonts w:ascii="Arial" w:hAnsi="Arial" w:cs="Arial"/>
          <w:color w:val="000000" w:themeColor="text1"/>
          <w:sz w:val="24"/>
          <w:szCs w:val="24"/>
        </w:rPr>
        <w:t>ycie z dniem podjęcia.</w:t>
      </w:r>
    </w:p>
    <w:p w14:paraId="2165B0E4" w14:textId="5049FFD6" w:rsidR="00874871" w:rsidRDefault="00874871" w:rsidP="0057130B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1967836C" w14:textId="77777777" w:rsidR="00870398" w:rsidRPr="00071C32" w:rsidRDefault="00870398" w:rsidP="00870398">
      <w:pPr>
        <w:spacing w:after="0"/>
        <w:rPr>
          <w:rFonts w:ascii="Arial" w:eastAsia="Calibri" w:hAnsi="Arial" w:cs="Arial"/>
          <w:sz w:val="23"/>
          <w:szCs w:val="23"/>
        </w:rPr>
      </w:pPr>
      <w:r w:rsidRPr="00071C3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3297F7B" w14:textId="77777777" w:rsidR="00870398" w:rsidRPr="00071C32" w:rsidRDefault="00870398" w:rsidP="00870398">
      <w:pPr>
        <w:spacing w:after="0"/>
        <w:rPr>
          <w:rFonts w:ascii="Arial" w:eastAsiaTheme="minorEastAsia" w:hAnsi="Arial" w:cs="Arial"/>
          <w:color w:val="auto"/>
          <w:sz w:val="22"/>
        </w:rPr>
      </w:pPr>
      <w:r w:rsidRPr="00071C3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41E8A62F" w14:textId="153C3311" w:rsidR="00874871" w:rsidRDefault="00874871" w:rsidP="0057130B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417FCC6C" w14:textId="77777777" w:rsidR="00874871" w:rsidRPr="000739CB" w:rsidRDefault="00874871" w:rsidP="0057130B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215F5AA0" w14:textId="77777777" w:rsidR="00AC79EC" w:rsidRPr="000739CB" w:rsidRDefault="00AC79EC" w:rsidP="008831CD">
      <w:pPr>
        <w:spacing w:after="600" w:line="276" w:lineRule="auto"/>
        <w:ind w:left="4253" w:firstLine="0"/>
        <w:jc w:val="left"/>
        <w:rPr>
          <w:rFonts w:ascii="Arial" w:hAnsi="Arial" w:cs="Arial"/>
          <w:color w:val="000000" w:themeColor="text1"/>
          <w:sz w:val="24"/>
          <w:szCs w:val="24"/>
        </w:rPr>
        <w:sectPr w:rsidR="00AC79EC" w:rsidRPr="000739CB" w:rsidSect="008B712C">
          <w:footerReference w:type="even" r:id="rId8"/>
          <w:footerReference w:type="default" r:id="rId9"/>
          <w:footerReference w:type="first" r:id="rId10"/>
          <w:footnotePr>
            <w:numRestart w:val="eachPage"/>
          </w:footnotePr>
          <w:pgSz w:w="11906" w:h="16838"/>
          <w:pgMar w:top="1134" w:right="1418" w:bottom="1418" w:left="1418" w:header="709" w:footer="505" w:gutter="0"/>
          <w:cols w:space="708"/>
        </w:sectPr>
      </w:pPr>
    </w:p>
    <w:p w14:paraId="5297A607" w14:textId="6F6ABD9E" w:rsidR="00950DCD" w:rsidRPr="00950DCD" w:rsidRDefault="00950DCD" w:rsidP="003517FC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0"/>
          <w:szCs w:val="20"/>
        </w:rPr>
      </w:pPr>
      <w:bookmarkStart w:id="4" w:name="_Hlk99369595"/>
      <w:r w:rsidRPr="00950DCD">
        <w:rPr>
          <w:rFonts w:ascii="Arial" w:hAnsi="Arial" w:cs="Arial"/>
          <w:bCs/>
          <w:color w:val="auto"/>
          <w:sz w:val="20"/>
          <w:szCs w:val="20"/>
        </w:rPr>
        <w:lastRenderedPageBreak/>
        <w:t xml:space="preserve">Załącznik Nr 1 do Uchwały Nr </w:t>
      </w:r>
      <w:r w:rsidR="0044673D">
        <w:rPr>
          <w:rFonts w:ascii="Arial" w:hAnsi="Arial" w:cs="Arial"/>
          <w:bCs/>
          <w:color w:val="auto"/>
          <w:sz w:val="20"/>
          <w:szCs w:val="20"/>
        </w:rPr>
        <w:t>437/8923/22</w:t>
      </w:r>
    </w:p>
    <w:p w14:paraId="1EC94791" w14:textId="77777777" w:rsidR="00950DCD" w:rsidRPr="00950DCD" w:rsidRDefault="00950DCD" w:rsidP="00950DCD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0"/>
          <w:szCs w:val="20"/>
        </w:rPr>
      </w:pPr>
      <w:r w:rsidRPr="00950DCD">
        <w:rPr>
          <w:rFonts w:ascii="Arial" w:hAnsi="Arial" w:cs="Arial"/>
          <w:bCs/>
          <w:color w:val="auto"/>
          <w:sz w:val="20"/>
          <w:szCs w:val="20"/>
        </w:rPr>
        <w:t>Zarządu Województwa Podkarpackiego</w:t>
      </w:r>
    </w:p>
    <w:p w14:paraId="3DC0FF49" w14:textId="22FC70E0" w:rsidR="00950DCD" w:rsidRPr="00950DCD" w:rsidRDefault="00950DCD" w:rsidP="003517FC">
      <w:pPr>
        <w:spacing w:after="0" w:line="276" w:lineRule="auto"/>
        <w:ind w:left="369" w:firstLine="0"/>
        <w:jc w:val="right"/>
        <w:rPr>
          <w:rFonts w:ascii="Arial" w:hAnsi="Arial" w:cs="Arial"/>
          <w:bCs/>
          <w:color w:val="auto"/>
          <w:sz w:val="20"/>
          <w:szCs w:val="20"/>
        </w:rPr>
      </w:pPr>
      <w:r w:rsidRPr="00950DCD">
        <w:rPr>
          <w:rFonts w:ascii="Arial" w:hAnsi="Arial" w:cs="Arial"/>
          <w:bCs/>
          <w:color w:val="auto"/>
          <w:sz w:val="20"/>
          <w:szCs w:val="20"/>
        </w:rPr>
        <w:t>w Rzeszowie</w:t>
      </w:r>
      <w:r w:rsidR="003517FC">
        <w:rPr>
          <w:rFonts w:ascii="Arial" w:hAnsi="Arial" w:cs="Arial"/>
          <w:bCs/>
          <w:color w:val="auto"/>
          <w:sz w:val="20"/>
          <w:szCs w:val="20"/>
        </w:rPr>
        <w:t xml:space="preserve"> </w:t>
      </w:r>
      <w:r w:rsidRPr="00950DCD">
        <w:rPr>
          <w:rFonts w:ascii="Arial" w:hAnsi="Arial" w:cs="Arial"/>
          <w:bCs/>
          <w:color w:val="auto"/>
          <w:sz w:val="20"/>
          <w:szCs w:val="20"/>
        </w:rPr>
        <w:t xml:space="preserve">z dnia </w:t>
      </w:r>
      <w:r w:rsidR="0044673D">
        <w:rPr>
          <w:rFonts w:ascii="Arial" w:hAnsi="Arial" w:cs="Arial"/>
          <w:bCs/>
          <w:color w:val="auto"/>
          <w:sz w:val="20"/>
          <w:szCs w:val="20"/>
        </w:rPr>
        <w:t>15 li</w:t>
      </w:r>
      <w:r w:rsidR="008D7F0C">
        <w:rPr>
          <w:rFonts w:ascii="Arial" w:hAnsi="Arial" w:cs="Arial"/>
          <w:bCs/>
          <w:color w:val="auto"/>
          <w:sz w:val="20"/>
          <w:szCs w:val="20"/>
        </w:rPr>
        <w:t>s</w:t>
      </w:r>
      <w:r w:rsidR="0044673D">
        <w:rPr>
          <w:rFonts w:ascii="Arial" w:hAnsi="Arial" w:cs="Arial"/>
          <w:bCs/>
          <w:color w:val="auto"/>
          <w:sz w:val="20"/>
          <w:szCs w:val="20"/>
        </w:rPr>
        <w:t xml:space="preserve">topada </w:t>
      </w:r>
      <w:r w:rsidRPr="00950DCD">
        <w:rPr>
          <w:rFonts w:ascii="Arial" w:hAnsi="Arial"/>
          <w:color w:val="auto"/>
          <w:sz w:val="20"/>
          <w:szCs w:val="20"/>
        </w:rPr>
        <w:t xml:space="preserve">2022 </w:t>
      </w:r>
      <w:r w:rsidRPr="00950DCD">
        <w:rPr>
          <w:rFonts w:ascii="Arial" w:hAnsi="Arial" w:cs="Arial"/>
          <w:bCs/>
          <w:color w:val="auto"/>
          <w:sz w:val="20"/>
          <w:szCs w:val="20"/>
        </w:rPr>
        <w:t>r</w:t>
      </w:r>
      <w:bookmarkEnd w:id="4"/>
    </w:p>
    <w:p w14:paraId="17606AD0" w14:textId="637A1990" w:rsidR="003517FC" w:rsidRDefault="003517FC" w:rsidP="00C925B3">
      <w:pPr>
        <w:pStyle w:val="Nagwek1"/>
        <w:spacing w:line="276" w:lineRule="auto"/>
        <w:contextualSpacing/>
        <w:jc w:val="center"/>
        <w:rPr>
          <w:rFonts w:cs="Arial"/>
          <w:bCs/>
          <w:szCs w:val="24"/>
        </w:rPr>
      </w:pPr>
      <w:r>
        <w:rPr>
          <w:rFonts w:cs="Arial"/>
          <w:bCs/>
          <w:szCs w:val="24"/>
        </w:rPr>
        <w:t>Uzasadnienie</w:t>
      </w:r>
    </w:p>
    <w:p w14:paraId="1A611B41" w14:textId="3B972425" w:rsidR="002B2D96" w:rsidRPr="00C925B3" w:rsidRDefault="002B2D96" w:rsidP="00B453F3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C925B3">
        <w:rPr>
          <w:rFonts w:ascii="Arial" w:hAnsi="Arial" w:cs="Arial"/>
          <w:color w:val="auto"/>
          <w:sz w:val="24"/>
          <w:szCs w:val="24"/>
        </w:rPr>
        <w:t xml:space="preserve">Projekt nr RPPK.05.01.00-18-0031/17 pn. „Budowa obwodnicy miasta Tarnobrzega”, realizowany przez Miasto Tarnobrzeg, został wybrany do dofinansowania uchwałą Zarządu Województwa Podkarpackiego w Rzeszowie z dnia 29 maja 2017 r., zaś  Umowa o dofinansowanie ww. projektu została podpisana dnia 28 września 2017 r. </w:t>
      </w:r>
    </w:p>
    <w:p w14:paraId="1A5F5479" w14:textId="77777777" w:rsidR="002B2D96" w:rsidRPr="002B2D96" w:rsidRDefault="002B2D96" w:rsidP="002B2D96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Aktualny montaż finansowy omawianego projektu przedstawia się następująco:</w:t>
      </w:r>
    </w:p>
    <w:p w14:paraId="563860DA" w14:textId="2FCBBD30" w:rsidR="002B2D96" w:rsidRPr="002B2D96" w:rsidRDefault="002B2D96" w:rsidP="002B2D96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1)</w:t>
      </w:r>
      <w:r w:rsidR="00B453F3">
        <w:rPr>
          <w:rFonts w:ascii="Arial" w:hAnsi="Arial" w:cs="Arial"/>
          <w:color w:val="auto"/>
          <w:sz w:val="24"/>
          <w:szCs w:val="24"/>
        </w:rPr>
        <w:t xml:space="preserve"> 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całkowita wartość projektu wynosi: </w:t>
      </w:r>
      <w:r w:rsidRPr="002B2D96">
        <w:rPr>
          <w:rFonts w:ascii="Arial" w:hAnsi="Arial" w:cs="Arial"/>
          <w:color w:val="auto"/>
          <w:sz w:val="24"/>
          <w:szCs w:val="24"/>
        </w:rPr>
        <w:tab/>
      </w:r>
      <w:r w:rsidRPr="002B2D96">
        <w:rPr>
          <w:rFonts w:ascii="Arial" w:hAnsi="Arial" w:cs="Arial"/>
          <w:color w:val="auto"/>
          <w:sz w:val="24"/>
          <w:szCs w:val="24"/>
        </w:rPr>
        <w:tab/>
        <w:t>71 084 603,80 zł,</w:t>
      </w:r>
    </w:p>
    <w:p w14:paraId="4BE85C31" w14:textId="36259B2D" w:rsidR="002B2D96" w:rsidRPr="002B2D96" w:rsidRDefault="002B2D96" w:rsidP="002B2D96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2)</w:t>
      </w:r>
      <w:r w:rsidR="00B453F3">
        <w:rPr>
          <w:rFonts w:ascii="Arial" w:hAnsi="Arial" w:cs="Arial"/>
          <w:color w:val="auto"/>
          <w:sz w:val="24"/>
          <w:szCs w:val="24"/>
        </w:rPr>
        <w:t xml:space="preserve"> 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wydatki kwalifikowane wynoszą:  </w:t>
      </w:r>
      <w:r w:rsidRPr="002B2D96">
        <w:rPr>
          <w:rFonts w:ascii="Arial" w:hAnsi="Arial" w:cs="Arial"/>
          <w:color w:val="auto"/>
          <w:sz w:val="24"/>
          <w:szCs w:val="24"/>
        </w:rPr>
        <w:tab/>
      </w:r>
      <w:r w:rsidRPr="002B2D96">
        <w:rPr>
          <w:rFonts w:ascii="Arial" w:hAnsi="Arial" w:cs="Arial"/>
          <w:color w:val="auto"/>
          <w:sz w:val="24"/>
          <w:szCs w:val="24"/>
        </w:rPr>
        <w:tab/>
        <w:t>49 931 210,25 zł,</w:t>
      </w:r>
    </w:p>
    <w:p w14:paraId="2C25AB34" w14:textId="00187115" w:rsidR="002B2D96" w:rsidRPr="002B2D96" w:rsidRDefault="002B2D96" w:rsidP="002B2D96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3)</w:t>
      </w:r>
      <w:r w:rsidR="00B453F3">
        <w:rPr>
          <w:rFonts w:ascii="Arial" w:hAnsi="Arial" w:cs="Arial"/>
          <w:color w:val="auto"/>
          <w:sz w:val="24"/>
          <w:szCs w:val="24"/>
        </w:rPr>
        <w:t xml:space="preserve"> 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dofinansowanie z EFRR wynosi: </w:t>
      </w:r>
      <w:r w:rsidRPr="002B2D96">
        <w:rPr>
          <w:rFonts w:ascii="Arial" w:hAnsi="Arial" w:cs="Arial"/>
          <w:color w:val="auto"/>
          <w:sz w:val="24"/>
          <w:szCs w:val="24"/>
        </w:rPr>
        <w:tab/>
      </w:r>
      <w:r w:rsidRPr="002B2D96">
        <w:rPr>
          <w:rFonts w:ascii="Arial" w:hAnsi="Arial" w:cs="Arial"/>
          <w:color w:val="auto"/>
          <w:sz w:val="24"/>
          <w:szCs w:val="24"/>
        </w:rPr>
        <w:tab/>
        <w:t>42 441 528,69 zł,</w:t>
      </w:r>
    </w:p>
    <w:p w14:paraId="3C25B6D8" w14:textId="455BF23F" w:rsidR="002B2D96" w:rsidRPr="002B2D96" w:rsidRDefault="002B2D96" w:rsidP="002B2D96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4)</w:t>
      </w:r>
      <w:r w:rsidR="00B453F3">
        <w:rPr>
          <w:rFonts w:ascii="Arial" w:hAnsi="Arial" w:cs="Arial"/>
          <w:color w:val="auto"/>
          <w:sz w:val="24"/>
          <w:szCs w:val="24"/>
        </w:rPr>
        <w:t xml:space="preserve"> w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kład własny (w odniesieniu do wartości </w:t>
      </w:r>
    </w:p>
    <w:p w14:paraId="0DE444DA" w14:textId="288B390D" w:rsidR="002B2D96" w:rsidRPr="002B2D96" w:rsidRDefault="00B453F3" w:rsidP="002B2D96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    </w:t>
      </w:r>
      <w:r w:rsidR="002B2D96" w:rsidRPr="002B2D96">
        <w:rPr>
          <w:rFonts w:ascii="Arial" w:hAnsi="Arial" w:cs="Arial"/>
          <w:color w:val="auto"/>
          <w:sz w:val="24"/>
          <w:szCs w:val="24"/>
        </w:rPr>
        <w:t xml:space="preserve">całkowitej  projektu) wynosi:                         </w:t>
      </w:r>
      <w:r>
        <w:rPr>
          <w:rFonts w:ascii="Arial" w:hAnsi="Arial" w:cs="Arial"/>
          <w:color w:val="auto"/>
          <w:sz w:val="24"/>
          <w:szCs w:val="24"/>
        </w:rPr>
        <w:tab/>
      </w:r>
      <w:r w:rsidR="002B2D96" w:rsidRPr="002B2D96">
        <w:rPr>
          <w:rFonts w:ascii="Arial" w:hAnsi="Arial" w:cs="Arial"/>
          <w:color w:val="auto"/>
          <w:sz w:val="24"/>
          <w:szCs w:val="24"/>
        </w:rPr>
        <w:t>28 643 075,11 zł.</w:t>
      </w:r>
    </w:p>
    <w:p w14:paraId="09322482" w14:textId="77777777" w:rsidR="002B2D96" w:rsidRPr="002B2D96" w:rsidRDefault="002B2D96" w:rsidP="002B2D96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Dotychczas wypłacono ze środków EFRR dofinansowanie na kwotę 31 387 880,91 zł.</w:t>
      </w:r>
    </w:p>
    <w:p w14:paraId="63AF4360" w14:textId="305261AE" w:rsidR="002B2D96" w:rsidRPr="002B2D96" w:rsidRDefault="002B2D96" w:rsidP="002B2D96">
      <w:pPr>
        <w:spacing w:after="0" w:line="276" w:lineRule="auto"/>
        <w:ind w:left="0" w:firstLine="708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 xml:space="preserve">Pierwotnie projekt miał być realizowany w terminie od 31 marca 2017 r. do 30 grudnia 2019 r. Przyjęty przez Beneficjenta termin realizacji projektu był zgodny </w:t>
      </w:r>
      <w:r w:rsidR="00C925B3">
        <w:rPr>
          <w:rFonts w:ascii="Arial" w:hAnsi="Arial" w:cs="Arial"/>
          <w:color w:val="auto"/>
          <w:sz w:val="24"/>
          <w:szCs w:val="24"/>
        </w:rPr>
        <w:br/>
      </w:r>
      <w:r w:rsidRPr="002B2D96">
        <w:rPr>
          <w:rFonts w:ascii="Arial" w:hAnsi="Arial" w:cs="Arial"/>
          <w:color w:val="auto"/>
          <w:sz w:val="24"/>
          <w:szCs w:val="24"/>
        </w:rPr>
        <w:t xml:space="preserve">z zapisami Regulaminu  dla naboru wniosków o dofinansowanie  w ramach działania 5.1 Infrastruktura drogowa. Zgodnie z tym dokumentem realizacja zgłoszonych do naboru projektów powinna zostać zakończona (złożony wniosek  o płatność końcową) w terminie do 31 marca 2020 r. </w:t>
      </w:r>
    </w:p>
    <w:p w14:paraId="55B8A3E6" w14:textId="77777777" w:rsidR="002B2D96" w:rsidRPr="00C925B3" w:rsidRDefault="002B2D96" w:rsidP="00C925B3">
      <w:pPr>
        <w:autoSpaceDE w:val="0"/>
        <w:autoSpaceDN w:val="0"/>
        <w:adjustRightInd w:val="0"/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C925B3">
        <w:rPr>
          <w:rFonts w:ascii="Arial" w:hAnsi="Arial" w:cs="Arial"/>
          <w:color w:val="auto"/>
          <w:sz w:val="24"/>
          <w:szCs w:val="24"/>
        </w:rPr>
        <w:t>Zarząd Województwa Podkarpackiego – uznając zasadność wniosków składanych przez Beneficjenta trzykrotnie wyraził zgodę na wydłużenie terminu zakończenia realizacji ww. projektu, tj.</w:t>
      </w:r>
    </w:p>
    <w:p w14:paraId="27748938" w14:textId="413F7000" w:rsidR="002B2D96" w:rsidRPr="00C925B3" w:rsidRDefault="002B2D96" w:rsidP="00C925B3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auto"/>
          <w:sz w:val="24"/>
          <w:szCs w:val="24"/>
        </w:rPr>
      </w:pPr>
      <w:r w:rsidRPr="00C925B3">
        <w:rPr>
          <w:rFonts w:ascii="Arial" w:hAnsi="Arial" w:cs="Arial"/>
          <w:color w:val="auto"/>
          <w:sz w:val="24"/>
          <w:szCs w:val="24"/>
        </w:rPr>
        <w:t xml:space="preserve">do 30 września 2020 r. (Uchwałą z dnia 12 września 2017 r.) – ze względu na brak możliwości ogłoszenia przetargu z powodu niepodpisania umowy </w:t>
      </w:r>
      <w:r w:rsidR="00B453F3">
        <w:rPr>
          <w:rFonts w:ascii="Arial" w:hAnsi="Arial" w:cs="Arial"/>
          <w:color w:val="auto"/>
          <w:sz w:val="24"/>
          <w:szCs w:val="24"/>
        </w:rPr>
        <w:br/>
      </w:r>
      <w:r w:rsidRPr="00C925B3">
        <w:rPr>
          <w:rFonts w:ascii="Arial" w:hAnsi="Arial" w:cs="Arial"/>
          <w:color w:val="auto"/>
          <w:sz w:val="24"/>
          <w:szCs w:val="24"/>
        </w:rPr>
        <w:t>o dofinansowanie, a tym samym przesunięcie terminu wszczęcia procedury przetargowej względem pierwotnie zaplanowanego harmonogramu realizacji projektu,</w:t>
      </w:r>
    </w:p>
    <w:p w14:paraId="3CC0FAF1" w14:textId="77777777" w:rsidR="002B2D96" w:rsidRPr="00C925B3" w:rsidRDefault="002B2D96" w:rsidP="00B453F3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auto"/>
          <w:sz w:val="24"/>
          <w:szCs w:val="24"/>
        </w:rPr>
      </w:pPr>
      <w:r w:rsidRPr="00C925B3">
        <w:rPr>
          <w:rFonts w:ascii="Arial" w:hAnsi="Arial" w:cs="Arial"/>
          <w:color w:val="auto"/>
          <w:sz w:val="24"/>
          <w:szCs w:val="24"/>
        </w:rPr>
        <w:t>do 16 lipca 2021 r. (Uchwałą z dnia 2 kwietnia 2019 r.) – ze względu na przedłużające się postępowanie o udzielenie zamówienia publicznego, wprowadzenie do projektu dodatkowego zakresu rzeczowego oraz opóźnienia w uzyskaniu warunków technicznych od gestorów sieci,</w:t>
      </w:r>
    </w:p>
    <w:p w14:paraId="5267C1F9" w14:textId="39B8923B" w:rsidR="002B2D96" w:rsidRPr="00C925B3" w:rsidRDefault="002B2D96" w:rsidP="00B453F3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auto"/>
          <w:sz w:val="24"/>
          <w:szCs w:val="24"/>
        </w:rPr>
      </w:pPr>
      <w:r w:rsidRPr="00C925B3">
        <w:rPr>
          <w:rFonts w:ascii="Arial" w:hAnsi="Arial" w:cs="Arial"/>
          <w:color w:val="auto"/>
          <w:sz w:val="24"/>
          <w:szCs w:val="24"/>
        </w:rPr>
        <w:t xml:space="preserve">do 31 października 2022 r. (Uchwałą z dnia 7 kwietnia 2020 r.) -  z powodu odstąpienia od umowy z wykonawcą tj. Spółki Energopol–Szczecin S.A., </w:t>
      </w:r>
      <w:r w:rsidR="00B453F3">
        <w:rPr>
          <w:rFonts w:ascii="Arial" w:hAnsi="Arial" w:cs="Arial"/>
          <w:color w:val="auto"/>
          <w:sz w:val="24"/>
          <w:szCs w:val="24"/>
        </w:rPr>
        <w:br/>
      </w:r>
      <w:r w:rsidRPr="00C925B3">
        <w:rPr>
          <w:rFonts w:ascii="Arial" w:hAnsi="Arial" w:cs="Arial"/>
          <w:color w:val="auto"/>
          <w:sz w:val="24"/>
          <w:szCs w:val="24"/>
        </w:rPr>
        <w:t>z przyczyn w całości leżących po stronie wykonawcy (ogłoszenie upadłości).</w:t>
      </w:r>
    </w:p>
    <w:p w14:paraId="71893FCD" w14:textId="0D54E2B4" w:rsidR="002B2D96" w:rsidRPr="00C925B3" w:rsidRDefault="002B2D96" w:rsidP="00C925B3">
      <w:pPr>
        <w:autoSpaceDE w:val="0"/>
        <w:autoSpaceDN w:val="0"/>
        <w:adjustRightInd w:val="0"/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C925B3">
        <w:rPr>
          <w:rFonts w:ascii="Arial" w:hAnsi="Arial" w:cs="Arial"/>
          <w:color w:val="auto"/>
          <w:sz w:val="24"/>
          <w:szCs w:val="24"/>
        </w:rPr>
        <w:t xml:space="preserve">Pismem z dnia 20 października 2022 r., znak RMF-II.042.3.2017, Miasto Tarnobrzeg po raz kolejny zwróciło się z prośbą o wydłużenie do dnia 31 marca 2023 r. terminu zakończenia realizacji projektu. Uzasadniając swoją prośbę Beneficjent wskazał na okoliczności związane z wystąpieniem w okresie wiosennym 2022 r. niekorzystnych warunków atmosferycznych i koniecznością wykonania zwiększonego, dodatkowego zakresu robót. Ponadto w Podkarpackim Urzędzie Wojewódzkim toczą się cztery postępowania administracyjne w sprawie o ustalenie i wypłatę odszkodowania za </w:t>
      </w:r>
      <w:r w:rsidRPr="00C925B3">
        <w:rPr>
          <w:rFonts w:ascii="Arial" w:hAnsi="Arial" w:cs="Arial"/>
          <w:color w:val="auto"/>
          <w:sz w:val="24"/>
          <w:szCs w:val="24"/>
        </w:rPr>
        <w:lastRenderedPageBreak/>
        <w:t>wywłaszczone nieruchomości</w:t>
      </w:r>
      <w:r w:rsidR="00B453F3">
        <w:rPr>
          <w:rFonts w:ascii="Arial" w:hAnsi="Arial" w:cs="Arial"/>
          <w:color w:val="auto"/>
          <w:sz w:val="24"/>
          <w:szCs w:val="24"/>
        </w:rPr>
        <w:t xml:space="preserve">, których zakończenie jest niezbędne do rozliczenia </w:t>
      </w:r>
      <w:r w:rsidR="00FA30A0">
        <w:rPr>
          <w:rFonts w:ascii="Arial" w:hAnsi="Arial" w:cs="Arial"/>
          <w:color w:val="auto"/>
          <w:sz w:val="24"/>
          <w:szCs w:val="24"/>
        </w:rPr>
        <w:br/>
      </w:r>
      <w:r w:rsidR="00B453F3">
        <w:rPr>
          <w:rFonts w:ascii="Arial" w:hAnsi="Arial" w:cs="Arial"/>
          <w:color w:val="auto"/>
          <w:sz w:val="24"/>
          <w:szCs w:val="24"/>
        </w:rPr>
        <w:t>w projekcie wydatków dot. ww. odszkodowań</w:t>
      </w:r>
      <w:r w:rsidRPr="00C925B3">
        <w:rPr>
          <w:rFonts w:ascii="Arial" w:hAnsi="Arial" w:cs="Arial"/>
          <w:color w:val="auto"/>
          <w:sz w:val="24"/>
          <w:szCs w:val="24"/>
        </w:rPr>
        <w:t>. Beneficjent przewiduje, że termin uzyskania decyzji w ww. sprawach przypadnie na koniec marca 2023 r.</w:t>
      </w:r>
    </w:p>
    <w:p w14:paraId="02173A1A" w14:textId="2EB3D570" w:rsidR="002B2D96" w:rsidRPr="002B2D96" w:rsidRDefault="002B2D96" w:rsidP="002B2D96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 xml:space="preserve">W kwestii wydłużenia terminu realizacji projektu poza termin określony </w:t>
      </w:r>
      <w:r w:rsidR="00B453F3">
        <w:rPr>
          <w:rFonts w:ascii="Arial" w:hAnsi="Arial" w:cs="Arial"/>
          <w:color w:val="auto"/>
          <w:sz w:val="24"/>
          <w:szCs w:val="24"/>
        </w:rPr>
        <w:br/>
      </w:r>
      <w:r w:rsidRPr="002B2D96">
        <w:rPr>
          <w:rFonts w:ascii="Arial" w:hAnsi="Arial" w:cs="Arial"/>
          <w:color w:val="auto"/>
          <w:sz w:val="24"/>
          <w:szCs w:val="24"/>
        </w:rPr>
        <w:t xml:space="preserve">w Regulaminie naboru stanowisko zajął Departament Zarządzania RPO, który pismem z dnia 27 października 2017 r. wskazał m. in.: </w:t>
      </w:r>
      <w:r w:rsidRPr="002B2D96">
        <w:rPr>
          <w:rFonts w:ascii="Arial" w:hAnsi="Arial" w:cs="Arial"/>
          <w:i/>
          <w:color w:val="auto"/>
          <w:sz w:val="24"/>
          <w:szCs w:val="24"/>
        </w:rPr>
        <w:t>„Należy przy tym przytoczyć zapisy § 19 ust. 1 wzoru umowy o dofinansowanie projektu (…), zgodnie z którym umowa może zostać zmieniona na podstawie zgodnego oświadczenia stron umowy w 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501CAAB2" w14:textId="77777777" w:rsidR="002B2D96" w:rsidRPr="002B2D96" w:rsidRDefault="002B2D96" w:rsidP="002B2D96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2B2D96">
        <w:rPr>
          <w:rFonts w:ascii="Arial" w:hAnsi="Arial" w:cs="Arial"/>
          <w:i/>
          <w:color w:val="auto"/>
          <w:sz w:val="24"/>
          <w:szCs w:val="24"/>
        </w:rPr>
        <w:t>Tym samym w szczególnie uzasadnionych przypadkach Instytucja Zarządzająca może zaakceptować uchybienie terminów.</w:t>
      </w:r>
    </w:p>
    <w:p w14:paraId="76CD51CB" w14:textId="77777777" w:rsidR="002B2D96" w:rsidRPr="002B2D96" w:rsidRDefault="002B2D96" w:rsidP="002B2D96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2B2D96">
        <w:rPr>
          <w:rFonts w:ascii="Arial" w:hAnsi="Arial" w:cs="Arial"/>
          <w:i/>
          <w:color w:val="auto"/>
          <w:sz w:val="24"/>
          <w:szCs w:val="24"/>
        </w:rPr>
        <w:t xml:space="preserve">Jednocześnie, zgodnie z § 19 ust. 17 ww. wzoru umowy, w razie wystąpienia niezależnych od beneficjenta okoliczności lub działania siły wyższej powodujących konieczność wprowadzenia zmian do projektu, strony umowy uzgadniają zakres zmian </w:t>
      </w:r>
      <w:r w:rsidRPr="002B2D96">
        <w:rPr>
          <w:rFonts w:ascii="Arial" w:hAnsi="Arial" w:cs="Arial"/>
          <w:i/>
          <w:color w:val="auto"/>
          <w:sz w:val="24"/>
          <w:szCs w:val="24"/>
        </w:rPr>
        <w:br/>
        <w:t>w umowie, które są niezbędne dla zapewnienia prawidłowej realizacji projektu.</w:t>
      </w:r>
    </w:p>
    <w:p w14:paraId="3DC7D581" w14:textId="440FFB96" w:rsidR="002B2D96" w:rsidRPr="002B2D96" w:rsidRDefault="002B2D96" w:rsidP="002B2D96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2B2D96">
        <w:rPr>
          <w:rFonts w:ascii="Arial" w:hAnsi="Arial" w:cs="Arial"/>
          <w:i/>
          <w:color w:val="auto"/>
          <w:sz w:val="24"/>
          <w:szCs w:val="24"/>
        </w:rPr>
        <w:t xml:space="preserve">Właściwym wydaje się zatem, aby w tej sytuacji dokonać zmian zapisów </w:t>
      </w:r>
      <w:r w:rsidR="00B453F3">
        <w:rPr>
          <w:rFonts w:ascii="Arial" w:hAnsi="Arial" w:cs="Arial"/>
          <w:i/>
          <w:color w:val="auto"/>
          <w:sz w:val="24"/>
          <w:szCs w:val="24"/>
        </w:rPr>
        <w:br/>
      </w:r>
      <w:r w:rsidRPr="002B2D96">
        <w:rPr>
          <w:rFonts w:ascii="Arial" w:hAnsi="Arial" w:cs="Arial"/>
          <w:i/>
          <w:color w:val="auto"/>
          <w:sz w:val="24"/>
          <w:szCs w:val="24"/>
        </w:rPr>
        <w:t>w umowach o dofinansowanie poprzez ich aneksowanie.</w:t>
      </w:r>
    </w:p>
    <w:p w14:paraId="365679F9" w14:textId="3433716D" w:rsidR="002B2D96" w:rsidRPr="002B2D96" w:rsidRDefault="002B2D96" w:rsidP="002B2D96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2B2D96">
        <w:rPr>
          <w:rFonts w:ascii="Arial" w:hAnsi="Arial" w:cs="Arial"/>
          <w:i/>
          <w:color w:val="auto"/>
          <w:sz w:val="24"/>
          <w:szCs w:val="24"/>
        </w:rPr>
        <w:t xml:space="preserve">Jednocześnie, w opinii Departamentu Zarządzania RPO, zmiany zapisów </w:t>
      </w:r>
      <w:r w:rsidR="00B453F3">
        <w:rPr>
          <w:rFonts w:ascii="Arial" w:hAnsi="Arial" w:cs="Arial"/>
          <w:i/>
          <w:color w:val="auto"/>
          <w:sz w:val="24"/>
          <w:szCs w:val="24"/>
        </w:rPr>
        <w:br/>
      </w:r>
      <w:r w:rsidRPr="002B2D96">
        <w:rPr>
          <w:rFonts w:ascii="Arial" w:hAnsi="Arial" w:cs="Arial"/>
          <w:i/>
          <w:color w:val="auto"/>
          <w:sz w:val="24"/>
          <w:szCs w:val="24"/>
        </w:rPr>
        <w:t>w umowach o dofinansowanie wymagają każdorazowo indywidulanej oceny uwzględniającej zakres zmian danego projektu, również w kontekście prawidłowości zastosowania procedur dotyczących udzielania zamówień publicznych (np. w zakresie warunków udziału w postępowaniu)”.</w:t>
      </w:r>
    </w:p>
    <w:p w14:paraId="2E922391" w14:textId="34932476" w:rsidR="002B2D96" w:rsidRPr="002B2D96" w:rsidRDefault="002B2D96" w:rsidP="002B2D96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 xml:space="preserve">Ponadto Departament Zarządzania RPO, w odpowiedzi na wątpliwości Departamentu Wdrażania Projektów Infrastrukturalnych RPO, pismem z dnia 6 marca 2018 r. wskazał również m. in.: </w:t>
      </w:r>
      <w:r w:rsidRPr="002B2D96">
        <w:rPr>
          <w:rFonts w:ascii="Arial" w:hAnsi="Arial" w:cs="Arial"/>
          <w:i/>
          <w:color w:val="auto"/>
          <w:sz w:val="24"/>
          <w:szCs w:val="24"/>
        </w:rPr>
        <w:t xml:space="preserve">„Zgodnie z zapisami Regulaminów konkursów </w:t>
      </w:r>
      <w:r w:rsidR="00B453F3">
        <w:rPr>
          <w:rFonts w:ascii="Arial" w:hAnsi="Arial" w:cs="Arial"/>
          <w:i/>
          <w:color w:val="auto"/>
          <w:sz w:val="24"/>
          <w:szCs w:val="24"/>
        </w:rPr>
        <w:br/>
      </w:r>
      <w:r w:rsidRPr="002B2D96">
        <w:rPr>
          <w:rFonts w:ascii="Arial" w:hAnsi="Arial" w:cs="Arial"/>
          <w:i/>
          <w:color w:val="auto"/>
          <w:sz w:val="24"/>
          <w:szCs w:val="24"/>
        </w:rPr>
        <w:t>o dofinansowanie projektów ze środków RPO WP 2014-2020 realizacja zgłoszonych do konkursu projektów powinna zostać zakończona (złożony wniosek o płatność końcową) w terminie np. do końca października 2018 r.</w:t>
      </w:r>
    </w:p>
    <w:p w14:paraId="376B50E9" w14:textId="46CFDB33" w:rsidR="002B2D96" w:rsidRPr="002B2D96" w:rsidRDefault="002B2D96" w:rsidP="002B2D96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2B2D96">
        <w:rPr>
          <w:rFonts w:ascii="Arial" w:hAnsi="Arial" w:cs="Arial"/>
          <w:i/>
          <w:color w:val="auto"/>
          <w:sz w:val="24"/>
          <w:szCs w:val="24"/>
        </w:rPr>
        <w:t>Jednocześnie należy podkreślić, że w ramach kryterium pn. „Okres realizacji projektu” weryfikacji podlega, czy planowany okres realizacj</w:t>
      </w:r>
      <w:r w:rsidR="00EB56B6">
        <w:rPr>
          <w:rFonts w:ascii="Arial" w:hAnsi="Arial" w:cs="Arial"/>
          <w:i/>
          <w:color w:val="auto"/>
          <w:sz w:val="24"/>
          <w:szCs w:val="24"/>
        </w:rPr>
        <w:t xml:space="preserve">i projektu (termin rozpoczęcia </w:t>
      </w:r>
      <w:r w:rsidRPr="002B2D96">
        <w:rPr>
          <w:rFonts w:ascii="Arial" w:hAnsi="Arial" w:cs="Arial"/>
          <w:i/>
          <w:color w:val="auto"/>
          <w:sz w:val="24"/>
          <w:szCs w:val="24"/>
        </w:rPr>
        <w:t>i 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56C7EC6B" w14:textId="2506A761" w:rsidR="00E1424B" w:rsidRPr="002B2D96" w:rsidRDefault="002B2D96" w:rsidP="00E1424B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2B2D96">
        <w:rPr>
          <w:rFonts w:ascii="Arial" w:hAnsi="Arial" w:cs="Arial"/>
          <w:i/>
          <w:color w:val="auto"/>
          <w:sz w:val="24"/>
          <w:szCs w:val="24"/>
        </w:rPr>
        <w:t xml:space="preserve">Za prawidłowością przedstawionej interpretacji przedmiotowego kryterium przemawia dodatkowy fakt, ze w załączniku 3a do Szczegółowego Opisu Osi Priorytetowych Regionalnego Programu Operacyjnego Województwa Podkarpackiego na lata 2014-2020, przyjętego przez Zarząd Województwa Podkarpackiego w dniu 17 października 2017 r., celem uniknięcia wątpliwości interpretacyjnej, w definicji </w:t>
      </w:r>
      <w:r w:rsidRPr="002B2D96">
        <w:rPr>
          <w:rFonts w:ascii="Arial" w:hAnsi="Arial" w:cs="Arial"/>
          <w:i/>
          <w:color w:val="auto"/>
          <w:sz w:val="24"/>
          <w:szCs w:val="24"/>
        </w:rPr>
        <w:lastRenderedPageBreak/>
        <w:t>kryterium doprecyzowano, że „w uzasadnionych przypadkach IZ może wyrazić zgodę na zmianę okresu realizacji projektu (po wyborze do dofinansowania)”.</w:t>
      </w:r>
    </w:p>
    <w:p w14:paraId="7F1D13A4" w14:textId="77777777" w:rsidR="002B2D96" w:rsidRDefault="002B2D96" w:rsidP="002B2D96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2B2D96">
        <w:rPr>
          <w:rFonts w:ascii="Arial" w:hAnsi="Arial" w:cs="Arial"/>
          <w:i/>
          <w:color w:val="auto"/>
          <w:sz w:val="24"/>
          <w:szCs w:val="24"/>
        </w:rPr>
        <w:t>W konsekwencji, w opinii tut. Departamentu, uwzględniając opisany wyżej charakter kryterium, odnoszący się do planów beneficjenta, może być ono badane wyłącznie na etapie wyboru projektów do dofinansowania.</w:t>
      </w:r>
    </w:p>
    <w:p w14:paraId="18C5EC1D" w14:textId="0DBA841A" w:rsidR="00E1424B" w:rsidRPr="002B2D96" w:rsidRDefault="00E1424B" w:rsidP="002B2D96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E1424B">
        <w:rPr>
          <w:rFonts w:ascii="Arial" w:hAnsi="Arial" w:cs="Arial"/>
          <w:i/>
          <w:color w:val="auto"/>
          <w:sz w:val="24"/>
          <w:szCs w:val="24"/>
        </w:rPr>
        <w:t>W związku z tym, w ocenie tut. Departamentu, gdy na etapie realizacji projektu okazuje</w:t>
      </w:r>
      <w:r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Pr="00E1424B">
        <w:rPr>
          <w:rFonts w:ascii="Arial" w:hAnsi="Arial" w:cs="Arial"/>
          <w:i/>
          <w:color w:val="auto"/>
          <w:sz w:val="24"/>
          <w:szCs w:val="24"/>
        </w:rPr>
        <w:t>się, że beneficjent nie jest w stanie dochować terminu jego zakończenia (np. z uwagi na to, że</w:t>
      </w:r>
      <w:r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Pr="00E1424B">
        <w:rPr>
          <w:rFonts w:ascii="Arial" w:hAnsi="Arial" w:cs="Arial"/>
          <w:i/>
          <w:color w:val="auto"/>
          <w:sz w:val="24"/>
          <w:szCs w:val="24"/>
        </w:rPr>
        <w:t>został wybrany do dofinansowania znacznie później ze względu na pojawienie się nowych</w:t>
      </w:r>
      <w:r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Pr="00E1424B">
        <w:rPr>
          <w:rFonts w:ascii="Arial" w:hAnsi="Arial" w:cs="Arial"/>
          <w:i/>
          <w:color w:val="auto"/>
          <w:sz w:val="24"/>
          <w:szCs w:val="24"/>
        </w:rPr>
        <w:t>środków w limicie lub w przypadku problemów z wyborem wykonawców zamówień</w:t>
      </w:r>
      <w:r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Pr="00E1424B">
        <w:rPr>
          <w:rFonts w:ascii="Arial" w:hAnsi="Arial" w:cs="Arial"/>
          <w:i/>
          <w:color w:val="auto"/>
          <w:sz w:val="24"/>
          <w:szCs w:val="24"/>
        </w:rPr>
        <w:t>udzielanych w związku z realizacją projektów) Instytucja Zarządzająca może wyrazić zgodę</w:t>
      </w:r>
      <w:r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Pr="00E1424B">
        <w:rPr>
          <w:rFonts w:ascii="Arial" w:hAnsi="Arial" w:cs="Arial"/>
          <w:i/>
          <w:color w:val="auto"/>
          <w:sz w:val="24"/>
          <w:szCs w:val="24"/>
        </w:rPr>
        <w:t>na wydłużenie terminu zakończenia realizacji projekt (poprzez aneks do umowy), jednak jest</w:t>
      </w:r>
      <w:r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Pr="00E1424B">
        <w:rPr>
          <w:rFonts w:ascii="Arial" w:hAnsi="Arial" w:cs="Arial"/>
          <w:i/>
          <w:color w:val="auto"/>
          <w:sz w:val="24"/>
          <w:szCs w:val="24"/>
        </w:rPr>
        <w:t>to uzależnione od indywidualnej oceny konkretnej sytuacji.”</w:t>
      </w:r>
    </w:p>
    <w:p w14:paraId="3861E8A3" w14:textId="77777777" w:rsidR="00C925B3" w:rsidRPr="00C925B3" w:rsidRDefault="00C925B3" w:rsidP="00C925B3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auto"/>
          <w:sz w:val="24"/>
          <w:szCs w:val="24"/>
        </w:rPr>
      </w:pPr>
    </w:p>
    <w:p w14:paraId="65EBA041" w14:textId="25B03E12" w:rsidR="00C925B3" w:rsidRDefault="00C925B3" w:rsidP="00C925B3">
      <w:pPr>
        <w:autoSpaceDE w:val="0"/>
        <w:autoSpaceDN w:val="0"/>
        <w:adjustRightInd w:val="0"/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C925B3">
        <w:rPr>
          <w:rFonts w:ascii="Arial" w:hAnsi="Arial" w:cs="Arial"/>
          <w:color w:val="auto"/>
          <w:sz w:val="24"/>
          <w:szCs w:val="24"/>
        </w:rPr>
        <w:t>Zarząd Województwa Podkarpackiego bi</w:t>
      </w:r>
      <w:r>
        <w:rPr>
          <w:rFonts w:ascii="Arial" w:hAnsi="Arial" w:cs="Arial"/>
          <w:color w:val="auto"/>
          <w:sz w:val="24"/>
          <w:szCs w:val="24"/>
        </w:rPr>
        <w:t xml:space="preserve">orąc pod uwagę argumenty Miasta Tarnobrzeg </w:t>
      </w:r>
      <w:r w:rsidR="00842879">
        <w:rPr>
          <w:rFonts w:ascii="Arial" w:hAnsi="Arial" w:cs="Arial"/>
          <w:color w:val="auto"/>
          <w:sz w:val="24"/>
          <w:szCs w:val="24"/>
        </w:rPr>
        <w:t xml:space="preserve">wyraża zgodę </w:t>
      </w:r>
      <w:r w:rsidR="00842879" w:rsidRPr="00842879">
        <w:rPr>
          <w:rFonts w:ascii="Arial" w:hAnsi="Arial" w:cs="Arial"/>
          <w:color w:val="auto"/>
          <w:sz w:val="24"/>
          <w:szCs w:val="24"/>
        </w:rPr>
        <w:t>na wydłużenie do dnia 31 marca 2023 r. terminu zakończenia realizacji projektu nr RPPK.05.01.00-18-0031/17, pn. „Budowa obwodnicy miasta Tarnobrzega”</w:t>
      </w:r>
      <w:r w:rsidR="00842879">
        <w:rPr>
          <w:rFonts w:ascii="Arial" w:hAnsi="Arial" w:cs="Arial"/>
          <w:color w:val="auto"/>
          <w:sz w:val="24"/>
          <w:szCs w:val="24"/>
        </w:rPr>
        <w:t>.</w:t>
      </w:r>
    </w:p>
    <w:p w14:paraId="13B31973" w14:textId="422FF8FF" w:rsidR="00C925B3" w:rsidRDefault="00C925B3" w:rsidP="00C925B3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auto"/>
          <w:sz w:val="24"/>
          <w:szCs w:val="24"/>
        </w:rPr>
      </w:pPr>
    </w:p>
    <w:p w14:paraId="7D9CA1FE" w14:textId="72FE0DB2" w:rsidR="00EB07D6" w:rsidRPr="00C925B3" w:rsidRDefault="00EB07D6" w:rsidP="003517FC">
      <w:pPr>
        <w:pStyle w:val="Nagwek1"/>
        <w:spacing w:line="276" w:lineRule="auto"/>
        <w:contextualSpacing/>
        <w:rPr>
          <w:rFonts w:cs="Arial"/>
          <w:bCs/>
          <w:szCs w:val="24"/>
        </w:rPr>
      </w:pPr>
    </w:p>
    <w:p w14:paraId="6C2CF186" w14:textId="77777777" w:rsidR="002B2D96" w:rsidRPr="002B2D96" w:rsidRDefault="002B2D96" w:rsidP="002B2D96"/>
    <w:p w14:paraId="25116D75" w14:textId="77777777" w:rsidR="00654537" w:rsidRPr="000739CB" w:rsidRDefault="00654537" w:rsidP="00934513">
      <w:pPr>
        <w:pStyle w:val="Nagwek3"/>
        <w:spacing w:line="276" w:lineRule="auto"/>
        <w:rPr>
          <w:rFonts w:eastAsia="Calibri" w:cs="Arial"/>
          <w:color w:val="000000" w:themeColor="text1"/>
          <w:vertAlign w:val="superscript"/>
        </w:rPr>
      </w:pPr>
    </w:p>
    <w:sectPr w:rsidR="00654537" w:rsidRPr="000739CB" w:rsidSect="002B2D96">
      <w:footerReference w:type="default" r:id="rId11"/>
      <w:footnotePr>
        <w:numRestart w:val="eachPage"/>
      </w:footnotePr>
      <w:pgSz w:w="11906" w:h="16838"/>
      <w:pgMar w:top="1417" w:right="1417" w:bottom="1417" w:left="1417" w:header="709" w:footer="505" w:gutter="0"/>
      <w:pgNumType w:start="1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42081" w14:textId="77777777" w:rsidR="00731B79" w:rsidRDefault="00731B79">
      <w:pPr>
        <w:spacing w:after="0" w:line="240" w:lineRule="auto"/>
      </w:pPr>
      <w:r>
        <w:separator/>
      </w:r>
    </w:p>
  </w:endnote>
  <w:endnote w:type="continuationSeparator" w:id="0">
    <w:p w14:paraId="0768A84F" w14:textId="77777777" w:rsidR="00731B79" w:rsidRDefault="00731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51E8D" w14:textId="77777777" w:rsidR="00615FDE" w:rsidRDefault="00C73A36">
    <w:pPr>
      <w:spacing w:after="0" w:line="259" w:lineRule="auto"/>
      <w:ind w:left="-722" w:right="11195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inline distT="0" distB="0" distL="0" distR="0" wp14:anchorId="774EDC4A" wp14:editId="1781D1E9">
              <wp:extent cx="6850368" cy="717806"/>
              <wp:effectExtent l="0" t="0" r="8255" b="6350"/>
              <wp:docPr id="6913" name="Group 6913" descr="Opi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0368" cy="717806"/>
                        <a:chOff x="0" y="0"/>
                        <a:chExt cx="6850368" cy="717806"/>
                      </a:xfrm>
                    </wpg:grpSpPr>
                    <wps:wsp>
                      <wps:cNvPr id="6918" name="Rectangle 6918"/>
                      <wps:cNvSpPr/>
                      <wps:spPr>
                        <a:xfrm>
                          <a:off x="6815328" y="45069"/>
                          <a:ext cx="46603" cy="1581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6618D49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55" name="Shape 7255"/>
                      <wps:cNvSpPr/>
                      <wps:spPr>
                        <a:xfrm>
                          <a:off x="150876" y="0"/>
                          <a:ext cx="668274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82740" h="9144">
                              <a:moveTo>
                                <a:pt x="0" y="0"/>
                              </a:moveTo>
                              <a:lnTo>
                                <a:pt x="6682740" y="0"/>
                              </a:lnTo>
                              <a:lnTo>
                                <a:pt x="668274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19" name="Rectangle 6919"/>
                      <wps:cNvSpPr/>
                      <wps:spPr>
                        <a:xfrm>
                          <a:off x="16916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C3C83BF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0" name="Rectangle 6920"/>
                      <wps:cNvSpPr/>
                      <wps:spPr>
                        <a:xfrm>
                          <a:off x="304964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16E2B42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1" name="Rectangle 6921"/>
                      <wps:cNvSpPr/>
                      <wps:spPr>
                        <a:xfrm>
                          <a:off x="593012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C56F420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2" name="Rectangle 6922"/>
                      <wps:cNvSpPr/>
                      <wps:spPr>
                        <a:xfrm>
                          <a:off x="6745224" y="330705"/>
                          <a:ext cx="94361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BFC5C97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22"/>
                              </w:rPr>
                              <w:t>1</w:t>
                            </w:r>
                            <w:r>
                              <w:rPr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3" name="Rectangle 6923"/>
                      <wps:cNvSpPr/>
                      <wps:spPr>
                        <a:xfrm>
                          <a:off x="6815331" y="330705"/>
                          <a:ext cx="42146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19438C5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4" name="Rectangle 6924"/>
                      <wps:cNvSpPr/>
                      <wps:spPr>
                        <a:xfrm>
                          <a:off x="169164" y="501394"/>
                          <a:ext cx="42145" cy="18994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350851D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915" name="Picture 691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288037"/>
                          <a:ext cx="1208532" cy="3962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916" name="Picture 691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026152" y="243842"/>
                          <a:ext cx="902208" cy="47396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917" name="Picture 6917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2528316" y="240795"/>
                          <a:ext cx="754380" cy="4480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774EDC4A" id="Group 6913" o:spid="_x0000_s1026" alt="Opis" style="width:539.4pt;height:56.5pt;mso-position-horizontal-relative:char;mso-position-vertical-relative:line" coordsize="68503,717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3f96aAUAAKQZAAAOAAAAZHJzL2Uyb0RvYy54bWzkWW1v2zYQ/j5g/0HQ&#10;98Z6fzHiFEOzFgWGJWi7HyDLlCVMEgWSjp39+t0dScl2vNbLsixrGlSi+HI8Ps/dkTxfvt11rXPH&#10;hGx4v3D9C891WF/yVdOvF+5vX96/yVxHqqJfFS3v2cK9Z9J9e/XjD5fbYc4CXvN2xYQDQno53w4L&#10;t1ZqmM9msqxZV8gLPrAeGisuukLBp1jPVqLYgvSunQWel8y2XKwGwUsmJdRe60b3iuRXFSvVTVVJ&#10;ppx24YJuip6Cnkt8zq4ui/laFEPdlEaN4hFadEXTw6SjqOtCFc5GNA9EdU0puOSVuih5N+NV1ZSM&#10;1gCr8b2j1XwQfDPQWtbz7XoYYQJoj3B6tNjy17tb4TSrhZvkfug6fdEBSzSxo2tWTJYA2M3QSERr&#10;O6znMOiDGD4Pt8JUrPUXArCrRIdvWJqzI5zvR5zZTjklVCZZ7IUJWEYJbamfZl6iiShrYOvBsLL+&#10;+esDZ3baGWo3KrMdwKbkBJv8Z7B9rouBERsSEZhgg4Vo2D6BuRX9umUIXabRor4jVHIuAbUTOCWZ&#10;H4cBSAJEothLcg2IRSxKEg/YQbz8OPPDFJvHZRfzQUj1gfHOwcLCFaAImWNx94tUuqvtgpO3PT57&#10;/r5pW92KNYCe1Q9LarfcEb9yvuSre1hvzcUfN+DsVcu3C5ebkov+D5Niq+u0H3vAGV3NFoQtLG1B&#10;qPYdJ4fUavy0UbxqSE+cWM9m9AEC0eiegck0iGPLJHHtUI2BABj/Not+7GVpQiSa0GIJTJIsSCOA&#10;BSnM/Sg6IrDcaAIREEsaRJOVpg/qalsqd70tIs1fDWxDoXAcCsWiA6yNitRGD2zsgMsvnLqpI/cD&#10;I5ta236/1ygKlkTLhb62h30PJG+/597ibSf71p0BpEOMbLN973c7nBcUwHWSa4xrh8p9dNseYUAm&#10;CthvqrbQntI1CjaitunAw4LU8ybBDxxDqvuWIVht/4lVEDwpzmGFFOvlu1Y4dwVaN/3TbtgOdWFq&#10;DfGmK6lKcnB8Bf44ivRp6IHI6xz/jATTGccx2unGkZ4eWRpt9HYHmwYs2m56AMo4iGbmvRrH97BV&#10;0yQUEPRqJ8fEgGEc8pk8E6Jpbj3zIMYSFKjLed4JcpKIrMvPsjgPcI2Ag9lcwiiMzZ7kx1EWPVeM&#10;pd3XR10mjL/zUJvkAdjiw00Tag0MZxEaelGeQCjFePHiGCXrek2M+icZHQ37LEbjPPT84IUyGlrj&#10;fBXHIfDR4CSjo2GfxWiSRnFgGA1DL/Xiw6ibR2EClkMn2yzPHxyM7LH1qU+2FHXpFPaafHS84e1v&#10;o8Fo2OcxileVEDiDqHuK0SjwIzgD/zeMknW9JkYhVp7YR0fDPotRfzoYxZ4f5jR6OhghoXAzGgkl&#10;c4EDpL3q/6suSpmBl0Do0JRz+G+SMFB6kE34drIKRqmNYK4R0p0loyvE75vhDeSL4ErTLJu2UfeU&#10;+4JTPirV3902JSYV8AP4nhIT43UWOuC8mJYgB7E9cRwe5/H7QMyybQZMDuD5GMtGYbhJHCWeTqxZ&#10;J7WuebnpWK90lk4wuGdBilDWzSBdR8xZt2SQdBIfV3RAgKuTEkyVcHWzt6DS5C3GBtJyUgx1/otk&#10;ir5BBlnm6UTJZMp+4GWQZ9HGHOZJAFdyBOCRxkwqaSWoCDppGqDwfzIUCNc6iNxOhkKOhyCjSb0E&#10;QzHXtdEensBQYi9I/BjMAbayIAqz6OhKmHsBGIy2ligFezlO2/yt0Pe9WEt6wlrosvySrIU2qacN&#10;K0EcZKGv03sQONL86CibxmBCmFgCa4qizIvJhZ40tlCCG34KoJBlfrbA3xr2v6G8/+PK1Z8AAAD/&#10;/wMAUEsDBBQABgAIAAAAIQDXm2POzQAAACkCAAAZAAAAZHJzL19yZWxzL2Uyb0RvYy54bWwucmVs&#10;c7yRy2rDMBBF94X8g5h9LD8ghBI5m1DItqQfMEhjWYn1QFJL8/cVlEINJtl5OTPccw/M4fhtJ/ZF&#10;MRnvBDRVDYyc9Mo4LeDj8rbdA0sZncLJOxJwpwTHfvNyeKcJcwml0YTECsUlAWPO4ZXzJEeymCof&#10;yJXL4KPFXMaoeUB5Q028resdj/8Z0M+Y7KwExLPqgF3uoTQ/Z/thMJJOXn5acnmhghtbugsQo6Ys&#10;wJIy+LvsqmvQwJcd2nUc2kcOzToOzZ8Dnz24/wEAAP//AwBQSwMECgAAAAAAAAAhAOgJEEz6TAAA&#10;+kwAABQAAABkcnMvbWVkaWEvaW1hZ2UzLmpwZ//Y/+AAEEpGSUYAAQEBAGAAYAAA/9sAQwADAgID&#10;AgIDAwMDBAMDBAUIBQUEBAUKBwcGCAwKDAwLCgsLDQ4SEA0OEQ4LCxAWEBETFBUVFQwPFxgWFBgS&#10;FBUU/9sAQwEDBAQFBAUJBQUJFA0LDRQUFBQUFBQUFBQUFBQUFBQUFBQUFBQUFBQUFBQUFBQUFBQU&#10;FBQUFBQUFBQUFBQUFBQU/8AAEQgBJgHv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AooooAKKKKACiiigAooooAKKKKACimSSeWK82&#10;+KHx28NfDnS5Z7jUoPtEf/LPNAHod7fQWNv51xIsUfq9fPnx5/bC8L/CrS5JLW/t7m5jr4W/aY/4&#10;KYXGtLc6Nor+WP8AplX58eMPiTrvjPUJLi/v7iQSf8s/MoA++de/4K0eN73xNHb6TfLY2Pn+XzaQ&#10;S8f9+6/TH9n34pD4peBbLUppxNeOmZMCv5rrebyZ45P7pr9d/wDglv8AF6TxHb/2TPP/AKugD9LK&#10;KKKACiiigAooooAKKKKACiiigAooooAKKKKACiiigAooooAKKKKACiiigAooooAKKKKACiiigAoo&#10;ooAKKKKACiiigAooooAKKKKACiiigAooooAKKKKACiiigAooooAKKKKACiiigAooqhqWsWmj2/n3&#10;lwltH/00oAv1z3iXx1o3hOzkn1O+jtgnXNfNH7Q37d3h34U29ylhdR3Msdfln+0F+234l+K2oXP2&#10;S7ktreSgD7t/aY/4KTWHhH7Tpuiv5kn+r/d1+ZPxe/aK8S/FDWJbiS/uIraT/lnvry/UNUutUuPO&#10;u53uJf70lVKAJZZnlk3u+96ioooAK+sf2BPip/wr74gRRyT+VHJJXydXSeAdck0HxVpt5HJ5fl3E&#10;f86AP6bPC+sDXtAs75P+Wsea2K8N/ZP+IEHjL4X6SnmeZLHHXuVABRRRQAUUUUAFFFFABRRRQAUU&#10;UUAFFFFABRRRQAUUUUAFFFFABRRRQAUUUUAFFFFABRRRQAUUUUAFFFFABRRRQAUUUUAFFFFABRRR&#10;QAUUUUAFFFFABRRRQAUUUUAFFFFABUFxcx2sfmSP5aVyHjr4seH/AAFpktxf39vHJH/yz8yvzr/a&#10;Y/4KYRxfadG0V/8Av1QB9wfGb9prwv8ACnS5J5L+3luY/wDln5lfmB+0x/wUc1Px79psNFkkij/1&#10;f7uvkH4hfG3xR8QtSuJ7/U5/Lk/5ZZrz6gDb1/xjq/ie4kk1G+kuS/8Az0rEoooAKKKKACiiigAq&#10;WGYwzI/9yoqKAP1n/wCCWfxek16T+ybif/V/u6/UGv58/wBhv4tJ8NPiJF5k/lRyPX71+Bdej8T+&#10;F7K/jfzEljoA6GiiigAooooAKKKKACiiigAooooAKKKKACiiigAooooAKKKKACiiigAooooAKKKK&#10;ACiiigAooooAKKKKACiiigAooooAKKKKACiiigAooooAKKKKACiiigAooryb4z/Fq6+HWl3Elvae&#10;bJ2oA9A1rxZpOgQSSX9/b2wj/wCej18Y/tF/8FG/D3w5juLDTZ45bn/V/u6+Tvj18UPib8WtYuYN&#10;Jju7aKSvHLX9jnxh4wuPteqyT+bJQBxnxv8A2sfFPxW1eWSO/ntrJ+3evC7q7lvJjNO/mSHrmvtL&#10;Sf8AgnTqd99+7krq7H/gl3eXX+s1PyqAPz8or9JrL/glZBH/AMfGrf8AkSun03/gmL4bsf8Aj41a&#10;D/v5QB+W8dtNJ9yNjViPR76X7lpIf+AV+s1j+wL4I0v/AFmpW9b9v+y18NtG/wBZd2ktAH5Bx+F9&#10;Wm+5p1wf+2dWI/BOuyf6vSbs/wDbOv2Fj8B/CvQf9Z9klo/4S34QaD/rILSWgD8g7f4aeKLr/V6H&#10;eH/tnWtZfA/xpf8A+r0O5/74r9VZP2kfg5oP/Lhaf9+6zbn9ub4R6X/q9Nt/+/dAH5xaT+y3401D&#10;/WabcRf9s67TSf2KPFl//rLS4ir7H1L/AIKOfDa1/wCPfTIP+/dYF9/wUw8J/wDLvpscX/bOgDw/&#10;wn+wX4it9c064Jkj8uSOSv2O+ClhB4N+G+k6bd3cf2iOP/lpJX5f6l/wUs02aP8A0e38v/tnXn2r&#10;f8FCNe1TVLZIJ5IovMoA/cWO6guv9XIklT18vfsc/Ea/+IHhu3u7uSSTzI6+oaACiiigAooooAKK&#10;KKACiiigAooooAKKKKACiiigAooooAKKKKACiiigAooooAKKKKACiiigAooooAKKKKACiiigAooo&#10;oAKKKKACiiigAooooAKKK5n4jeJo/CPg/UtTeTy/IjzmgDyX42ftZaD8HNcj028ePzDW34R+LPgT&#10;4xabE91PZySSf8spJK/E/wDbK+N118S/iRcyQz/ureSvLfC/xy8YeEbiN7DVp444/wDlnmgD+im1&#10;+Ffgib95aaZaf9s68X+LWgyeHPMk02w/8h1+fnwP/wCCk2p+DZLdNZnklA6+ZX3B8N/28PAnxV8u&#10;C/8As8XmUAfMnxE+OfjDwlJJ9ksLj93/ANM68O1v9tf4kxSSRx2lxFX6+W/g34YePLXz47ewuhJ/&#10;00ry74h/AL4dWAk+y6LHIf8ArnQB+UOtftrfFCb/AJaTw1x19+2F8Sbr/mNSR1+iPij9lrwn4tkk&#10;jjtI7GvKfFH/AATFsdT8y4sNWji/7aUAfE1z+0t8Rbr/AFniG4rOk+PHjeb7+u3FfQ/jL/gnnr3h&#10;2OR4J3ucV4P4s/Z78YeF5HzpNxLGO/l0AYE3xY8V3P39XnNZ1x471y6/1l/IarXHhfVbX/j4066j&#10;/wC2ZrPltp7X/WI0f1oAt3GvX11/rLqQ1SkmeX775qOigAooooAKvaVH5uqWiessdUa0/Dkfna9p&#10;6es8f86AP3r/AGDNGSw+Gdk+z/lnX1VXgn7G1j9k+D+mv/sV73QAUUUUAFFFFABRRRQAUUUUAFFF&#10;FABRRRQAUUUUAFFFFABRRRQAUUUUAFFFFABRRRQAUUUUAFFFFABRRRQAUUUUAFFFFABRRRQAUUUU&#10;AFFFFABXxV/wUK+PEHgjwXe6Kk/lSSR19g+JNeg8OaPPf3H+rjHNfhT/AMFDPjI/xH+JEscE/m20&#10;clAHydqt899qFxcSf6ySTfVKiigArV0XxHqWgyeZY3clt9KyqKAPefhf+1v408EahH5+rXEtt/v1&#10;9qfC/wD4KQ6FfR29prXlyS/9Na/LKnI5Q5FAH7f2vjLTfi/Z+ZoupR2MklcH4y+F/wARvC/mX9hr&#10;slzF/wA845K/LPwv8aPF/g4x/wBmatJD5fSvpv4Oft+6vo2yDxRP9qiHeSgD2f8A4av8Q/DS8+ya&#10;7ptxfRx/9M67TSf28Phlr37jWtFt4pP+mkdXfCX7S3wV+L9vHaalYW/2mT/pnWT4+/YP8H/Fq3kv&#10;vC93b20kn/POgDtI5fgx8Vbf/RI7SKSSuU8W/sAeE/G8ckmmX9vF5lfMfjr9jz4k/BuOSfRbu4uY&#10;4/8AnnXksXx8+MXgS88ue81CIx/89Y5KAPobxZ/wS71PT/MksNS82OvDvG37F3i3wl5nlwXFz/2z&#10;r0XwB/wUO8U6X5aa7cSS1794b/4KO+BbqOOPWYI5f+ukdAH5q618OfEeh3Hl3ek3S/8AbM1jS6Pf&#10;Wv8ArLSeP/tma/YjTf2gvgj8Ro/3ljaeZJ/0zo1b4BfDL4l2/wDxLZLSLzKAPxpro/AMX2nxppMb&#10;/wDPxX6KeMv+CX8GseZcaTqUf/bOvN9F/wCCcviLw74v06aSd7mKOTzOlAH6w/sx2H2D4P6KP+md&#10;esVxPwd0B/C/w70nTZP9ZBHiu2oAKKKKACiiigAooooAKKKKACiiigAooooAKKKKACiiigAooooA&#10;KKKKACiiigAooooAKKKKACiiigAooooAKKKKACiiigAooooAKKKKACiiigD5i/bc+Mlp4D+Geo2H&#10;n+VcyR1+B/ijXLjXtcvbueTzDJJJX3Z/wVP+LNxqPxMvNBtJv3dvcSW8n/bOvz4oAKKKKACiiigA&#10;ooooAKKKKALum6pdaPcefaTeVL7V634F/ay8f+B7iLyNWkkt0/5Z14vRQB+l3wp/4KO6TJb20HjD&#10;y7n/AJ6eZXuses/Bj4+6f5dpb2kVzcV+LldN4X+IuveDZN+k38ltQB+hvxU/4Jlw675upeHr+OL/&#10;AK518efFX9lHxZ8M5JfMtLi5jj/6Z13vwn/b08ceFb2OLU7+S5s6+xvAH7c3wy8eW8dp4lgt5biT&#10;/npQB+U1rcaz4duP3az2ssf/AEzrqtI+PvjfQv8Aj01qSOv1S8Ufs8fDL456fJJ4ektLaSSvlP4o&#10;f8E0de8N/aLvTbvzrYdo6APKPBv7cnxC0GeNLvUpJYq+hfAv/BSL7D5cmrSebJXw546+E/iDwHqD&#10;wXlhP5Y/5aeXXHyQvCfnR0oA/bj4H/8ABRzQfiFqkelfu819uaLqiazp8d3H9ySv52/2SI/+LmWz&#10;78Ykjr+gb4X/APIj6b/1zoA62iiigAooooAKKKKACiiigAooooAKKKKACiiigAooooAKKKKACiii&#10;gAooooAKKKKACiiigAooooAKKKKACiiigAooooAKKKKACiiigAooooA/LH9pb/gnp4s+LnxU8TeI&#10;rWRxFeapeXMf/XOSSSvBtW/4JbePtP8A9X5//fuv2E+LXxNHw10KXUpIvMijr5z8N/8ABSPwdf6h&#10;LY3yLDLH71n7Q6vq9T2ftOh+b99/wTn8f2v+sjk/791zt9+wr44sf9ZBJ/37r9sPCP7Q3gjx3HH5&#10;dxB+89a7iPR/C+sx70itLmOtDlP5+b79kPxjY9bWQ/8AbOsC9/Zu8WWv/LhOf+2df0OyfC/wvddb&#10;COSsTVPhN4Jtf+PnT4x/wCgD+d+9+Dfii1/5hlwf+2dYtz4D121/1mm3H/fuv6Jf+FI/Da++/YW5&#10;qrefst/DO+TnTLf8PLP9KAP51JPDupRffsbgf9szVf8Asu7/AOfab/v2a/oO1b9jP4ZSx+Z9jgir&#10;gtb/AGRvhza/6uwt5f8AtnQB+F32C6/54Tf9+zSfYbj/AJ4Sf98V+z2pfsv+AYv9Xpsf/fuuU1L9&#10;l/wZdf6uwji/7Z0AfkR9mn/55v8AlTfKf+5X6pal+xv4ev8A/VxxxVi33/BPuwvv9XPHFQB+YlSw&#10;zSW0m9HMbj0r9GL7/gmTJdf6u/jrBvv+CW+r/wDLDU0oA+TvBv7RXjfwR5Y03VpIkj7V9Y/B3/go&#10;5f2scdv4suPNi/5aeZXO33/BMbxZa/6vUh+VYmpf8E4vGdhHvjn83/tnQB9saJ8c/gj8brPyJ4LT&#10;7bJXnXxa/YK8PfEazkv/AAvd28f/ADz8uvkWy/Y9+IXhjUw9pHPFJ/0yr6t/Zz+Evxu0vVLb7XPc&#10;fYv+mlAHkHwh/ZB8UfDX4kW1xPHJJHHJ/rK/Zb4aWr2vgvTY5P8AWeXWd4T8B2n9j276lbxy3v8A&#10;y0NdnbWsdrD5afcoAnooooAKKKjllSMfO+ygCSsPxH4t03wvb+ZfzpFUPiTx1o3hjT5bq8v4I1j7&#10;GQV+SX7dv7bV3rWuyaT4fvMCPvHJQB+tfhvx3pPin/jwuEkrpK/Mr/gmj488Q+KJI/7Snklr7c/a&#10;K+L9p8HPAdzq9xJ5fycUAegax4t0nQovMvL6CIe8grlrL42+F7q48j+0rfP/AF0r8PvjV+2h43+I&#10;3iyVNG1CcW3mfu4464a4+IHxY0G0/tKeS7ii/wCetAH9GFnqlrqkXmWlxHcp6xvVyvxo/Yp/bk16&#10;HxRbaT4hv/Ni7GV6/X/wv4it/FGkRX9r/q5KANSWVIk3O2weprjtf+LPhrQZPLn1K38z/rpXxN+3&#10;l+2t/wAK5+06DpE/lXv+rr81T8bfih8Rr+SS0uLu6P8A0yoA/oK0D4neHvEXyW+pW5k9PMrq45Ek&#10;+6c1/Odpv7RfxJ+GuuR/a7u4iMf/ACykr9a/2I/2s4Pit4at7O/n8y9oA+yaKKKACqt7qEFhb+fP&#10;J5cdWq8V/ay1m70H4P6td2Mnl3EcfFAHc/8AC1PDUlx5H9pweZ/10rptP1K31SLzLeTzE9a/nc0r&#10;9o/x2vjdU/tOTm78vyvxr9qv2O/Ed/4j+HcU9/J5knl0AfQlFFVNS/d6fcf7lAGLq/xA0XQpPLu7&#10;tI5Kpf8AC2PDX/QSg/7+V+Rn/BQD42eLPCfxE+yWF/JbR+ZXynF+0h8QZfuavPJQB/Q//wALY8Nf&#10;9BKD/v5VjTfiRoOqSeXb30cj+m+v53P+GhviT/0E5/8Av29ez/sq/G74g698UNNtLq4uLq2kkoA/&#10;eOOQSRhu1YXiPxlpPhe3ee+u44h/10rn/FHjaPwT8MTrV2/lyR2ma/FX9p39tLxR448YXtppN/JF&#10;bRyeXQB+t+o/theDNPvPIkvIP+/ldp4J+OXhrxlxb39uJP8ArpX8/mm6X8RvFtnLqUf2uWOl8K/H&#10;zx18Ndft/MvJ4jbyfvIpKAP6RYpUlTcjbx6isvWvE1h4fi3306RV8yfsL/tLJ8bfC6QTz+bcxx15&#10;j/wVC+IWveBPDsMmjTvEfLoA+07L4neHtQuPKt7+OR/9+unkuo44POL/ALuv5/f2ef2hvG+qfEzS&#10;bSfU5JY5JK/bXX9YuovgJLfxv/pP9n+ZQB0Vz8VPD1rceRJfweZ/10o/4Wx4a/6CUH/fyvwH+KH7&#10;R/jq28f60kepyRJHcdK5mP8AaJ+Ikn3dUuJPpvP9aAP6Hv8AhbHhr/oJQf8Afypf+FoeHv8AoIQf&#10;9/K/ngT9oX4kb/8AkJ3H/fuSu30v4+fFGWxD/wClmgD9wf2hfDUHiL4e6hFMm4GOvxO+Nnwln0vU&#10;LmfTfMikt5P+Wdfu98QbMah4RvovVM1+VnxjsING8SXMF2n7uSSvm8zqVMPUp1KZ+5cCYPCZxgMR&#10;gMWfDGmfFzxn4OmCwX8kXl16l4H/AG5/iB4aljjn1KSWId99bnij4YaV4ojkewRPMrxHxR8I9S0a&#10;SR0j/dV3YfMqeI0Z8xnvBGOyv95S/eUz70+Gf/BTv7BHH/a09fRfhf8A4KE+DPGUccckkfmV+INx&#10;ayWsmx05qbTtUu9LmElpM8UntXrH5tyunoz95/8AhYVp43j8zSb+OLzP+mlcxreg+O/9Zaat+7/6&#10;6V+Qfh/9orxv4X8v7Hqckdet+Bf29PGml3EcepXfmxUEn3bqXxM8Z+Df+P8AkkuY46yv+G5rDQZP&#10;L1Kwkl/7Z15r4J/bh8Gazbxx+JfLlr06x8b/AAD+I0fl+Xb+ZJQBo2P7eHgjVP3clp5Vb9v8ePCf&#10;iiP/AESeCLzK858Qfsl+CPG8fmeGp44pJK8c8UfsFfELRrj7RoupyeX/ANM5KAPqm5tbvXv3mmal&#10;H/38rA1L4X/Ea6/48Na/8iV8ceIPCXxu+F8f7ue8l8uuEH7YXxj8J3AjupJ4jH/z1jkFAH2nq3w0&#10;+NVj/qNWk/7+Vyl9L8btB/1l3cS14d4c/wCCjHjeGSOPUkc16t4b/wCChGk38cf9reXQBHc/Hj4q&#10;eHf+PuO4lra+G/7bmtS+JLLTdWtJP3knl/6uun0T9rD4beN7iO0n02OWST/pnX0d8L/2dPhz8QPL&#10;1qCwSOX/AFlAHvPgfQ9G8TeG9O1Z7OMyXEfmV2ltYwWEey3jSKq2gaLb+HdLisbT/j3j6VqUAFFF&#10;FABRRRQAV83ftreN9a8EfDeS70LzPtPl/wDLOvpGue8XeCtM8b2H2PVYPNg9KAP5/vFv7Q3xe8UT&#10;3EdxLqHl/SSvC9alv7rUpJNS8z7S/XzK/osk/ZM+HXlyf8ShK/Fn9uzwbpvg34s3Nppsflxb6APt&#10;P/gl/wD6uOSuq/4Kq+LJB4LksI5P3fl1yv8AwS7/AOPOsn/gqbf/ALuSP/pnQB8ZfsReCbHxx8ZL&#10;Wwv4/Nt/3Z/Wv1t/aU/Zv8IWvwfuvslhHFJHHX5Zf8E8/wDkuFt/2zr9n/2kP+ST3X+5QB/PrfRy&#10;eBPid+4PleVcV+837JviOTUPgLBfyPmSOD+hr8Ifi7/yUu6/671+1n7Jd1/xi/5n/TnQB+TX7c2s&#10;Saz8bL6V3zjzP5195/8ABNP4EeGvE3gP+09TtI7mTy6/O39rKTzfixen3kr9W/8Aglz/AMkh/wCA&#10;UAfLv/BSn4I6L4X1CS70yCOKvGP+CdXiyfS/ixbWO/8AdGTNfU//AAVAl/d3NfEv7DN19l+OWnH1&#10;MdAH9CtvJ5lvHJ6pmp6z9Kk87S7N/WKOtCgArxD9r/8A5Ivq/wDuV7fXiH7X/wDyRfV/9ygD+fvS&#10;/wDkpzf9fcn9a/eb9in/AJJnbf7lfgzpf/JTm/6+5P61+837FP8AyTO2/wBygD6NqpqX/Hhcf7lW&#10;6qal/wAeFx/uUAfhj/wUs/5KdH/vn+VbX/BPv4I6F8Vbj/ibQRyfvKxv+ClH/JSo/wDfrQ/4J/8A&#10;7QWi/CC4/wCJlJHH+8/5aUAfpv8A8MI/DX7PGn9mx7x38ut/wd+yP4E8EapHf2FhHHJH/wBM64KT&#10;/gol8PYbfzHuIx/20r0X4XftUeE/iteRW+lTxmST1koA8Y/4KC+N5PC/gOTTYJPKj8uvxk+HGjp4&#10;o+K2mWkn72K4vPnr9Vf+CpF08Oh7/wDpnX5ifs3x+d8YtI/66UAful8If2b/AAhp/wANdNt30+My&#10;XFvz8lflx/wUe+Ddp8PvGPmaZY4jkk6xx1+0vw//AORH0X/r2SuM+KP7Ovhb4syb9atElP0oA/MX&#10;/gk9rN9o/i6WDyZEtpJK98/4Kx/8ifH/ANc6+tvhn+zN4P8AhfcefpNmkcn0r5F/4Kxc+FYk/wCm&#10;dAH5o/ss/wDJVNK/66V+9PiT/k3iX/sH1+C37LP/ACVTSv8ArpX70+JP+TeJf+wfQB/Pf8TIvtXx&#10;a1aP/npeV+pP7Gv7Jfg/xv4PtrvUrSOX93/zzr8t/iZL9k+LWrSSfwXm+v06/ZD/AG0fCfw/8H21&#10;hqdwg/d0AfUMn7Cvw28zzE0yP/v3WrF+xz4Ehj2JYxj/ALZ1x8X/AAUM+Hsl5Fb/AGiPzJP+mlep&#10;aZ+0T4b1XS472OVPLP8A00oA9K1O3+1WcsWeozX5a/tx6FJpmqXUif6zNfqluO7PtXwJ+3t4Y864&#10;leOOvIzKn7nOfqHAOIax1TDr7cGfm58Mfic+n6u9jdScF69d8SSwXVnHPJ+8jr5V8cWcmh+IpZ4P&#10;3biSvYfhN8QIPEVhHpmpSfvK8jFYTRV6R+ncM8ST9pVyXMPj+wRat4S0XxRHJHaeXFJXl/ij4T6n&#10;oJkkj/eR16Z8Q/C+peF7j7dpIk8uqHhr4rWt2v2PW4+f+mla4erXpw54HkZ1gMsxeI+qZlT9hU/n&#10;+weEyQNG210MR9xUe0bsMfoa+jta+H+jeLLffphjEleSeKPhnqPh4u5TdEK9ehjqdTfQ/Nc24Rx2&#10;WfvKX7yn3Rw9aWk69faNP5lpO8RqjLE8f3xUdekfB2a0Z6/4X/ak8d+EvK+x6l/q69s8A/8ABRzx&#10;xYXEcGrT+bFXxpRg+lAj9XvBv7evgjXreOPxLHby13lt4t/Z/wDihH/qLT7TJX4y1q6L4ivtBuPM&#10;tJ3ioA/V7xl+xb4E+INnJJ4ekt4vM/1fl14fH/wSx8S3Wufu/M+xeZXz78Kf2pPHei+JNKtLS/kk&#10;jkuI4/Lr96fgfr134i+Gei39/wD8fMkdAHy/8Cv+Cc/hPwlZ20+rW/m3MdfXXhLwJpngmz+z6bH5&#10;UddJRQAUUUUAFFFFABRRRQAUUUUAQXH/AB6yf7lfgX/wUN/5LTc/79fvpcf8esn+5X4F/wDBQ3/k&#10;tNz/AL9AH19/wS7/AOPOuX/4Kkf8fFx/1zrqP+CXf/HnWT/wVNsP9Hlk/wCmdAHyl/wTz/5Lhbf9&#10;s6/Z/wDaQ/5JPdf7lfjB/wAE8/8AkuFt/wBs6/Z/9pD/AJJPdf7lAH8/Pxh/5KNdf9dP61+0/wCy&#10;X/yav/251+Lnxd/5KXdf9d6/az9ku1/4xb8v/pzoA/Hf9qz/AJKtffV6/Vz/AIJb/wDJJ/8AgFfl&#10;P+1lF5PxYvU9DJX6uf8ABLn/AJJP/wAAH86APHP+Cn/3Lmvh79h+LzvjpptfcP8AwU/+5c18YfsA&#10;ReZ8eNNoA/dbxP8AEHTPhr4RtL7VpPKjEH9BXin/AA8I+HP2iWP7XH+7/wCmlSftweCdW8Z/ChLT&#10;SfM83yP+Wdfj3J+yP8QftEn7qf680Afs14J/bc8CeONcj02xuI/tMn/TStr9rj/Svgfq08f+r8vz&#10;K/J39mP9mDx14d+Lmk393FPDbRyfvK/WH9pj/R/2eL5H+/8AZ4x/5DoA/n/0v/kpzf8AX3J/Wv3m&#10;/Yp/5Jnbf7lfg5pP/JUH/wCvuT+dfvJ+xZH/AMWztv8ArnQB9GVU1L/jwuP9yrdVNS/48Lj/AHKA&#10;Pwy/4KUf8lJ/7aV8z+APhhrvjyT/AIlUch/6519L/wDBSz/kp0f++f5V6d/wTA8L2GvSH7XHHL+8&#10;oA+YJP2Q/iD5fmfZpj+dfY37AnwD8X+CfFltcX/niPzK/Tv/AIVtoPlbPsMdaGleFNN0WTfaW6x0&#10;Afnr/wAFSP3XhuOOT/W+XX5qfsz/APJYNJ/66V+nH/BUi1kl0f8A7Z1+YH7Os32X4x6P/wBd6AP6&#10;NPAf/Il6N/17R10Nc18PW8zwPov/AF7R18nftnftXP8ABG88iOfyvMoA+1q/On/grF/yK0X/AFzr&#10;e/ZQ/bSf4t+ILewkn8395WB/wVb/AHvg+OT/AKZ0Afmj+yz/AMlU0r/rpX70+JP+TeJf+wfX4Lfs&#10;s/8AJVNK/wCulfvT4k/5N4l/7B9AH89fxij8z4oa2id7jFdH4N/Z78X+MreOfTYZvL/GsX4jfvPj&#10;Hqn/AF//ANRX7NfsK+A9FvvAdtJPbxyyeXQB+VVl+yP4+j1O3DxTD957193+Avgv4s0/wLa2sn2j&#10;zAa/Qv8A4VzoXmb/ALBHWrF4fsYY9kdumygDQr5V/bA8M/2pptxLszxX1VXkn7Q2hjUPB15IB/yz&#10;NcOKp+0oM+s4Xxn1PNqVT5H4I/HrSzp+vv8A79ecaNq02j3SSwvhs8V7t+0to+3Vrj/pnLJXzwyl&#10;fcVlgbVKFmerxdGpgs6nVpn1b8NfiBaeMNJ+wX/l8VxPxZ+D4sp31DThuiFeQeHfEFxoOoxzo/Sv&#10;qrwB42tPG2jm0n8vza8bEU6mX1PaU9j9RyXMsHxpl/8AZmZfx4fAfM+heOdV8M3ASOQ/Ia9c8N/F&#10;PTdet44NVCFxVT4ufCPyXkvrBOOteHTLLZz7XBilXuK9CEKGYQ50fEYjFZzwZivqmJ/eUz3zxJ8L&#10;9N8UW8lxpPl15H4j+H2p+HHbzELgenWrHhv4mapoDoiP+7FeuaJ8RdG8UW8cGpCPfUf7RgX/ADwO&#10;/kyHihe5+4rnzltKnGMH3p8RIzhtp96968T/AAntNct/tGk+XXkmveC9S8PyFZ4sj3r0KOLp10fD&#10;Zpwvj8r1lDnh3RzB6milZSDgjFJg+ld58cenfs9aEdZ+JOlfLny5M1/RR8JrX7D8O9Fj/wCnfNfh&#10;B+xJ4c/tr4gW8mzPlyV++ngq3+y+F9Pj/wCmdAG7RRRQAUUUUAFFFFABRRRQAUUUUAQXH/HrJ/uV&#10;+Bf/AAUN/wCS03P+/X76XHz28n+5X4oftufs6eLPFnxgvb+wt5JbaSgD3T/gl3L+7jrsP+Cq3hd/&#10;+ELkv408393VL/gnb8INd+H0lt/aUckVfYX7Sfwfg+MngK40l4/MkoA/EP8AYX8W2vg34z2t5dye&#10;XH+7/nX67/tMfHLw9J8H7meC7jPmR/8APSvyd+L37IPjP4U+K7mfTbefy45P3fl1yd7f/FHxbZ/2&#10;FPHd+X/q6AOI1aY+O/ieXtE8wS3Ffu9+yb4bktfgJDYyJ+8kg8v9K/Oj9jH9hXxDdeMLfWddtP8A&#10;RY+3l1+w/hfw7aeF9Ht7C0TEcaYoA/n8/bm0eTRvjZfRPH5ed/8AOv0B/wCCZ3xj0HR/h/8A2bdz&#10;xxSeXUv7e37F0/xGkuNe0mD/AE3/AKZ1+cNv4J+JPwbvJEtI7uL/AK5UAfX3/BTL4taTrV5JaWk8&#10;cvmV4X/wTq8MT6h8XLa+8t/LEmOK86tfg58RvjbrEck9vPLJ/wBNa/Vr9hX9kv8A4VL4btrvVoP9&#10;N8ugD7FuNMt9SsEguE8yPZWN/wAK50H/AJ8Y/wDviupooA56z8C6Lp8/mwWaRye1eXftgfu/gnq3&#10;/XOvcq8Z/au8O3fij4P6tYWf/HxJHQB/PbHfx6X8Q5LuT/VR3klfrL+y9+3L4I8HeB7bTdSnjik8&#10;v/npX5x6r+yb43k1i9/0N/8AWSf8s6pf8Mo+Po/+XJx/2zNAH7CXX/BSD4c2y7zPGR/10r2T4W/H&#10;bQfjRocs+iyeZ8lfgpJ+yl46H37J/wDv2a/T/wD4Jn/DDXfh/wCFZU1YOJPSSgD4r/4KYWvk/E2P&#10;/fNSfsG/tBaN8ILj/iZSRxfvK9K/4KG/APxL42+IP2/TLeSWPzK+Sf8Ahk3x1/z5N/37NAH7Cf8A&#10;Dxz4c/Z/M8+PzPTzK3/BP7eHgTxvrkWmWk8fmyf9NK/Fz/hlHx9/z5P/AN+zXpP7PP7NXjrR/ipo&#10;t29vPFHHJ+8oA/Sb9vzwHJ4y+HcmrW8fmx+XX4ueBdUPhP4pWN3J+6+z3nz1/Rpqvg2PxZ8LV0a7&#10;TzHktPLr8Z/2of2G/EvhHxRe6lptpJ9mkk8z/V0Afp/8F/2qPCeqfDTTpXu4xLb2/wDz0r8v/wDg&#10;o18ZNN+KHjH/AECfzfLkrwaxl+IXhKOTTYI7vy62/Av7M3jf4oa1bO9tPIbiT94ZOtAH0l/wSr8E&#10;ya94xN4Ufyo5OtfRf/BV7934PiT/AKZ17x+xb+zTB8DPC0bvB5VzJHXkn/BTj4X618RPD0UekxvL&#10;+7oA/LP9ln/kqmlf9dK/enxJ/wAm8S/9g+vxk+AX7MHjTR/iRpN5cWkkUccn/POv2j8QaDcXXwJl&#10;0z/l4+x+XQB/PR8UJfsvxa1aT/nneV+lv7If7a3g/wCHPhO2sNSuI/8AV18UfFD9lfxpc/EDWp7e&#10;0kljkuPM/wBXXMf8Mo+Oo/8Alzf/AL90AfsTJ/wUX+HXmeWlxGf+2lWIv+Chnw9kXP2iP/v5X43f&#10;8Mo+Pv8Anyf/AL9mpf8Ahlj4h/8APvN+UlAH9GnWuQ+KFn9u8H38f/TM11yn5RWZ4is/t2j3MPqt&#10;Z1PgZ04Sp7PEU6nZo/EH9qvwl9l1TUf3f/LSvjeUbJce9fph+2n4X+y3lz+7r80tRTyr2VPRzXj5&#10;a7OcD9T48p+0+rYz+eBUz1GOtdR4N8XTeGb6ORHwAea5dlKnrS59RXsTpqouRn5hg8ZVwNVV6Ds0&#10;fa/g/wAUWHjXQ445PLk/d15L8XPhGI995YJxXnPw68cz+F76MCT93mvq3RdesPFej8COXzI6+Mr0&#10;6mV1/aUz+pMtxeA48yz6pi/458QXFtJbz+XIMMKSGR4ZMqTXvfxW+FPmSSXljHla8GubaS1uHjdf&#10;nFfVYbFQxNPQ/nrPchxfD2L9nW+87bwv8VtS0J0TzN8Y7GvV9J8ZaF4xt9l/sElfNp+8MDBqSG4l&#10;tX3IxjrKvgqdTY9XKuL8dgP3dX36Z7j4s+D6amguNJKfnXkuu+F7/Q5tlymCO4rq/Cnxc1HRWjhY&#10;ny/pXqFl4i8N+NrfZd+X9oriVSvhP4mqPqp5fkXE8efCVPZ1z0//AIJl+F/7e8bF9mfLkr9sdPtj&#10;Z2FvCOdiAV+Vf7Dd/oXwl8RS3byR7JJK/Tzwx4003xVbCWznR/oa9ahi6eI+A/OM24ex+Tz/AH8N&#10;O50lLSUtdJ82FFFJQAtFFFABRRRQAUUUUAFc1q3gDRdan827tEkkrpax9S8Uabpf+vuEFABpHhiw&#10;0L/j0gSKtiszStesdYjzbzpLVy5uY7WPzJpBGlAHO+KPh3ovjCPF/aRyf8Ari7b9mXwZa3HnpYR+&#10;Z/1zrtLH4iaNf6h9kjuE8yujkuI4Y/Md8JQBU0bQ7PQrNLezgWKMelaNQx3Ec0fmI+UpI7qCT/Vy&#10;IaAC5to7qPy5kEiV514g/Z/8IeI7jz7rT4zJ/uV6L9qg8zZ5ieZ6VS1rxFY6Dbma7nSMe9AHIeF/&#10;gd4W8I3Hn2NhGJPeOvQEjEfC1laD4osPEUPmWk6S/Smal4s03S7jyLify5KANuisD/hNtJ/5+461&#10;LbUoLq389HzHQBbqre2EF/b+RPH5kdOhvoLj/VzI/wBDTpbmOL/WP5f1oA5OT4V+HpZN5sY8/wDX&#10;Ol/4VX4d/wCfGP8A74rzr4reMtatdY8vSZPNj/6Z16D8N9Uu7rS/9Pf95QAkvwn8Oyf8uMf/AH7r&#10;f0TwxYaDHstIPKFa9eV/Gr4tQeA9KkRHxc0AdhrXgPSdek33dpHLVH/hVHh3/nxi/wC+K5T4BeOL&#10;vxvpdzd3b5r1U3kCybDIgk9KAOV/4VR4d/58Yv8AvirFn8N9C0+fzbezjjf12V1VMkkEa7m4FABH&#10;GI4wvasXxP4P03xZZ/Z7+3SUVpQ31vc/6ueOSrEkgij3NxQB4xc/sm+BLq4899PQyf8AXOuw8JfB&#10;3w14N/48bGMf9s6u3XxK0W11D7JJcJ5ldNHdRzQecj5j9aAJ6y9Z8O2GvReXdwJL9avQ3MVwP3bh&#10;6iuNSt7X770Ac7Y/DXQdPn8yC0jEldNJaxyQeSU/d0z7dB/z0jovdQgsLfz55PLjoA5e5+Ffh+6u&#10;fPezj8z12Uv/AAqvw7/z4x/98Vc0nx9pOsXf2eC4QyfWt+W5ji/1j+X9aAOU/wCFV+Hf+fGP/vin&#10;/wDCsfD3/PhH/wB8V1EcqTJvR+KrS6zYxPseeMGgC/TJUEiEU+koA/OT9vDw9tvpJPLr8l/G9h9h&#10;165H+3X7cftp+GP7UtZ32c1+OXxp0z+z9cb/AH68DD/u8ZOB+0ZxD67wxh8R/IeYUUUV75+Lj92G&#10;yK9Q+FfxEk0C8jgkfEdeYbfmNPjmZJA6cEVzYihTxFPkme1lOZ18pxMMRQZ9o/2pBrOnxeX+9jkr&#10;yX4lfDFL1JLuxj+esn4V/EQw/wCg3b4FetXF19l/ef623kr5HkqZfUP6e+tYDjLLOepufJV5Zy2N&#10;w0cq4fOM1XYNu5r3n4g/DyDXLeS+02PL9xXh15Zy2Ny0Lrh145r6rD4iNeN1ufznn2RV8kr8k/gK&#10;pyetW7PUpbKQPFIUYelUzmkFddr7nzNOo6bvBnvvwb+Kd219HaTvxX218Pfj7rng82wS4eW3r8zP&#10;Buqf2brNswGBvr7I8N332rRLaTvXx+ZU3hqntKZ/UnAWKp8RYCeEzD3+Q/TP4V/tOaX4gtIre+mB&#10;n717tpeqWusW4mt33x1+Omk61PpdxHJBJ5Ukde+fCz9p7WfD99Hb3c/+jV0YPNv+Xdc8PiLwy3xG&#10;Wfcfo9TWA9K8s8A/HbRPGEMafaIzN9a9QhmSZN8bblNfS06kKmsGfz9jMDiMFU9niIWJ6WkorU4h&#10;aKSloAKKKKAKepTfZdPuJP7kdfnZ4o8b+MPG/wAYL3SbCSTy45K/RLVI/M026H/TJ6/MbUviDP4I&#10;+PF75CebJ5lAHe6T4y8b/CXxhH/a0kn2KvRfjH+0Fd+I/B8cehSf6TJ/zzrzGP8A4Sz43eLJPtdp&#10;JFZVWsdB/wCEX8cR6TJ+9/eUAZUlr468L+G4/EMn2jzK9Wvvj7q0vwntp/Mk+217J8WrWD/hT8cf&#10;kR/6uvmfw/oP9seH5II/3vl0Ae26T8Vb+1+BcmrTv/pvl14L+zD+1Brvjf4qXOm38kn2bzKl1vxl&#10;5ehyeF9//TPy64LwT4S/4VV4gk12T915n7ygD6T8f/F/VtL+LEdhBJJ9mrzrx18UPEPjbx5H4egk&#10;ki8ytb4S+X8UPiJ9vn/exVF+0F8FvEvhPxpH4l8NR+b5f7z93QBZ8C6X4+8B+PI4Hkkl06St79p6&#10;w8YRaXHq2m+Z/q6j+C/7S0GqaxbaT4pjjivY/wB3+8r6F+M11BdfDS5mgSOWOQfu6APz8+EOs/EL&#10;xb4g8ueS48vzK+yPi14tv/hz8D5Hjk/4mPl15z+y7dJL4kuU8iP/AFlWf2nviDaReJI9Jv8A/j2o&#10;A8x/Y5/aH8S+MvGFzYa1JJ/rP+Wle6/tufEbVvh98N/t+k+Z9p8v/lnXzR8N/FHhrw58ULaOw8uL&#10;zJK+j/2kIo/Hnhe2tP8AWxyR0Aec/sV/GSf4l+B9Rn8Q/wDH7H/z0rsPDfxQ1b/hYH2D/l28yvnj&#10;wLpc/wAKpJPI/dW1ep/C3VI/FHjS2uIP3v7ygD7B8feJH8L+BbrVf+WkUdfCWpS+If2jNUvfskkn&#10;7uSvvbxZ4bj8WeFJdNk/5aR18HeNvBvjf4BeJJL/AMPQSS2Xmf8ALOgD0H4XWHjD4VSfZLvzPLqx&#10;4g+MmrRfECytI5JPLkkro/hd8eNJ8b6H9k12OOLUf+mleUeILX/i7FtJH/q/MoA+8dFm+06XaSN1&#10;eOuH+PHjH/hEfh3qs9u+Lzy/3Yrt9E/5A9l/1ySvl39rfx5BoWr22m3j4t5KAPBv2VP2kfFHiP4m&#10;XOm61JJ9m8z935lfX/7QXxVk8EeF/wBx/rJI6+Jo/FHhrwl440mfTfLikkr7U8deA4Pi/wDC+2ng&#10;k/0ny/3dAHyl4b0bxn8QftOrQTyf89I695+FPjLxRYeD9Rj1rzPMt4/3dfPPhvXvHfwM8SSQX8En&#10;9k+ZX1TonxL8PePPhfqM9h5f237P+8oA4L4S/HyeOTXo9Sn/AHkfmeXWd4A+IPij4g+KNRk/efYo&#10;5P3dfnv4o8ZeLIvjhc2lp9o/s77R+8r9Xv2c/wCwpfhnFJYeX9t+z/vKAPKfEHxf1rS/FltYeZJ5&#10;cclVv2h/jTq11o+nWGiySeZcf6zy65T4if8AI4Xsn/TSqXh//iaeJLLz/wB7+8oAxbm1+IXg240n&#10;UoPtHl3H+sr2T4tfGTWtF8J6T5ckkVzJ/rK+l7HQdJ1Twxp0d/BBjy6+Vv23bC00vR7L+zf9ZQB9&#10;CfB7xBd678LWvp3/ANIMfX8K/Nf4xftYeMPD/wAZrzSre4k+zx+ZXovw38b/ABJi8D3MFpHcfYvL&#10;r4o+I1/qt18Sp5Lz/j8zJmgD+hCkpaKAPCP2mtCN94bmm2ZxHX4kftLaYIdakkT/AJ6V++nxh0sa&#10;p4H1BMchK/Er9p7w5JFqF7+7/wCWleBiP3eLp1D9kyS+YcL4mh/IfI1FSSfJI4qOvfPxwKKKKBFu&#10;1upLW4WRfvLXufw18dR6xa/YL2T5+1eDKTuyKs6fqE2m3iTRth1Oa4cVh1iIWPq8hz2vkldTh8B9&#10;KyXU/he8/efvbKSud8ffDq08RWH2/TP9ZV3wV4stPG2j/ZLt/wDSaji1O78Cap5F3+9spK+ap89K&#10;p/fP3evUwuZYS9T95Rqf+SHgd9p0lhcNDKuHU4NVTGQ4Ga9/8eeALTxNp/8AaWlDL9xXhd9Yyadd&#10;vDKCJFOOa+mw+KhX9T8HzzIq+T1veXuPZjLOc294j19Y/CHXo9U0eOOvk+xspL66WMDJzX1R8HfD&#10;E+hWMck4xXl5z7P2Z+j+F6xP1+8PgPQbn91JRHL5VFzL5slR18af1OdV4U8a33hm88+1nkjFfU/w&#10;g/a2mjaO31Rv3dfF1WI7ryq6sPiamH+A+bzfh/L88hyYqnqfr74T+Jmi+MIUe1uEOe2a65sHHevy&#10;Y8C/GLWfBMsRtZ5JY6+x/g/+1TZa1axx6pP+8r63CZlDEaTP5r4k8PcZlTdXCfvKZ9P8N7U4Lxis&#10;jQ/Ell4gtxNayrJGa2D92vdPyKdOdN8lRWYtFJS0iDO1n/kD3n/XJ6/PXwb8Prfxl+0Rc/a4/wB3&#10;9or9FZIRLG6P0euH0n4OaLo3iT+2oI/9JoA2fDfgTSfC8bi0t0Ga+LP2jPDl94N8cf8ACQ+XJ9m8&#10;yvviuQ+Ifw30z4i6X9kv049aAPlDx/8AtLaL4j+D9tYWn/H75fl10/7KngOfWfCdzfX8f+s/1dbO&#10;m/sS6DYap5nmZt9+cV9BeE/C9n4P0ePT7GPy4o6APyh8ZWurf8NUf2bGkn2L7RX0F+2p4NuPDnwf&#10;sruwj/0ny/8AlnX1Hdfs9+Grrxh/wkMkS/bfM8zpXT+Ovh1pnxA0SPTNQTzLdKAPkb9gfwvd3Xwv&#10;k1aeOT7bWtfftQT+HPiRJoXiGD/Qv9X+8r6o8A/D/TPh1o/9m6ZH5dvXnPxM/Zd0H4g6g9+58q4N&#10;AHxz8RLDRfGXxctr/wANfupJJP8AlnX1/wCLbW7tfgn5F3/rI46Ph3+ytoPgjUI7/wD1twK9i1rQ&#10;bfXdNNlcJ+6NAHxz+zN5ml65czzx/u68++PWg3fxG+NFtBH5nl+ZX3DpHwm0jRo5fIT/AFlR23wd&#10;0W11j+0/L8y4oA+IvH/7L8/w+ktvEMHmfu66PTfGV3rPg/8AeeZ5kdfcHiTw7aeKNLksbtMxGuEs&#10;fgHoVhbyQR/6uSgD5n8UeDZNU+Beo6tHH/pscdeN/sGapqV14wuY9Sjk/dyf8tK/R6L4a6ZF4bl0&#10;XZ/o0lcx4N/Z58PeCdUku7BPLkkoA6b4oapd6N4Evruw/wCPmOP93XzJ8M/2m9NurfUdN8dwR/8A&#10;bSvsK+sI76zktpP9XIK+fviH+x7oPjPUPtEcn2agD5o8SeHIPEfxIjv/AAf5n2KST/lnUnj/AMZQ&#10;fD3xppMmpR/6uvsb4X/s/aL8Obf93/pMlZXxS/Zb8O/E+8+0Xf7uSgCx4X/aU8J6ppFn5FxmQx9K&#10;+T/2nrW7+LXxEso7TzPs/mV9HeGv2QtF8OvF5c/Edeg6b8E9F0+4in2eZJHQB8V+Mv2S59G0/Ttd&#10;/efu/wB5XYeEvi1rug6PHHYeZJbWf+sr6G/aL+3x+A7i0sIP+WdeJ/sl+CJ9Zt9Wg1mD/Wf89KAJ&#10;NS+Pvg/4l+C9R03VoI4tV8uvLfgL4X1LS9P16eDzPsUnmeXX0DffsS6DLr8moQT48yvY/CXwn0nw&#10;nocmm28eYpEwaAPjX4MfBbTfG/8Awkc93B/pv7zy6rfBPXtS+EHjDVtN1LzPs0kn7uvtzwj8MtL8&#10;HXl1PaJzP1rG8UfA3RfFGofa5E8qSgD5J8ZRSaz4sjnjj/d3ElZ3xMtbj4X3mk6lJHJ9m/5aV9l2&#10;/wAE9Fhe3k2fvI6k+JnwZ0X4maOLG+ThOlAHy38SP2qoNZ0PQbDw9JJ9p/d+Z5dYPxwtdWv/AAvo&#10;t3fxySySV7h4K/Yu8PeF9Yju5JPN8v8A1dev+LfhXpPizT7a0uE/dwdKAPOfghoVp/wp2d5LSPzD&#10;B/Svyd+O2l3H/C+L3y4JPL/eV+33h/wlaeHND/s2D/j3ryfxB+yF4O8Qa9LqtxH+/k6/u6APeKKK&#10;SgDC8YW/2rw7ex+sdfkb+2B4T+y3l7J5dfsHcRfaIWj9RX5rftyeHfs+oXUYj/1hrxMyWsJn694f&#10;1faTxGD/AJ4H5NX0flXcqf7VVB2rc8VWf2PWJ19HNYR/rXrw1SPy3GU/ZYipT7MSiiitDjCiigdR&#10;QBs6Brk+h30dxE/Tr7V9BaTf2PxO0DZP5YuY6+bGznphhW74T8VXHh3UI5In+T0rzMXhfaL2lP4z&#10;77hviD+y6n1bE+/QmeoaJ4iv/h/q/wBhvv8Ajykq78QPAtp4qtRqGk+WZHrduLWx+Knh/wAyPy/t&#10;sdcL4T8S33gPXP7Pvv3ltnGK8mHPL34fxD9Sr06FKH1TGfvMLU+Cf8hrfCX4WzJqXmXsfFe//u7W&#10;38iOq2mywXWnx3cEf+spa+exFepiKnPUP2HIclw+R4P2OHCiiiubU+iCiiijUCTzauWOqSWskUkc&#10;kkUlZ9FGpo7NWZ9AfDP9pTWPB91HDI7m3r7K+G37RWjeKLeOG7uI4rj0r8uY5fLrZ0DxFd6PqEc9&#10;pJJHJHXpYTMqlDc/OM+4HyzPE6lL93UP2Lsb6HUIfMgcMhqzu+XIGRXwF8Jf2stR0u5jtdSf93X2&#10;J4L+Lmh+LIE8m5jEh6819lh8dSxGx/MuecJ5jkc/3kLw7ne0tIGB6HIozXefEi0UUUAFFFFABRRR&#10;QAUUUUAFFFFABRRRQAUUUUAFFFFABRRRQAUUUUAFFFFAFDUtMt9Yt5ILhPMjrO8N+DbDwxJK9pH5&#10;fmV0FFABRRRQAUUUUAFFFFABRRRQAUUUUAFJS0UAMA+U18O/t0+HDfxvIic19x/w182/tXeHv7S0&#10;a4l2Z/d15uOp+0oM+64KxCw+b079dD8LPi3pf9n67J/v1wZ+6or2z9o7TPsesyf9dK8RXqK0wM/a&#10;YdM5eLMP9VzevAZRRRXcfHhRRRQAZNA7UUUAdn4F8a3HhfUYyZP3B617ZqWg2PxGt7e7tPL+0V8y&#10;tgjgYIrvfhr4+uPC+pRo75iryMXhOde0p/GfqHC3EUMO/wCzcz9+hM+nvDdrJpenx2kn/LOtaWq3&#10;h/XrTxHp8c8En7yrMkXl18PUv7TU/r3DOm8PT9l/DI6KKKz1Ngoooo1AKKKKNQCiiigCxHdeVXZ+&#10;C/iVqvhSfzrWeQ/9tK4SihN09hVaVLFU/Z4mmfeXwe/a0ivVS31RtmeMGvp/wz4w0zxRapJZTK+e&#10;etfj1bX8kX/PSKvWvhx8fdZ8B+WEkkljr6HCZtOH7uofiXEXhrh8UvrGV/H2P1OpPwzXz38Kf2mt&#10;P8UQRx6hPHHJ35r3TTdUtNXtxPay70r6mnXp1PgZ/OOZZTjMqqOniadjTopKWuk8gKKSloAKKKKA&#10;CiiigAooooAKKKKACiiigAooooAKKKKACiiigAooooAKKKKACiiigAooooAKKKKACiiigAoopKAE&#10;rzP46aP/AGl4PvG/6ZmvS/Sud8e2v2zwrfJ/0zNZ1P4bPSy2s8PjKVRdGj8IP2nNF/4mF78n+rkk&#10;r5gkXY9fev7V/hP7LqGoyeXXwleLsupPZzXk5bP924H6L4gYf/bKeM/5+IpUUUV7R+UBRRRQAUUU&#10;UAFKpO4UlFAz1n4VfEibw/fRwSyfua+mLG+j1KzjuI6+GtN51CH/AHxX2H8LpZJdDj8yvkc2oU6f&#10;7w/pjwyzrEYjnwFX4Do6Kkk/1lR181qfv4UUUUamQUUUUagFFFFGoBRRRRqAVJHL5VR0Uamps6br&#10;1xYXEckEkkcle+/C/wDai1XwzeW9pcO5t6+aakjl8qtaeIqYf+GeLmeV4PNqfs8XTP1g8A/HLQ/F&#10;lrHvu44569LSSOaMOh3L61+PXhbxxf8Ahu7juLW4k/65+ZX1b8If2vJz5djqT/J619ThM2hU9yof&#10;zpxJ4a4jBf7Rl/vwPt2jpXHeD/iJpXiqCOS1uo2aT3rsK+jjJTWh+KVqFTDz5Kqsx9FJRVHOLRRX&#10;kXxv+PmjfCnRzJPcf6R6UAeu0V418M/jlB4y8D3OvSSfu468S8UftXeJLXWJX02OSXTY5P8AWUAf&#10;aVFeX/DT4xWHijwt/ad9OIiPv15t/wANaWF/8SP+EesH82PzPLoA+maK8F+Nnx8k8D29tb6Z+9vZ&#10;K4L4XftQa1qniCOw12PyvM/56UAfW9FQWt0l1BHMnSSpJJPLFAD6K8E+L37TWk/D/V/7MSf/AEmt&#10;rQ/jRHfeC5dTd/3vl/u6APYaK+IbH9rTxXfeNJLSO3k/s7zK958QfHzTLDwn58E//Ex8v/V0Aey0&#10;V8OeH/2vfFEvjT7Df28kdl5le4+Pv2hrDRfDcclg/m3skdAHuVFfHXgX9q7WZfEkdprsckUUkn7v&#10;zK+ttJvk1TT7e7j/ANXJHmgC/RRXivxn/aG0j4ZyR27z/wCkUAe1UV414J+N1vr3huXUp3/5Z/u6&#10;8K1v9rPxRH44+wWEEktl5lAH21RXjsfx70yLwh9onm/4mXl/6uvnq5/a98WWvjH7LJbv/Z3mUAfc&#10;9Feb6T8YtJm8HjVrufyn8vzCK+PPGv8AwUitPD/jGbSo5/3cYoA/QuiiigBoG0Vn6tb/AGqxnT1F&#10;X6Nu6gqEuRpn5Y/tq+Hfs91cJ5dfl7r0fkavcoezV+yv7dnhJ5LzfEma/Mfxd8Gr+fUpZo4OK+bw&#10;9WGGxFSEz92zvL8RnmSYOvQV2jw6ivUf+FI6n/zwko/4Ujqf/PCSvX+u0O5+Z/6s5p/z7PLsmjJr&#10;1H/hSOpf8+70f8KR1L/n3ej67QD/AFWzT/n2eXZNGTXqP/CkdS/593o/4UjqX/Pu9H12gH+q2af8&#10;+zy7Joya9R/4UjqX/Pu9H/CkdS/593o+u0O4f6rZp/z7POLEf6ZB/v19h/C//kBR14PbfBfU4ryP&#10;9xJX0V4F0GfRtLjjkjrws2xFOpT/AHZ+y+G+UYvLsXUqYima0n+sqOrklrJ5n+rpfsL/ANyvltT+&#10;hylRV37C/wDco+wv/co1MSlRV37C/wDco+wv/co1ApUVd+wv/co+wv8A3KNQKVFXfsL/ANyj7C/9&#10;yjUClRV37C/9yj7C/wDco1ApUVd+wv8A3KPsL/3KNRlKrFtf+VUv2F/7lH2F/wC5Rqae06Hf/D34&#10;x6r4JuN8M8ksdfY3wb/ars/EUcceqzeVX58/ZJDVy1uLizk/cGSOSu/D4+phz4nPuEcszyF5rkqH&#10;7D6V4g0/XIvMsp0m/GtJvujjNfmb8Mf2jNV8DyRRySSSR19l/C/9ojSvFtrGLq4SOSvrcLmVPEI/&#10;mfiDgfH5M3Uiueme118k/tlfAOPxl4XudW+1+V5dfVtjfQX8fmQSeYleUftRefJ8L72O3/1leufm&#10;+x8yfDvQb/S/2f72wsJJJZKk8E6z4e0H4N6jBrvl/wBrf9NK9K/Zzik/4Vnex3cdeSfGj4c6FrOh&#10;3MkF/wCVc/8APPzKBG9+zNayfEGzvdNjn/0aSuY1L4GR/Dn46W0kc/mySSV6l+w34IuPDllLI6Yj&#10;qv8AFD7XL8fLL/lrH5lAHH/Ey1u4vjBos+pf8g6OsH42eLdCl+JGi/2FJHH5fl+Z5dfQ3xo0HSdZ&#10;kso7+SO2/d/6yvknW/hLH/wtCyk0m7+3R+ZQB99eD/idoVj4YsUvryOKTy+lbUPxU8L30gt49Tjk&#10;d+1eF6l+z7f6zpdl5c8kX7uo/Df7NOpWGuRzyXcnl0AcF+0h8B4PEfiyPXY7v93/AKyq/wBg1KLw&#10;v5cHmfZo469O+NFhd6Np8cEf72pPhdaxy+C7mO/j/d+X/rKAPLNE8UeE9G8H6jJP5f8AaMdM/Zr8&#10;ESfFXWL3Uruf/iXR1x/jb4X6LqmoXsdhqX+kySf6vzK6v4f6zf8Awb8H3tp5fleZH/rKALP7RkWk&#10;2HiCy03w9HHLc/8ATOvPv7B1K18aaLHqUknlyf8ALOvSf2fdL0LxR4oudW127jlufM8yOOSrv7Sl&#10;qbXx/ol3p0f/ABLo5P8AWUAZ37SnhKDS5NBu7CPyv9X/AKuvor4V/FDRrHwXp0F9d+VJHHXzr8df&#10;GVp43t9BsNJk+03Mfl+ZXcab8Ar/AFnwvZSefJFJ5dAH0DD8WfC9zJ5cepx+ZXzJ+1N8FrTx5qFt&#10;q1vd/u/9ZW1pP7MmpWuqW0/2uT93XR/FrRrvQfD8cHmeb+7oA8g0nRr+w8L/AGSw/wBXHHR4S17w&#10;vo2n6j/a3l/2jHXpPwXi83S72O7j/dyV4n8TPhpoOqeIL3yNS8q5k/5Z+ZQBd+B/hyT4vfEC5k8/&#10;/iXRyV0f7T1roXheOy03RY45dR/5aeXWB8Kpb/4I6feyeX+7k/5aVL8KbXRfiD8QJNS8Q3f/AC0/&#10;dxyUAek/Df4Q33ij4X3D38jxGSOvzE+LnwS+yfGK8g8/vJX7koLGPwjPBpmz7NHB5cfl/Svx7+M+&#10;n6tN8bL140k8v95QB+1NFFFACUtFFAHgn7QHwf1Hx9Dus5bKMf8AT1I4/wDQUNfOo/Y58UtNu+06&#10;Bn/r4m/+MUUV4GLo05Tu0fs3Deb47D4DkpVGl8v8hf8AhjnxV/z8+H//AAIm/wDjFH/DHPir/n58&#10;P/8AgRN/8Yoorl+r0+x9N/buZf8AP1/cv8g/4Y58Vf8APz4f/wDAib/4xR/wxz4q/wCfnw//AOBE&#10;3/xiiij6vT7B/b2Zf8/n9y/yD/hjnxV/z8+H/wDwIm/+MUf8Mc+Kv+fnw/8A+BE3/wAYooo+r0+w&#10;f29mX/P5/cv8g/4Y58Vf8/Ph/wD8CJv/AIxR/wAMc+Kv+fnw/wD+BE3/AMYooo+r0+wf29mX/P5/&#10;cv8AIT/hjrxV/wA/Ph//AMCJv/jFRyfsa+MD9y+8Pj63E3/xiiij6vS7Dln2Zf8AP5/cv8hv/DGP&#10;jL/oIaB/4ETf/GKP+GMfGX/QQ0D/AMCJv/jFFFL6vT7Ef2/mf/P5/h/kH/DGPjL/AKCGgf8AgRN/&#10;8Yo/4Yx8Zf8AQQ0D/wACJv8A4xRRR9Xp9g/t7M/+fz/D/IP+GMfGX/QQ0D/wIm/+MUf8MY+Mv+gh&#10;oH/gRN/8Yooo+r0+wf29mf8Az+f4f5B/wxj4y/6CGgf+BE3/AMYo/wCGMfGX/QQ0D/wIm/8AjFFF&#10;H1en2D+3sz/5/P8AD/IP+GMfGX/QQ0D/AMCJv/jFH/DGPjL/AKCGgf8AgRN/8Yooo+r0+wf29mf/&#10;AD+f4f5B/wAMY+Mv+ghoH/gRN/8AGKP+GMfGX/QQ0D/wIm/+MUUUfV6fYP7ezP8A5/P8P8g/4Yx8&#10;Zf8AQQ0D/wACJv8A4xR/wxj4y/6CGgf+BE3/AMYooo+r0+wf29mf/P5/h/kH/DGPjL/oIaB/4ETf&#10;/GKP+GMfGX/QQ0D/AMCJv/jFFFH1en2D+3sz/wCfz/D/ACD/AIYx8Zf9BDQP/Aib/wCMUf8ADGPj&#10;L/oIaB/4ETf/ABiiij6vS7B/b2Z/8/n+H+RBdfsV+M5I/l1Lw+P+3ib/AOMVc8J/sk/ELR9SSVdb&#10;0REX+GO6m/8AjFFFNYemuhTz7MpUZxdZ29F/kfZfws0G90LQ44Ly4ium/vRqRVn4neF5/Fvheawt&#10;5IY2f+KdSR+lFFfSQ+A/AswblXm2YHg/4V6h4b8H3Gku1mbmX/lpFM+z8ilfLnir9hn4qa74x/tK&#10;DxL4ci03zPM+zyXU5f8AP7PRRWpwH1p8IPBj+B/C8VncNBLN/wA9YFI/nWBrnwf1LUvHSa0jWH2c&#10;Pu2ySv5n/ovFFFAHI/tG/s/+L/inp0SeG9W0zTXj5zeSSJ/6Ljrj/wBn/wDZJ8bfDfVDd+JtX0XV&#10;T6WtxcSf+jI6KKAPreKPy440HSpqKKAPO/iJ8O77xaw+zSWsf/Xw8h/lWd/wqzVofBdxpME1nHey&#10;JjzPOfy/y8uiigD5V8N/sJ/FjS/iYdduvE3huXSvM8z7LHd3Ak/P7Pivffix+z7rHjLw7b2WmT6b&#10;aTxptea4lc5+mI6KKAPB/D/7C/xV0HxQl9F4n8Px2gfd5Ed5cZ/9J6+g/GXwJ1rxF4FOnLNpo1UJ&#10;j7TLK5j/AC8vNFFAHivwf/Yt+IPg/wAYNqeua54f1OyD58u3nuFk/Mx4r7WsbcWdlFCOQkdFFAFu&#10;uF+I3hC48UWoS3lgj/67qT/KiigDF0X4V6lpPh65sS9mJ3TCTRzPx/5Dr5Q1P9hP4t3vxOGuL4n8&#10;NrpfmeZ9lN3ceZ+f2fFFFAH0X42+Amr+IvA9vpNrNpsN7GmHkllcxn6AR5r50/4YN+KlrriXVn4j&#10;8N26DnaLu4z/AOk9FFAH158LfBereG/BrafqV5BeXhTAkikkCfka8A8cfsgeIte8YTalFd6GsUg/&#10;5bSymT8/KoooA//ZUEsDBAoAAAAAAAAAIQDmlhhdzkkAAM5JAAAUAAAAZHJzL21lZGlhL2ltYWdl&#10;Mi5qcGf/2P/gABBKRklGAAEBAQBgAGAAAP/bAEMAAwICAwICAwMDAwQDAwQFCAUFBAQFCgcHBggM&#10;CgwMCwoLCw0OEhANDhEOCwsQFhARExQVFRUMDxcYFhQYEhQVFP/bAEMBAwQEBQQFCQUFCRQNCw0U&#10;FBQUFBQUFBQUFBQUFBQUFBQUFBQUFBQUFBQUFBQUFBQUFBQUFBQUFBQUFBQUFBQUFP/AABEIAK8B&#10;T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iiigAooooAKKSjNACcVHT9wA5OK8n+Kvx98H/AAnixrutxx38gxFptsPMuZOC&#10;PuZ4H+2+E9xRzI5q+Ip4eHPUPUuF5I21ja74s0fwzam61jUbbTrcdZbyVIx+Zr5NHx++Lnxsm8v4&#10;aeHG0fQpZdket3yIx8vp5u+T92P+uYEj1ueH/wBieTXrmLUPiP4y1bxTefxxxTyRx/8AXPfJJJJ/&#10;378usOef2Dxv7RqV/wDdKZ0vi39tz4ZeF7Uiz1C48QzdPL02LA/uZEkhRP8Avg1ysf7S3xU8eLIf&#10;A3wsuBGZAIb3VpP3Ukf/AD0/5Z/+jP6b/ffCnwd8HeAlH9h+HLKwljH/AB8LGHl/77OXruPLAXAG&#10;B7UuSZP1XH4hfv6/J/gPkv8A4Rv9p7xhMstzr+i+F7eSL57aGOPHmf8AfuR+/wDz0/5Z/wDfxI/2&#10;SfHutmL+3vjHqtzGSHkt7dLhRv8Ab/SPkr60xjtj6moy3T5lH4Vp7G5f9j0J/wAVymfLcn7B+hap&#10;HjV/GniPUZt/mPI08Z3n/toj9y/+TJvvw/sE/DyMOkl9rr/W8H/xFfTnb5a5nxl4y0zwH4d1DXNW&#10;njt9Ps4/MkkOP++Kz9jTpg8my2n+8nTPDpv2Efh1KnD6vGN/mfu70/P+lVrr/gn/AOAriKQJqeu2&#10;8kg2eZFdx5/9F1qf8NcaFpbeBZ9XtGsrHxPafaFuEljkFvJ5kafvP+mfO/zPavoqKYOoNEIU5/Ac&#10;9DLcpxGlOmfKbfsNwWMkv9ifEDxBpMnSPZIR5af9s3j/ALkX/fs/9M/Lhk/Zr+LfhcltA+Lk96zd&#10;Y9WWcxp/ub5Ja+slkOeTmpGz2bFP2FNHT/YeBX8OnyHyF/bH7TvgbcZtP0XxjBGP3kixIrH/AHNk&#10;kZ/8h/z/AHcqftsal4Pk2fED4c634e+TP2mPBifp/wA9PL/6af8AfuvrULnqQfwqC4s7e4j2TRI6&#10;PxQ6Yf2diKf8CueReEP2pPht40Cmz8U2NpcSHYLXUpBbkyY6DzMb/wDgFevLMtwuYwK8d8Zfsp/D&#10;XxtC+/w9DpNw0ewXGl/6MQP+AfJXk837OPxT+Et0Lv4b+N7jUrKJXxoupuRGYz9wf6zy/M4/1gRP&#10;/iF79Mz+tZjh/wDeKfP/AID7F/Co6+RdB/bMv/BmrRaJ8W/DM3hu98vzBf2yZhk/7ZP+8/79+ZX0&#10;r4S8caL460ePUtA1W31ayk/5bW0nmCtIThUPSwuY0MVpE6uiikrQ9IWiiigAooooAKKKKACiiigA&#10;ooooAKKKKACiiigAooooAKSlpKAK6ghemBWRr/iLT/Cuk3Opardw2djbp5klxKcIg9ay/HXj3Rvh&#10;r4ZvNb1q8W2sbdeScfNxwiCvjfS7Hxl+2l4y+2XzXGg/D3TLj5EjkJ/xSS44++PkRJPqkmE6n2IH&#10;iY7MPq7VCh79SR03iz9o7xn8btcfw18INLmSDOJ9alG3EZx+8GfkjH/XTDuP9XXefC39jXQfDl1L&#10;rPjO6bxrr9xIJZJb3zDBv7/u5JJN/wD20zXtPgfwHofw/wBDtdI0WwXTrO3jwI1YyD8Xf53+tdWa&#10;UIfbmc+Hyvnn7fHe/MSKGOOP5EEdTUZ96Miug+iVlsLRTPMGM54o8xT0OaAuh9JgelGRSMwVSc0D&#10;v1Ks0yqpJ4FfLf7TUknx2+H6aX8O9a0/xHcWF5Hc3mnabeRySSRASeWf9Z/fA/66Yq/8aPihpfxj&#10;8D+JvBfgLxVaT+JYh+/tVLxm6i8z95bpJ0/ef6vg96+Hvh7471j4S+M9O1vTt8d5YSeXcWsr7PMj&#10;82PzIH/ef6yTH+f+WnFXxFNfuz4LOM4h7WnhfsTPo/4zfs4eNNQ+Hvw3tdK0w6tqOl2H2TULGKSN&#10;JUkkAkI3yS7Nm8PH/rO4/eV9GfCfxhpHhfw/4f8AA+teKLG58ZWNnFb3Nt9pTzfM8sfJj+OuP/aF&#10;/aZ/4Qj4YaFqmgW/m3viSHfZvcSpH5Ebwb/N/wCAb46+E/B2h+IvHfjO3i0iWeTxFJcfaPt32jZJ&#10;BJ5gkkuJH8z7kZ/ef5/d5VKlOnU9w4K2OoZPi7YT35zP19qXivGPh78c/CnijxF/wiNt4ptdZ8R2&#10;cEf2h412JdOI/n8s/cPr+7J79fLfHsvau6E+c/Q8PiIYiHPAdS0zzAOvFRyTRx/fkRK0Oi6RPSU3&#10;zBTsj1oGcx4u8EaN480aTTdb0+31G1k+/Hcx5Br5Z8Yfsr+KPhj4mPin4P6pPalIwH0GScnzdmf3&#10;cbySeW4/2Je+f3g42fYzKNuKGUbcdRUShCZ5GJy6hivflpM+Yfg1+2FYeJNRPhfx7B/wivilH+z/&#10;AL/MdvcSf88xv/1cn/TOSvp2Nwy5DBh614p8eP2cdD+M2mPcCFdN8R28ZFrqkceT/uOn/LSP2rxX&#10;4P8Axy8S/BHxavw7+J6Ti2Z9llqlxNvFum88vK8n7y3PGyT78f3JP9jPn9n8Z5VPG18sqfV8b8H8&#10;59vUVHG4kjBHQ0+tz6u99ULRRRQMKKKKACiiigAooooAKKKKACiiigApKWigCMA4FVbm6hs4JJXf&#10;YqVcr5k/bf8AiW3gv4YJo1pII77xDJ9h9xB1l/QiP/tpWdSpyHBjsV9Tw86x4zrF7q/7ZXxvOi2t&#10;09n4E0QynzIBj93kx+Z/11k/gP8AAn/bQSfcHhbw3YeDdAs9I0u1jstPtI/LgijHEYryT9kv4Yr8&#10;NfhXpktxbqmr6ukd5dDjzB5g/dxn/rmmPx317quN2O9ZUafJ78zysnwvJD63X/iTLC9Kp3F1Daxm&#10;WR0jjT+MmrgrE8QaLb6/ompabOf9GvbeS3kH+xJGUNdJ9BU0R8nfGz9qjxT4D8XRX/hlfD/iDwLM&#10;8UUN5byGQ7/Ly8RkjlOyTnzP9WRs2VnfG/8Aa48Qj4beCNZ8IRroUniT7RJcfaI455Lfy5I02fP+&#10;7/56f+Q6+eZdE8Q/B3xfdeHtU0eTU4Gk+z3Wnz+Z5d/HHJ8kkckf7zzP3nmRyR/vI/M9pI5Pf/2o&#10;PhjYWv7P3grU/CmmXVrpmkyeb9nuJP3kFtd/vJPMMkn/AD08v/npXlOpUnTqH5W8dj60MXOnUPLr&#10;j4reLte/Z78S3Wq+Jb+9luNfs7ICS44jj8uSSSP/ALaf88/+udZ/wf8AiH4g8D/C34iXWlazcW8l&#10;vHZ29t+/8wQSSXP7z935n+s8vzP3n+ZKsdn9l/ZQuLrI/wBI8ZxpiT+CP7H/ANdP9Z/20rl9Juns&#10;PhH4qCOmbjV9Lt5I5JP3n+rvJK5Jzqe0pz/uHz1TEYmnOE/afYPrj9m79o9NL+Dj6n8QNdmljt9c&#10;/sqO8mSSeTEkUckfmSd/+Wn7yvojxRewa54J1L7JrENlb39nJHbapG6PHGXj+SX3r82pJPL/AGY4&#10;4/MQyz+M/wDtpH/of/XT/pp/5Er0DQ/hz4q+M37Mukro1093J4a1K4j/ALKkkkzNGUjkH/LTZvTz&#10;P3f/AEzf93/007qdebhyH1eBz2u6H1fk5/cPG/GHg/XvhT4mistQD217Bskt762k/dyRjZ5ckcnm&#10;f7ePM/zJ6X4XsdB/aS1KCw1K/g8LePx+7+2iL/R9T/66R+Z/x8f9NK4TSviFqGh6PdeFdbs/7X0G&#10;OXZ/Z924S4sZBJ/ywfzJNj+YP9tJP4438z95oX3wk1GSxh8TeAp7vxTocLk+Zbfu73TJP+WcdxH5&#10;nmeZ/wBNI/8A955tPc+Ro61U4e/D+Q+sPit+ybZeIPBPhKwh8Ux6IvhPTvs02o3lt5iXEeI/3kn7&#10;2Mps8syff/jNfKvi/wAcaT4N03UfCPgOVxZyfu9T1+b/AI+L8x8f89P3dv8A884693/abPxA8SfC&#10;f4W/ZLHU7u4vLQPqkNkHkIuHt49kcnlyf7cnr0/1n/PTwfUvAOmfCmzju/HHmXGvSfv7fwna3Hly&#10;eX/yzkvJI5P3cf8A0zj/AP3fbiPj9yB7GdWVZQo0+T++bn7NPw31HWvHmi+K7q8/sPwvpN3HcXGp&#10;Xknl+Z5Y8zy/3knz+Z6/8s46/Qfxt8RtA+HvheTXta1G3ttMjTekpkHz8fdT1r8yvtHjH48eJrPR&#10;rC3+03Ef/HppNj+7s7SP/np5fmeXHH/n/rn6D+054Y1f4Y+Efh14K1C//tBNLtLieSeOWQ/6RJJk&#10;f6z76Rg+XH/7T/gjD1PZ06nIdeVZlUwOBqThD/t87D9rr4+6/beIvCh8Ja5dadotxosespJZP5ck&#10;vmeZ5XmfvI/3f7v/AFf/AF0ryf8AaU8TX198ZdYvZLucCKO3nt4vPP8Ao/mW8cn/AD0/+N/8A/5Z&#10;1PjJfPd6N8Ob7P8AzLEdtzJGf9XJPH/z04/z/q/L/d5Xxe/5C2j3R8sm50DT7jmSPP8Ax5xx+ZJ+&#10;8/6Z/wCf4MqlV1DwcxzCriOd3/kPRvi58aPHvh3UPBU9h4n1GzMnhXT7p4/P8yN5JI5fMlkj/wBX&#10;J5kn/PT/APd+t6h+19rvhr4C+GddubCG88V6k9xbK8iA27C34e4MaOh/ufuwR/2zrwr9oDT5YdH+&#10;GF8sUji48JWccWD/ABx/9tP3n+sj/wDIf+rr3fxJ8ObLwF+yroD674Sk8S67pDfabWy3SDyp55He&#10;XzPLPMcaE704j/dj7g5Tpp1KntKh7mExGP567hU+wdh+zl8dtf8AFSl/iBqWk6VNqwifQ7SQx29x&#10;PH/q5JMeZ86SSGPy8frxX05H/q6/N79nv4b+Jfix8atM8Ta0l39m0+8j1CfUriMxkyR/6uOP/ln5&#10;fmR+Xsj/AOedfo7FXbQqOpT98+z4fxVfF4T2lQf2rxz9oT4I2Hxq8ItAAsOu2iSS6Ze9PLlx+qdK&#10;9kzTt3FdDjzbnvYjDwxNN0Kh8ffsb/Gm9a4u/hf4pPk6xpLSJZmfiTZHLIklv/2zMf7v/pmn/TOv&#10;ruTau4n0r4f/AG2vCN38PfiD4Y+JWjqIzJcRpP8A8s4zcQfvI/Mk8yP/AFkcfl/9s6+uPAPiu08e&#10;eD9K1+yb/RtQt47gfPnZ0+Suei3z8kzwcor1KdSpga+8Nv8ACdiOlLSDoKWuk+oCiiigAooooAKK&#10;KKACiiigAooooAKSlpKAIG7/AIV8Ffteb/Gv7SXg/wAMb5Pssi2lnJ/0z+0XP73/AMh+X/niT71b&#10;v+FfB37SjHQf2vvBOpTnyoJJdNmklk/1ccYuSJP8/wCZMK+x8lxF/u1P/Gj7xto0jt40Tps4qemw&#10;/wCrX6U+tz6uOyEHSoLg4hJHpU46Vm6lfQ6fp11dXJxBBG8j/wC4OaCKnwn5Y+NP2hPH3ifX728H&#10;irUbVZLiSWO2sruS3jgj/d+XH5ccnsP/ALZ5n7z0T4I+MvjZql5ataJd674aklAum8TMJbM277Ef&#10;FxJJ5j9D/q/M/wCucn/LTkNY+NHhTw+4T4efD7TtHj6jUdeJv72PzPL/AL8knlv5f/XT/wCOcZqX&#10;ivxh8UNSMFze6r4iu/MyljE8k4/79x/u/M/ef8s4/wD7Z4NOp7N/xPaH4Z9bqYfEO0+c+3P2hPh5&#10;p3jb4Byab8P7ezubfTp47y2sNH2bHxnzEj8vq+JHk/2yfevju+tZtI/Z9055xJanUvEUklv5gj/e&#10;RwW5j/56fvP3jyfvP8yeufBH4Y+Jvgv4gs/GPjLX4fAOi/8ALXT7u/8A3t/HHkhPLjkw/wB/jPz5&#10;/wCWf/PT0n4ieIPCH7Xmg33hjwhqWzxNpEgu7M30ZSOcDh/LJOTH/wDYf8s66Jw9r/cme7iqCzCn&#10;7de5X/kPlvxI0ul/A/wKn+rS/wBS1C4Pz+Zs8vyI/wB5+8/1n+f+unpP/CReIfAP7Hvh3UtC1a70&#10;0ah4ik824tpP3nl/vI/L8zzP+ekf+f4+c/aP8Gy/DHQfhr4VusxX1jpMkt1+88yPzbicPJ+8/j/e&#10;CSvqv4I+GfCfib9nzw94B1iazvLm50f+0JdNe58y5jjnkMnmf89Osn+spU6f7ypTOLLcHUniq9P4&#10;J8h8lzeO9A+M1mbXxl9n0DxdH+7s/E0f7u3uPM8vy47xI/8A0Z/yz/8ARnP2Oq+Mf2efHFvJH9o0&#10;y7URyGPzN9veW/mR/wDTTy3/AOun+ZL/AMSvgbdeD5J9R8Mala+MfDsMnlve6fPHPJZ/9M7iOOT/&#10;AMif6v8A7+Uvwz+MFp4fsY/DfjTR/wDhLfBjSbzbuf8ASbHf/wA+7+Z/38j8z/0P95xf8vP3h5Uf&#10;aU8RCFb3Jo+wP2nvj/efD74V6VqXh2SD7XrnFvLc9Ujkt5JPNT/rn+7r4q8N+B9Z8dTX3iLWNTbS&#10;dCjfzNQ8R6vJJ/rP+Wnl/wDPeTj/AFf/AKLr7B+P/jT4XeF/ht4Nm1nw2+vabJbxy6JYwtxHHHb/&#10;ALsv8/3P3kcff/WV8bePviDrfxP1izVraO2t4YxbaZoOkx7Le0/65on/AD0/z/q/3fdip0+f3z2c&#10;/n7SvedTn/uG94i+Nh8M6RJoXw7huvCehxjzJ7x7iP7ffSEcySSRyfJ/0zSOT/7X3X7Uh1G6+HPw&#10;g1XUnlub240h5bi4un/eeZ5ccnz/ALz/AG/8/wAF34Bfs46Tqvi7ToPHepWVnf8Al/bLfwh9qQXr&#10;+WceZceXJ8nQ/ux/zzH+r2SR12/7cd9oeteBdKfQ9T0y5m8O6p/Z95Da3Ef+h+Zbyfu5I/8AtmP3&#10;f/xus6dOp7Op7Qinha88sr1K/wBx85+PI/8Ai0HwzvkSQ7I9UtMSSfu/3dx5nmf6z/b/APRf/bPW&#10;8XeDNZ8T6b8MG0myk1O61fSP7Pt1iP354LiTzPM/edI/MT+55fP+r/5Z9r8NfgzrPxu+Amn22jPb&#10;215pHiK4i829l/dx28lvHJJxH/00Mf7uvevD3x2+F3wntU+GsOuSWc2iw/Y5NQlj/wBHWf8AeeZJ&#10;JJ08zzBJv/26FS9prUDDZbCtariPchyHT6lougeDPA/hzQjceGr3xro2mRpog8QTJn7RHF/rB/y0&#10;CZj/AIP+eftXxd8VvG3xo8O6pI/ivWdf0qQSYj+zXnkWT5/55yR+XHJ/7T/9F3fiN+z/AOON134p&#10;sJk+IemXQ+0f21pM32l3wX/ebPM3vyR+7j3xp/2zriPDXxU8Y/D+RoLHWbqOC3+/pV7/AKRbx+0l&#10;vJJ/0z/6Z+X/ANM/+WZUqOf7up7g8wzF1P3cockD1r9lP4xeMLv4x6No2peIL7VtO1ASRyQahM9y&#10;R+6kkjkGZP3fzx4/z+7/AESHLEfjX56fAn4teDNU+KnhuTV/ANjpmvm8FvZ6horyW8Ubv+7R5Lfz&#10;NnPmYzz1r9Cx82cd67sJ/DPs+GJ8+En+85yxRRS12H2Z4P8AtjaGmsfADxG+wG5sBHexn+55cmSf&#10;++PMrD/YP159Y+CItZPu6XqFxZx/7mRIP/RldV+1xqsei/s9+Mrhuj28cZ/7aSJH/WuE/YFsbi1+&#10;D+ozSq0UVzrFxLCC/wDyzEccZ/8AIkclc3/L8+Nqfu8+p2/kPqWiiiuk+yCiiigAooooAKKKKACi&#10;iigAooooAKKKSgCFhkV8d/8ABQPwLPfaDoPi+0gEg0yT7Hdyf3I5JI/L/wDIn7v/ALaV9j7jxXOe&#10;NPCdj428L6loeo7/ALFqEElvJ5Z2Ph/Ss5+/7h5mZYX63hJ0Uc78F/iFb/E/4a6F4hRgbie3jS5j&#10;/wCedwnEifg+a9CLda+DfgX4u1P9mT4uah8OPFFyn9hX1wht7xz5cSSSf6uQ+ZJ/y0/1f/bOPvvL&#10;/d4kDZ4zwD9aijP2hzZVjfrVDln8cNJFmszWNNttc0i9068XfbXkEltKP7ySAof0rToNbnt7n5q+&#10;OvAfwy+AfjCXRNeTxD411C3j8z7PG8dnb+W8Z8uORzJ5kkn7zrH/APYVi337UWt6Zpv9k+C9G0nw&#10;Npw8sj+z445Ljpjy5JJP9ZJ/00/9Gf8ALT7D/aB/Zo07433mnalFqg0PVrQeQ9ybc3Alg8zPllPM&#10;Tj7/AP38NfOl7qXwK+B+yPT7KT4pazGfnkmuI5LeOT6/6v8A9DryJ06lOpp7lM/Jsfl1fB16jhyU&#10;6Z5T4S+GXxA+N2q/arKG91L94I7jVtSnk8qIeZ+8j8yT74+cyfJ5j/8AtT2Pwjpfw0/Zf1aPWvEH&#10;iEeLfGlt5kdvZaW++O0Lp/q8eZ/rHjk6ydY/4PXyn4i/tI+OPiEpt7jUY9D0ox+X/ZOkn7PF5fMf&#10;7z955kh5+55mw94/+emVoPwn1C80eLXdeuYfCnhv/Wf2lqIk3z/6v/UJ5nmTySZ/5Z/J/wBNP+en&#10;PenTqfu/3h4VGvDDz9phVzz/AJz6Strzwv8AtwK0UttfeEvEWgnLfvEkMtvI/wBz+Ak8f9s/M/6a&#10;Vy3gX4V+LbX9r+X91Olpo95JeG9jyY4rOSOTy4/nk/5aR+XH+En/ADz/AHlb9mP4lLZfE7S/Cvgj&#10;SjY6JdPLNqmo3zefd3flxSeX5nQR/fj+ROn/AKM9b8B/tR3eg+OtR8C/E+KHStWt5/Lg1a3AS3kE&#10;hGwSDedgIeMJJ/388s48zvp8lT95UPqMJ9Vxns8TiPcqHh37S3wp1r4DfEWDxb4aubqDSdQuJJbe&#10;5jfZ9juJJMyW8n/PSOTzP3f/AH7/AOulb4b23gX9obXIdK16zk8K+Nrg/JqWlSf6Pdv5f/LSMfu4&#10;5JP9Z0TzPx2P+hetaNpniLTZLK/tYLyzuEw8FxGJI3HuhrmfD3wX8EeF9XTVdM8MaXZ6jH/qrmG2&#10;QSJ/uHHFV9V9+/2D0anDq+t+1hrTkcN8TP2Y/DXjzwb4a0i91G6sIfDNt9nt7iKUAmPy40cP/wB+&#10;0r4v8UfFDQvBNxd6V8L7Z9Nt0ikhl8TXU++/n6Z8t3kT7PHJ/wBM9n/LP/V+X+7+3vhH441Hxb8V&#10;vitp11efaNN0e9s4LW2J/wBRmL94PzQSf9tK6q0+B/gOxu/Pt/BehRSRnzEkFhF/rPyqqlP2lP8A&#10;dnRjMp+v8k8L7h85fsb/AAHubHS5vHWqtNb6lf27w6ZDIPuRP/y8v67zjZ/0zI/4B5t8Ff2b/EOv&#10;eKPGvhjxLFd6Hp6Wnl3FwY5JAbjzI5I3STzNj8x+Z/uSSf6vzMJ+gOpapa6JptzfXV1Hb2dvH5kk&#10;kn7uNErwr4M/G/XfjR4/8SzWFpaWXgWyj+zW0lzGTcSXIk4kyH/1ckf/ACz9oz/HS9jCnyUyKmV4&#10;KgqOEqVP/tzzb/hoDwp+y1qkfw40rw5fanaafL/xM9SF3H5nmSRpI8nl/wDLTg/7HMewVwGofBTw&#10;R8Z7ue/+Fvim2stTkEjyeF9XMkcqHjzPL+ff5f8AsfPHno8dcN4i8c2HxE8QXVr8Q1/sHxTbyG3k&#10;8SaZBvyY/k/0yCOT50/d/wDLPy5P3cf/AGz5bxb8O/EngO2tNVliS80aWSSW017TrgS27yR/8tI5&#10;BIfL/wBX/wAtNkn7v/pn+74qlWpPT2f7s+PxeP8AbP2U4c9OBd1LSfiD8A9Wfzhq3he8znzY7iRI&#10;pPT95HJ5ckf/AEz/AMx9i37S0fiWOKD4g+DNK8ZR/wAd7GiWl5H+7/1m9P8A7X/8bb4H/az8V+Gb&#10;F9J1tLXxnoRTy5LLWv3knl/9dP8Ann/108yu70XwP8E/2gtQjtPC11e+BfFcvmSf2VMd8TyZGf3f&#10;meW/Gf3cckf7v+D93+7xpr2n8OocmHp/WdMDX/7cmXv2b/hH4A+J3jhPEnhx/EGnW/h+4guZdJ1I&#10;xyRefJ+8j8uSOT7kfl9K+644hEmE6eprzr4J/BnS/gn4TTR9Nke5d38+6vJP9ZcSepr0ZwMYzivZ&#10;oU/Z6H6xlWB+pYfWFpky47U7NM+6tcp8QvHmlfDXwrqHiDWbr7NY2kfmStXQz1qlRUqftJnzD/wU&#10;A+ISW+g6P4MszJJf3cn9oTrF2jjEnlj/ALaSf+i69++Bfw+Hw3+FegaA48u5gthJcD/pvIfMk/8A&#10;IjmvlX4BeENV/aP+M178SvEAFrpum3kc8Ft5kkn+kJ/q4v8Acj8uOT8f+mn7v7wjj+96Hiuej7/7&#10;w+YyunPGYipmNT/twsClpKWtz60KKKKACiiigAooooAKKKKACiiigAooooASlopKAPD/ANob9n+y&#10;+NPh19pSx8Q2hJsL1l4H+xJ/0zP+f7h8d/Z9/aI1DwLqEfw0+Jwm069sWFvaalfS9MHCRXD8bj12&#10;SfckTy/9+T7IkXdIPmx7V5T8a/gL4d+Nel+VqA+xarbofsmowxfvIz1x/wBNE/6ZmuepTt+8gfN4&#10;rAzp1ni8J7k//Sz1hZ1mj3RkNSyt0wMivhzw/wDEL4h/sjal/YvjWxvPEngQSeVZ6nbP5ktvHkJG&#10;P3knt/q/+/f/AE0+r/h18VfDnxN0k3/hzVIL2PpJGJP3kEn/ADzkj6oa1pz5zpwuYwr/ALup7kzs&#10;35TDLxXyt8Tv2GNA8XXzan4W1CTwveyECWDyjcW3TtF5kez+X+xX1cBjvS7h2oqQVQ7MVgcPj4cl&#10;eFz4z8RfAqy/Zz8Kx6z4c8IXfxD8TIuwXs8fmxWmT/rPI8zf/wDu/wDWR18h+NvHmu+PPEVzqniC&#10;/uLm88zy/LkJ8uCPEf7uOPzPLj/1g/1f/wC8/YKSNWXDdKx9S8K6PrSgX+k2l8Puf6VAkn865amF&#10;U17h8xjeG1XXs8PPkgfG/wCwF4DefUNe8ZXEfCRx6VaD+5xHJJ/7T/8AIlet/tPfs7xfGPRk1LSh&#10;HbeKNPVvs8kmP9Jj6+Q/5nY55QyH+/Jn3+y0+3063SK3iSCJePLjXAFWlwVOOlawoQVP2Z6WHyah&#10;TwP1GZ8F/s//ALUmpfDHUB4G+IXnJYW8n2f7fcSZnsX/AOedx+8kr7gsdQt9Ts1ubSaO5t5o98ck&#10;b70dMV438df2bNE+M1ql7EDpXiWNCLbUox98f3JE79/dP/HK+aNH8X/Fr9kW4OlaxpL6r4W83KF3&#10;eS3jTzP+Wdx5n7vzJJP+Wn/fv/npj7+H+P4DyYYrF5L/ALPivfp9Jnqv7KeuR3Hx4+NUG6MzTan5&#10;iJ5m9/LjuLiPP/j9fT/iLxNpXg/SLnU9ZvrfTdOt08yS4uJAkaCvzH+Hfx8vfhj8RvEPjG0003o1&#10;P7R5ljJeeXEnmSRyf6zzJPMf93/rP+mn/fz1PT/h/wDFb9rbU7TVvEkreHPCqcwIY5I4/wDtnH5m&#10;9/M/56Sf/a486FdOHJTOPLs8vQ9hh4c8yx45+IviT9rrx03gvwebjTfCVvJHJd3EiZ3x+Z/x8Tx7&#10;x+7P/LOL+P778f6v7E+HPw70n4Z+E7Lw/pNv5dtbR43EfO7nq5qP4cfDHQfhb4bi0TQbMW1tuLyS&#10;HmSaQ4zJI/d+K7QvjJPQV1Qo/bnufTZfl3sJfWMR79Sf4H5kfteeB38C/GTVL3yPK03WI/7Rj/55&#10;+Z/y08wyf9NPMk8v/ppH/wBs+d+DvxG8ceFdUlsvB9nPr8FwPMuNCFvJcI//AE08vzP+WkcZj/8A&#10;3f7v9Tb7S7XVLfy761juY/SSPfS2+k2ljHsgt0jT/pmlcs8L7Sp7T2h4NThX/a/rFOeh8na5+xzo&#10;3xI8O2etWOnz/DPXps3FzpmftNvG8h+fEaOPT5Nhj6/cST7np/wb/ZU8K/B24TUo3uNY18CTGpXJ&#10;/wBX5n3/AC4/uR17ftG3HakIHTNdsKFOnsfR0MnwmHn7eEPfHjvgYpv402THdsCvEvjR+1J4U+Ec&#10;dxYpMNb8QRj/AJBtlIDInvJ/zzFOpL2a5z0a+IoYeHPWmen+MfGmjfD/AEG51nXL+LTtOt4/3ksp&#10;6V8U6tfeKP21PH8FtZ21xo3gTS5MmWQf+PuBJ5ckkkfH/TP3rY8O/CPx/wDtP+J4fE3xFkufDvhS&#10;Hy5LPRC0g82PPP7vzP3e9DzJJ+85/wC/f2F4S8I6V4J0W20nQ7KLTtNtxiOGIVl79Y+ddPEZ07T9&#10;yh/6WR+C/BuleAPD1no+j2sdlY2kflxRDtXR/dp+Ka2K6j6enTVKChAfRRRSNQooooAKKKKACiii&#10;gAooooAKKKKACiiigAooooASilooAx9W0mx1zT5LS9toby1nGx4p0EiSfnXzF41/Y0Ol6tDrvwv1&#10;y48F6vGHzbu8ksUmR/10/mHr6vpf+WdRyHm4rA0MX8Z8a2f7TvxF+Dr21l8U/BN1LZx/8xazKYPB&#10;4/55vJ/wNP8A457z8Pf2hPA3xIWNNG1u2kvTx9jnkEdwG9DGa9DubOK7t5I7hBKj/wAOK8N8Zfsa&#10;/DrxYtxcW+mvo19J1uNMnkXH/bLJj/8AHKz/AHlM8z2GY4N/uJ88D37AYc81GylT8oWvkhfgH8a/&#10;hjHv8FfEk63FGnlGy1ZJDiP1j8ySSPzP+/f899i5+Pnxu8DqZfFPwqOpW5OfN0iQHy4+DmTZJL6S&#10;f5x5h7exr/anJ7lenOB9cdqbketfLel/t8+C5mij1nR9a0SbEfm+dBHII/M6cJIZP/HK7jS/2tfh&#10;brEZaLxXa2zodmy6jkt//RiCrhOFTY6oZrgp/wDLw9q+tUr61S7t5EljSRHT/VuM1x9n8cPh/fTe&#10;TD418Oyyf884tUgJ/LfW3bfEHwzc/wDHv4g02T/rndxn+taaTN3Ww9WFnM/PjwH8J9dm/aIMV54Y&#10;vbbTbTWvtEZ+zyRQRxx3EfT/AFkbp5f/AJD/AOWn/PT9JLePbBECMEVjN4w0DcH/ALX08+/2mP8A&#10;xqrN8RPC9m26bxDpaH/bvIx6+/8AsGuenThh9DycrwWHy32nJU3Or5qP8a83vf2hPhvZLIZ/G/h8&#10;GP8A1gj1GKT+Rri9c/bP+Fvh+OSJNdfU7iLrHZwSSZ/7aviP/wAfrSU4Q3PUnjsLT+Ooe+jPemsx&#10;7EV8o3P7dFrq3mJ4R8AeIPEFzH/yy8ry/wD0X5n+3+VUn8Z/tIfENP8AiTeGLDwfZy/6q4vuZI/+&#10;ugeTf/5D/n+7hVqZxf2tR/5ce+fVt/qVtpdq811NHBAg3vI77APrXhfxG/bI8A+A1e3tLxvFGox9&#10;bbSXST/vuTOwVxdl+x74l8YXVve/En4hanrkSSecdNs5JBGkn+/JJs2e0cUde0eAP2ePAnw12T6J&#10;oFul6P8Al9mBnuP+/kmTR79Qx9vmOIfuQ5IHz3Lrnx3/AGigItOsv+Ff+GXcp9od3jl/7+f6yT/g&#10;Ecae5/5Z+t/CP9knwf8AC94b9lk13Xo38z+0r8eZ5UmP+WadI/ry/wDt17tBCkcfyqBTmB4wcVpy&#10;3+M2o5XThP29f35kqqFGAABTqKKs94KSlooAKKKKACiiigAooooAKKKKACikooAWiiigAopM0ZoA&#10;WiikoAWiikoAWiikoAKKKWgBKQqvoPypc0UAYmq+G9M16DydR022vYv+ed1Akg/WuC1j9mn4bazJ&#10;5k3g/S4pP+neL7P/AOi8V6nScd6OVHLPCUK/x0zwi4/Yr+FMy/u/D8tu/wD0y1C5H/tSsm4/YR+G&#10;0sexI9VjHl+XxqEnSvpHaPSlx7VHJA455Vgp70z5f/4YM+HO9MXGuZx/z+fwen+rrQs/2GfhtarE&#10;XttSugknmfvNQk+f67CK+kPwo/ClyQM/7HwX8h4Vb/sb/CiJP+RZMn/XS/uH/wDaldhovwM8B+Hf&#10;3lj4S0mKUf8ALT7FG7/nivQPwpafJA6IYHC0/gpkNvZ29rGkcEcccado0q3tHoPypaKs9FRS2QlF&#10;FLQMKKKSgBaKpX1/b2Nu89zNHb26ffklfYBVygBaKKKACikpaACiiigAoopKAFoopM0AeTfBT40W&#10;HxX+HA8VSQx6YYDKl9a7/M+zvH1H/fHP411PgHxI3i/wfpetzWn2JtQj+0Jb795SOTmPP/ACn518&#10;d+C9F8XeH/iHrHwy1LTTHb+OY7fVZ/s/+qtLfzP9Mj/1n/PPfb/9+/8AWf8ALT2WwWTx9+0T4p0L&#10;XZHk0fQNMtxp+nm4eOOWSU75Lny8/vJE4j8z/ln/ANtKwpz/AJz5jC5jXqU4e0pnrHxB8Q6t4V0G&#10;O+0Tw9P4ovftEcRsbWSOI+W8g8x8v7V2CyBq+K9T8aatH8PPFOl2+rXF3b6H45t9OtL/AO1ySSfZ&#10;5JYv9Hlkkk3yFPN8v7/+rkj/ANZ/y09E0K8uNW/aD+IdpdWF1r9rZx6ZHGjTRmLTxJbnzP3ckv8A&#10;y04/1cfY/wDA79qjphmPPM+kv3frUefpXxf4/wBc1nwivxZ8O/27eWFxpN3Z+JfD9yb2SSSOOSSP&#10;zI8eZ5nl+ZmPy/8AV/vK6r4rfFzWr7wPdeKvDTyH+zfDsF4ChzGk95JGnmf6zy/Mt445JP8Alp/r&#10;P+/j5g/teGx7po/iK61Txbq1sLF7XSrFhCb65bZJcTnLuI04/dxoY/n58zJ/55/Oz4x+Lrrwb8Mf&#10;Euuaa0Z1Gxs5biDzvub09fyrxP4jKfhTovw11jw3d3Ut/daxZWVx/pkkh1eCQSeZ5n7395Jz5nmH&#10;f075rlbi4uviR8Gfi34h8RX99c6xa3l7aJYm82W+n+XHH5cUcccvliTn/Wf6z95j95/y0znPkOae&#10;YzhCcPtn1b4L1h/EHhHRtUuPL8+7tIrmTy/uZeMGuL0fx7qt78dNf8LOIl0mx0y3vINqfOXkc+Zv&#10;5/z7fx+O+Oll8TWnwu8IaFPeWWu61aQS3mp21w/mWunxxx+Z/wAtP4+n/fz/AJ6fPm/E7xxcfD/4&#10;0eI54Gu7SC503S7C51aM+b/ZlvJKUM8kZk/eP1EcmOH/AOen+rkOf2ZFbMXyU7n0xeeKNUt/H2l6&#10;Gvh28uNKuraSefXIpIxBbSJ/yzMfLkvUfxc8cf8ACtfh7rXiVLP7c+nxeb9n8zy/M+cDG/t1rzGG&#10;9EH7QPgWx0+6mutHfw3cuj/a/Mil/eR+XJ/rP3kh/wCenvJ/z0rpv2q8/wDCifF3zeX/AKH97/to&#10;lOcvcPRnin7CpOBa+HHjLxj4y0fQtYuNC0XTtG1OyivGMeoyy3MaSR+ZjZ5CJ6f8tP8Alof+ef7z&#10;1JTljXiPwA8O6tY/DXwRdyeINQls/wCx7Z/7OkjtPL5t8DDpHv8A4s/6w9I/nPz+ZzPwb1zUH/Zu&#10;8AXbXl3JPNqdsksk1z5snlvqGPKd/M+ftH/rP+/n+rk05goYp+zh7Q+k2KydTimSTCNSwPavlLUP&#10;HOv/AAz8Q3fjbUNYvtU8I6nql/pmqRSSySRaSI7iWO2kjTH7v/lnHJ+77f8ALSTy/Mn8K6hqvj74&#10;saFoGratqEeh2Pg+3vxZ2uoPGL6eTy0kkkkT95J/rP8Anp6f35N5zmLzTn9xLU9W+CfjzU/H2ja/&#10;cag8Es1hrt5p6GKPrFFJhP8AlpJ7f5+c+qbhEue1fFGg6hceGfANkmm3d5bx/wDC0Y7PfHcfcje5&#10;8vy5JPMk/d8+X1/7+f8ALT1P4tWvi7xNqnjLTfCN88GpJo+lyQwx3klvx9pvZJI/Mjk/dySCPy/M&#10;pQn7lyMLjv3F6nxn0NJJ8maK+T7j4waEPg14muZ9E1fSdb0Sf7JPo2pXs8skeoXHl+WPMkk+fzDI&#10;Pzk/56fP7P8AA/wxqHgz4VeH9K1S7u77Uo4PMupLqfz5fMc7yhkPUDOylzc56FHHQrz5IHO+OPjR&#10;Ppnj6PwV4Q0VfFXigolzdxC7S3trGMkIZbhxvcH54/kEf3Of7mYtc+MetfDHXtGj8daVY2ujaxNH&#10;Zxazpd35kdtcH/lnceYExH/rP3n6Vw/w7tH8L/tdfEK31FkiOqWsVxYS7wkbxfu8x/8AXTzJP/1d&#10;X1P237gf8Kfj022jFzqmqahb2tpEOJPNB3/89I/THX+PpUc9qc5nj1MVX9hUr/yH0hHMJEBBryrW&#10;PH2qWPx18O+FYTbnSr3S7i9nUpmTzI5MDB8z/wBp/wD2vz74Z2V/8QPip4203xdeXdxH4Zt9Pgst&#10;NhupI44/MjkMlwfLk/ePI8e+PzP3kdR+MBfaD+0F4Ft9EjHiKWDRLyIx32oGOTy/NHmSyS/P5n/X&#10;Py//ALXfP7lzsni+ejCofTjTInQ0vnI/U18R3nibXJPhT46nvL28sbwfEGWKUQ3/AJggTzYv3ccn&#10;mR/u/wAY+p+52f4z8ea3ovgz4w3vhzU9R02y0/ULawitby58+40yTOy4nj3yZjikkYRoEkwnlyPH&#10;sqPbGX9r/wBw+1/tCtSrOPWvmv4h6c3wc8QfDa48KS3UMl9rVvot9am583+0LeQfvJZfMk+eSPZ/&#10;rP8AWY/6Zx4riNf8Z6z8I/7V8RX+q6hc+FvE8mq2k4up3k/szUI5Z0t5RJ5n7uOSOMR+X+78sxj/&#10;AFf+rj0qT5DWeY+z+NH2YsobjNB+7Xy7r3jHVPhH8Zo7m+u7zUNB8XaR5tnY3Un3NUg8v91Hv/1f&#10;mfJ/yzT95J/37958H6XeaP4bsrXUJ/tmoohN3c4fD3D/ADyFP9gv+lXH3zso4r2/uHh8/jTVvjN8&#10;Q9XsdF0m2msPBWqcx6tqDxC9u4y8aSCOOOTAjMcpTzMp5nlybPMA8v6B8O6lc6podldXtjJpM88e&#10;ZLO4ky8ftXzr8UvgLfeH9W1rx98NvEtx4d11mkvLu3km822uJOTJ5nmPgdP9Wf3f/XPiRMFPiVqf&#10;xS8PfBrWdQgntri/1O8truGwneOOYxxyp/z0j5+T/tnJ/wBc6x5/ZnjQx1TCzqe3h759f+ZnpzS+&#10;Ynfivia18W+JF8A+FrVNX1CHw74m8bfYopv7QkN7Yaf5mUt3nEnmRyfu5P8AlpJ5cf8A5D7L4peK&#10;dQ+DvxD06DwinnW+oaFqlzcaLIxkt43t4PNiuP8AWDyzI/7v/pof+/kdc3uXO3+1I8nPyHp3xq+I&#10;Wq+B7fwi2lPbxyan4kstMuPtPe3kJ8wp8454FerLKJBy+K+LNX05rr4VfCbxMdUuNY1vVvE2lXNz&#10;qVzqUj/vZJD5gSPzDGO0flxiP7nSPHyei/D23f4oeKvifP4nu5o5NL1iTS7C1juHiOn20cf7u4ix&#10;J+7kk+/5n+x/wCOKczKjjp859HrcR/KtP84HvXxJ8P8A4ga7cXPwv8Ta1f3kmk6u954Wv7mS5kSO&#10;c75BbTgeZxJJIBH5n+s+T/v30nwl+IGpeLPhbpvhK01eS41mDxGdHkv5LuT7RJZRySXHn/f8yPzL&#10;eORI/oP9X/yzObnHRzeFQ+g/BvibUtcuNXj1HRLrQ1sdQktoZLiSM/bYxgR3A2HgP/n0TA+LHjrV&#10;PCfijwBZacIjb6xrH2K783r5flmT93/3wa8Mhbx3rmmeOrjw9Nd6ncaZ47uJLjSo9Vkt5bizjjH7&#10;qOSOT93/AMs/3f8A+7qL4geP7bxH4d+GGr6BoWrvLpniSSJ9BuJP9IjuI45fMt5PMk/79/8AbP8A&#10;1dHOZV8y/c3PsodB9KgbGetfN2i+PodQ+EMWswaxcSaz4qvoI7828ssj2hJH2iOOPzN8fl28cn+r&#10;/wCefmVT+DHxk0/wv4Zv/DviPV5FvdF1K4s4ZNWcpcy2+RJC7iVVbJSQdR2rVVILcdbNqCUT6Lk8&#10;OabL4ht9Za3j/tW3t5LSO443iKSSOSSP8446yte+Huj+INTt9VmtJINTt02xX1jcPbXOzk7C8b/P&#10;Hn/lm+U5rs8CjAqj6H2cOx89/FT4Ryr4L8O+EfBOhSJaf2xbXdxLJOhS3jSXzJJJJJJPMkfjr+8e&#10;vS7n4XaHda5e64Y7uDVbyOOO4ms9QuLcyJHnZxHIKk8eeK7vwXpVrdWOh6h4gkku47Z7fTYxJJGj&#10;n/W/7iZrr+AN1RyHFToUPaTOE1X4Q+E/EHifTfEGoacbjWdMg+z21zJcSf6vnhxv/eff/jz1qTwj&#10;8KPCvw/8PXOhaJpMcOl3TyNcWskkk8cm/wD1n+sL9efk6VyFh8YdQ8e65q9t4F0a31zTtOk+z3Gs&#10;3t/9msnljOZIovLjkkk4cc42cfTf2vh3xPdatNd2l/pNzpeoWuzfG37yNo3+5JHL9yQH5/R+OU55&#10;PcCCoVJ88IFDSfg34X0G60qe2srh20vzPsCXN/PcR2m/rsSSTFJr3wZ8J+JpL+a50uSNtQXbfCzv&#10;LizF3x/y1SKRBJ/wOvQdx9RTqs6PY0Kn2DzWX4H+FG1WDVvsmow6hBbR2aXFrq95HJ5Ef3E/dy9K&#10;ur8IvDUd3d3Umnvc3N/p40q5kubyefzrf+4/mOfMPX5/v13ny+tHyetMj6rh/wCQ888K/Bfwp4Lv&#10;NHutLsZornSbeSzs3mvZ7gxRyHe6DzHPp3rpfFXhix8ZeH7zQ9Ut3urC8j8ueLe8Zcf76VuySY5H&#10;SvL/AAP8Q9S8SfFr4keG7s2p07QJNPjtPLH7z9/b+ZJ5n40Cl7Ch+7/nO28M+GbHwvoNho+mwm10&#10;+zgjt7eIyO+yNBgD565PQfg54b0HWIbyys7yGO3kkvILeS9uJLO3uJPM3yR27yGON/3knRP+Wlel&#10;5A71WuJvLhkdOtI1nCmtWcxqHgHSL/w7qWhT2Sy6VqT3ElzAz/6w3EjyS/8Aj8hqjqHwt8O61Z6S&#10;J7HEukx/Z7O5triS3ubePy9nlxzxyeYP++6zvgH4+1L4nfC3RfE2q21vb6jfJJJJDb/u4wRI6f35&#10;P7g71veEvE114vs7ya70LVPD7293JbrHqQjSSRIz/rfkc/I/amc9NUK3v/zmIvwV8KyeFbrw5/Z9&#10;wNIu7r7bJ5t7PJIbgyeZ5iSPJ5kb+Zzwa0NN+Gukaba3VtAL6NbySMz3Ul/cSXMvl/cUzmTzPL7+&#10;XnZ88nHznOFqHxnOl/F+LwHeaW1rJdWBvLLUZJv3dw//ADyxs4P+s/799KT4IfGVPi/o2rzzaadE&#10;1TSb2TTrzTWmMvlSR/8ATTy46z9wyjPCKp7OIt9+z54KvrLyLjS7ibbeDUTJJql3JI1xHH5ccjye&#10;b5jnZ6k13Hh/wrbeF7I2tjPfTREcfbr+4vJB/wBtJ5JDWZ4B8YR+NtIl1KO0e0tvtc9tBLJIj/aI&#10;45fL8z6SbK7EmrgdNCnh1+8pnHeM/hxoHjj7HJrGlpez2cnm21wHeKWCT1jkQh0qjpPwh8Oadqtt&#10;qslvdanqdocQXGrX9xevb/8AXPzZH2fhXN+M/ilrHh34xeHfDFpbWs2m6lafaJ5D/rEIuY4//QJK&#10;9gicTLycVmZQ9hXmcbrXw18P6vrZ1prOeDWxb/Z/tlneS2zyx9fLfy5E8z/tpTbX4Z+HLTVtK1G3&#10;00pe6TbyW9nN58mEjk5dNm/n/gddvkDvXGah4q1Ky8baZo0egX1xpt5BJM+trLH9mt3j6Ryf8tMn&#10;6dx1/ebNTpnTpmW3wV8JtpupWMukSG21HVW1m4h+23B3XnD+YD5nyDKJ+7TCcdK0JPhh4al1bWdS&#10;m0pZL/WoY4NS3SP5dykY2Rh49+zgZHTNdt+NH40hewp/yHnOkfB/w7pOsaZqEVlcPdaenl2JuL24&#10;uI7RH5cRxySPGg+npGP+Wcdaur/DvQtZ8K3vh2709bnRr4ySTWskknLvJ5n/AAD94c12DNsXNeQ+&#10;EPj5pmv3HxC+3QDRLLwfdyW9zcy3iPHJHH5n7zH/ACz/ANWeDTMKnsKHuM6PxN4Nt/EninwtHPp0&#10;clhocsmoxy/3J0j8uKP/AMiGT/tmld2i7RiuY8C+I73xR4ft9RvtJk0KS4zIljcuXljjOPL8wY+R&#10;+fuV1m4UHRThT+OB5l4g+CfhnxRcXl1dR6hGNR/4/Le01K4tre7J8v55I45BHJJsjA39a07z4a+H&#10;tQOhSNYIj+H5PM05Ld5I47aQR+XxGjjIEZ+5iu359aPxpciD2NN7wPOYPg34Vs7bXbZNMxZa5cfa&#10;7228+R4nuByZETf+7fj/AJZ4/wBXH/cFaWhfDTRdA1ifWra2nfWLmPZJd3l7LcOIxz5YMrvsTpwl&#10;dm+yuQ8N+LLrWdc8RWNz4fvtLj024SOK8vShS9BQfvI9h6Z/DkfxiSOM90z9hQgYLfAXwSLq3nTS&#10;7iKO1vI9Rgtba+uIrZLhOkn2dJPLz/2zrT174TeHvEE9xdz2c1tdXUXl3T2d5cW32hMdJPKkj8z/&#10;AIHXd/u6KC/qtDpA4TX/AIS+HPE/hez8N3GlRx6PaeX9ntreSS38jy/9XsePHSq3h34O+FfDPiSX&#10;xDpuk/ZtWkgjtmkW4kIEccccaRiPf5afu44+1ehSZ28V5b8G/iJqfxA/4TIajBb2x0jxJe6Rbm3b&#10;mS3jI8uR/wDbqOQ5508PTn8BqW/wp0C1j1SOzivtMGqXr6rdm01S4glkuZOr+Ykn/kP7n3OOKhh+&#10;Bfg61t9Fii0bEekX39qWg+0y+YLn/nrI/mfvP+2m+vRfxo/GrOj2FP8AkOD034T+FtC1651qy0w2&#10;upXk/wBpndZ5PLkk2FPM8vfs6PjpWL4m/Z/8A+MdcutZ1rRpLrUbnaJJPtcqfcQRgYWTHRK9Wzkc&#10;VJzUcgfVsOvd9mPoopKs6jwz9pjW9W0Hwnodxp99JZSyeINPtZJLe4eOTypJfLk/1Y/z7/cPp3i2&#10;1vr7wrrMGmOIdQks5o7aX+5L5ZCH/vumeMPA+keO9NtbTVrP7XbQXMd5HGHK/vIzlDxXRdcimcPs&#10;ffmfOn7Fd5EnwNsrGP5LzT7u4tryKT/WRSeZ5nlyfvJPn8uSPvWP8Zv2jtb8O6l8StB0izjiutBs&#10;bOe3vvkk2PcSW8cjmPf/AMsxP5nNeq3XwV8Prr1/runSX2gapeJuvrjRbt4BNkk+bJHny3f5W/eb&#10;N/zyc/Oau6H8LfC+lx6u8dkNRuL79xqNxqEj3NxdL5ezy5XkJ3pjjy/ucnis+RfAeX9VxXsPYQPH&#10;viCs3wo0b4ca1ouqape3dzrFppV4l1fSzx6lHcY8wshd4zJvQSJjp5kgj/1lWfhj4z1Lwr8Ro/C/&#10;xAi1iPxNfyXMml6suozyadfx58zy/K8zy45I4xGP9WO//PT956dp/wAEdA0/UNEuk/tG7g0g50y1&#10;nvZZbaxyuz92jvzx08zzNn/LPZVxPhzpS+I7DV7me81C/sWmFrJd3Ujx27OnlkInTOwMC556/wB8&#10;0uT3xfUq9OXPBnzH4Z8Va94T/Ze0j4lw67q8mvWc/wC/XUtUnuYryP7bJb+XJHJJIg+TZ+8j/ecV&#10;6T8Pb68+LHjv4lf29eX9vHpF5Hp+n6dZ3kls9nHsk/f/ALuT/WSA/wCs9vkNM/Zz+DdjL8J/CEXi&#10;ixu21KwnnuYrK4v5JIIJY7mTy5PLSTyz95fz93r1nXvhtpesahcaiq32n399bfZ5rjTr17WSePOF&#10;DlD1XzDiT76Y/dkVMIe4c+GwuIqU4TPmXwl8U/FHi+X4ceD9Q1i6gsb/AFS/trvXbe48u5v47M+Z&#10;HHHLHJ/y0/1byR/O/t/H03hvVI/hr42/aAubB5ZZLBNLNuLq5kuJPtElt+7j8yQSSfvJJP8Ab/1n&#10;+r/56e0SfC3wpH4V0zQBYLbaRo0iy2S20jwvbSR5y6SJ84kHz5fOX8x89afpPwn8O6Pq1/dxQXk1&#10;3fTW1zeSyXcsrSvB/wAeu5nfJ2EceuPnzSpw/nNIZdioOHtKn9cp8+aN44v9F8O/GfwpH4l1DUjp&#10;2nSarpGpXF3IbgiS3zJsk8wyfu5QP+/n/LSt74P61qV54003T7XWdSnt4vC1rcavb6nqcl551xLH&#10;vjltvMkk9T5n/LPmOvbvFHwf8N+LdWvdW1Syka/u9Mk0eWVJ5Iv9DkOZI/keks/hD4YsdY0HVoLC&#10;WPUNHsf7OsJhcSZNvsx5b/P+8/7aUcgv7OxfP/EPm39lbxh/a2m+DPCs13eaHFpFjNqMFus+z+1X&#10;kuZP+WiSfPFH3j/5aPn+CP8Aeew/s56xqGuaH4pe8vrm+MPiXULZJbhzJsijkGyOPfJJ8mB6/n98&#10;78PwH8GWuk+G9Mg024t4NDlkn0ho7uUSxSOS5Kvvye/3810/hPwbpHge1v7fSkeFLu7kvZzLK8m6&#10;SR/nPNaU4fzmuCwNfD8ntJnin7YekX2kaN4f+Ielon9oeFNQjncf89LaSSOOWP8A9F/+P14/oviT&#10;xL4Z+KL3elWTWUfxWsnl02SJNhspDJ+6lkj83ZJJHG/mSeX/AH/+/n234k0Oz8V6DqOi36ebZ6hb&#10;yWs4/wBiQbP5VWuPBOk3WoaHevaJ5ukeZ9jx/wAs96eWf/HM1lKj75nisqqV6/t6dQ8OvLG4Pxu8&#10;NfDeGS8sPBuj+GxqP2W3upI/PcSfZ44nk8zzJE6nn/nn1/v8B43+LPir4az/ABK8N6HqdxcW9hqe&#10;mQWmoalN58ulx3kfz5eSTMh3/wCr8z/np/y0/j+ofEngnS/F1xYXt0JEvNP8ySwvred45oC0eyTB&#10;/GqXh/4S+F9I0HVdNWyF/aazJJJfyX0r3D3bydS++tZw09w0rZfXqLkpz5DwrxX4Zh8L/H3wLawP&#10;qN4f7PLvLe6jcXL/APH5b/8APSR6jufGuvfDPxFdeJ9W1fULrwTr2o6pp96tzO8kWkSW9xcR28kf&#10;7z93HJGn7zHceZ+7/wCWftVl8DfC+l63pmpJBf3F9p8f2aze+1O5uPITKPgebI/eJPyrW1DwHomq&#10;aBqHh2+sFnsNQa4e4s5pncSeZKZZCWPT55MjH3P4OgrPkmZU8uqU+f2Z4ze65ql98UfCGnSf25rN&#10;u/hI3r2enap9nkeXzYx5sn+kR7//AK/f/ln0eoapd2v7Rng3TUu9Qj09tFuZJNPkvX2eZvHlyPH5&#10;vz9SP4//ACHlPQbj4X6NcappepFby0vNKs/skElvdyxYt+P3cmyT5/uVwX/CL6jcftB6Nq0Mdw+j&#10;aLpVxaTXVzNvd55JFfP+t6bCP+Wf8QH/AFz0NlRqUPjJ/wBp7U9W8P8AgO38TaVd3lpL4f1O31C4&#10;ht5HjSe33iOWOXEke+PnzP8AtnXC+HvjIPCPxD+KthcavNrFmljH4g0yOaeSYp+7/eW6eZJgfvHj&#10;8uOPZ1r6U17QbLxRo97pWowJc2N3HJbzwuOHjccivL9N/Zx8F6bL4aa0sLojQWY2u68lxuEkblZP&#10;n+cgxJsB+QeVH/zzjxnOJeKwuLqVlOhPQ7/wfpd5ovhHS7LULqS+1CC2jjnupX3meTYA7/ic18OX&#10;eran4f8AF/jzxCiDU/DWieMvtutaTDLkSR+ZJ5crnzP+Wckf+r/1fmf6z/V/u/0HHofyrg9J+FHh&#10;nRbjxRFY6UxHiKV7jVQ9xLIs7ybw5w7/ALvJL8R460Th7QMbl1TEez5J/AeX/GTxnZ+MfC+jWmi+&#10;JJ9Kj1LT7vWLXUrOZ4t/lxf6PvxLHJjzJY5P+2XVK5LxR4yvfF/gH4O+Ik1DWbfUNW1/TtM1KSx1&#10;GS2R/wDWx3HmRxyeWf3iH/xz+5XvHw/+FPhX4Y232Tw7aT2sVwcESXlxcD77tx5kh2/PLJ09aht/&#10;gZ4PtbGztY9NuRb2ut/8JBbx/a5f3d76D959z/pn/q615DOeBxdT/l4eYeCo7j4ifFD4hWuu32qC&#10;z8Oy2+naXpqX8kBtkMcn+kny5fneTPySSfvABXCeGfiZ4ogvPBOt31/qF1pdn4jvPCV/PJeSRx3k&#10;cn/HvcyR/wCr/d/vP3n+Y/pnxJ8OdM1LVLrV1F1p+oSWxtri9sLt7aSWLjg7O+M4k/1iY+QjNUrj&#10;4L+ErrwDD4Qj0wW2gQtHNFDbzOhjdJBIJBIPn3575rLkI+pV/wDn4eJfC7x/qmp+A/EvgqPWLzUf&#10;EVpr0mhQ38168lyLeST/AI+PM+/mOP7RJHz/AMsh/q/+WeT44+JviTw7afF2XTtXuN4160sLeeW5&#10;8z7AkkY8zy98uEx9E+v9z3bRfgT4Q8N+J7TxRZ6eyXlraxwJL9ocrtji8tJNnQv5fyZ9K2ZvhT4X&#10;kHiK2uLFbiLxPJv1CC4keRJ/3ezA/ucY6Uck+TkMvqWLqQ5PaGYvhjTPh5Zya0+saz9msrST7Qb7&#10;VJJ45/Lj8zzX8yT/AFg/ef3P/HI68E8IfFvWfBOveKRJqsuv3N94X/4SOK3v7iQpb6hHHJJJbxJJ&#10;5f7v/pnH/q/L58uvoe1+DujQ26wXjX2oxww+RD9tv5JPJj/uJ6f9dP8AWe9aWqeBdD8QeKNH1q5i&#10;abVtBM/2RhK6Knmx+XJuA+98nrWkoHZXwteooewfIebfBnw3N4j+HXhvxLqWva1d67fhNQubwalK&#10;kTySMHeP7OJHtxHjMezZx/sScjxg+Lte8M/Cr44T6VpeoWxj8VapI+qW15HB5EhkT7n7yOTt1/6a&#10;R/8ATTy/pDTfhD4e0GJEt1u4NKtLw30elNdO1pE/meYGSPPCxurSRx/cjcZRBhMTzfBfwrcaJ4g0&#10;EaQf7O1+9fUNStftEgaS4kdHeTfvynKJwnpQozMZ4KpOENTsfC8ryeGdKlkfzHe0jeST/tmOa3P4&#10;ao6fZR2NnDbwjZFCion0HFXv4a0PoKfwIWloopGp/9lQSwMECgAAAAAAAAAhADW7Zfm6SAAAukgA&#10;ABQAAABkcnMvbWVkaWEvaW1hZ2UxLmpwZ//Y/+AAEEpGSUYAAQEBAGAAYAAA/9sAQwADAgIDAgID&#10;AwMDBAMDBAUIBQUEBAUKBwcGCAwKDAwLCgsLDQ4SEA0OEQ4LCxAWEBETFBUVFQwPFxgWFBgSFBUU&#10;/9sAQwEDBAQFBAUJBQUJFA0LDRQUFBQUFBQUFBQUFBQUFBQUFBQUFBQUFBQUFBQUFBQUFBQUFBQU&#10;FBQUFBQUFBQUFBQU/8AAEQgBBAMZ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TNAC0UmaWgAooooAKKKKACiiigAooooAKKKKACiiigAooooA&#10;KKKKACiiigAooooAKKKKACiiigAooooAKKKKACiiigAooooAKKKKACiiigAooooAKKKKACiiigAo&#10;oooAKKKKACiiigAooooAKKKKACiiigAooooAKKKKACiiigAooooAKKKKACiiigAooooAKKKKACii&#10;igAooooAKKKKACiiigAooooAKKKKACiiigAooooAKKKKACiiigAooooAKKKKACiiigBv4UhxUUki&#10;RjJrG1LxRa2L/Oa8nHZphMuhz4ipY1hSnU+BG58pGelRm4TzNob5q8/1L4kRH93Gj0vhnxGup33G&#10;/d71+cz8RMtqYyGEw/v3PU/s2vCn7Soj0daWoLc/JUvav1anU9pBTPHHUUUVsIKKKKACiiigAooo&#10;oAKKKKACiiigAooooAKKKKACiiigAooooAKKr3FzHaxPJI/lxp1NczqXxN0LS5EjnvIw57b6AOuo&#10;rzyT42eHopNn2hP+/ldnZaxb6h5fkvnzI/MoA0KKKKACiiigAooooAKKKKACiiigAooooAKKKKAC&#10;iiigAooooAKKKKACiiigAooooAKKKKACiiigAooooAKKKKACiiigAooooAKKKKACiiigAooooAKK&#10;KKACiiigAooooAKKKKACiiigAooooAKKKKACiiigAooooAKKKKACiiigAooooAKSig8UgGLjntWb&#10;qWtW+mR7pXrN8SeKI9Jtyw4FeWaxrs2rXG/zP3dfjXFniDh8n/2fCe/UPewOVVMT789jovEXjr7U&#10;/l22+M1xslxPc/PJI8lQmpbWKS5n8tK/lvMs4xmdV+evM+4oYelhafuEO7ccCus8CReZqSVdsfh/&#10;NIm905rttC8MQaYiOkfltiv0DhXg3MqmMp4mpT/dnj5hmVD2TpwN23+6KkWhflFVpb6CJ9jvg1/Y&#10;dNezppM+BZZ20tZsmsQeZEiSf6ytIU4zU9gFooorYAooooAKKKKACiiigAooooAKKKKACiiigAoo&#10;ooAKyvEXiKz8M6bJeX0qxxJVy9uha2c83/PNN9flz+3B+1T4kvtQk0XQbecRR/u/M8ygDp/2wf2/&#10;o/BFxJpmkP5tzJH5f7qSvz4uv2kPiF8QNc8uwu7uW5k/5Z+ZUvhr9nX4hfGLV/tc9vPc+ZJ1r9F/&#10;2Vf+Ceek+G7ey1bV7SPzP9ZJ5lAHh/7N/wAKvip4o1Syn8Q/a/s0n7yv1V8E+FB4d0uyjy/mRwYr&#10;V0jwvpuh28UFpaQRCOPy+I62aACiiigAooooAKKKKACiiigAooooAKKKKACiiigAooooAKKKKACi&#10;iigAooooAKKKKACiiigAooooAKKKKACiiigAooooAKKKKACiiigAooooAKKKKACiiigAooooAKKK&#10;KACiiigAooooAKKKKACiiigAooooAKKKKACiiigAooooAKSlpKAGbdq47VznijxJHo9oWBrQ1jWI&#10;dNhLu+K8f8TatJq17J8/7qvxnj7i6GUYf6php/vJ/ge7lmB+sVOaexT1bU31GaR3f932qipoK103&#10;hnwy+pTxyPH/AKPX8n0KGJzbE+zp+/Umfe1KlPC0ytonh2e9Id0+SvRNL8F2trDG5hEclbWn6NBa&#10;wooQYFXLqaO3jBeQRiv6q4X4BweX0vb5hDnqHweOzWpXfuaIIYEjRVxwKzda8UWmjtskf956V5r8&#10;TPj3YeDLXen72T/nnXyn46+Od/4tuJPIkktvMr7LHcQYTL17PDnxOKzKnTPorxZ+0hb6DqEox5gj&#10;/wCWXmV4X4y/aW1LXriT7J5ltXj8l1PdSeZPPJLVeSWOvzzF59i8RtUPm6mPqVD6g/Z1+IF/r3iu&#10;3jup5JI6+vo/9XXxF+y7pdxH4otrt0/0evt2P/Viv0rhepUqYS9Q+ly3+GTUUmaWvsz1wooooAKK&#10;KKACiiigAooooAKKKKACiiigAoqGWVIY97v5cdeCfFn9rLw18PluI1u42ljTP36APafEVnBfaXLb&#10;zz+VHInl18/X37I3gjWbySe7kt5ZK+Sfit/wUssNUt5I7TzP3f8A00r51vf+CiWvR3En2eO4kj/6&#10;6UAfsD4B+EHgn4cxSfZ4LQGvTNPuLSaPZaPGY07R9K/DKy/4KJa9Jcf6RHceX/10r07wL/wUsk0a&#10;48ufzPLk/wCmlAH7F0V8F/B39v6PxbqFtYzv5pk/6aV9yaTqA1TT7a7H+rnj8ygDQrO1rWIND065&#10;u5+I4I/MNaNeEftcXVxa/DLUfIneI/Z5OlAGDfftoeGbDVJbSSaP93/00qTRP2zPDOs6xFaRzR/v&#10;P+mlfgx4417Vo/FGoh9RnJ8z/npWj8J9e1aTxxpoTUZ1Pmf89KAP6XLK/jvrOK4T/VyR+YKt15V+&#10;zrNcXXw00ySeTzZPIj/lXqtABRRRQAUUUUAFFFFABRRRQAUUUUAFFFFABRRRQAUUUUAFFFFAGRr+&#10;vR6Db+fP/q68K8Y/tjeFvDmqSWiTxny/+mldx+0pK8Xwj1p45PKl8v8AdyV/PB8Rte1X/hNtW8zU&#10;Z5D9oPPmUAfu94R/bM8NeItTitPPj8yT/ppXvOgeJrfXnk8jtX83Hwi17VpPHmm7NRnH7z/npX7v&#10;/smyTzeGUe4k8yTFAH0JRRRQAUUUUAFFFMdtiGgCvfahb6bb+fO/lx189eMf2x/DXhvXJLDz4/3f&#10;/TSvn3/goJ+1dP8AD7w/caLYSSRXsklfkZr3jzWvEeqS313qNwZZP+mlAH9I3wz+LOk/EvR47uxn&#10;j3+nmV39fgJ+xt+1Jrvw5+IGk2N3f3EtlJJ5f+sr9zvhz42t/HHhyK/g/joA62iiigAooooAKKKK&#10;ACiiigAooooAKKKKACiiigAooooAKKKKACiiigAooooAKKKKACiiigBvBFV5m8mMnNTs20VwXjnx&#10;N5NtJBG+JDXyXEmeUcjwM683qduFw88TUUIHM+NNe+3zPBH/AMs5K5Uc09pDLJver2g6Y+pahHBX&#10;8O4qvXzrG+03nM/SacKeBpGr4X8LvqVxG8iZt69W0rS49PtwiJiodA0uPTbSOMJjYK0ZJFjUu5r+&#10;tODOD6GR0FiMQv3h+f5jj54ifkMvL6Oxt3kkbAFfOXxi+OcFhb+XBJ+8qP8AaK+NP9i232e0kr5F&#10;ub+fVLyS7nkkl8yuviDiC0/q+HPhMfj/APl3TLGt69d69qEk888ksclZ37uKiSX/AJZx/wCsr3X4&#10;J/s+3fizyr+/TFtXwFDD1cdU5IHz1OnUxNT3DzHwl8OdZ8ZXEX2CDzY69+8C/s0xyR/6faebJXvf&#10;gT4Vad4NUvFDGCe9dsiQ2aYAWMflX6ZlvC9On79c+loZbTp61Dl/CPw70zwvYW8dvaRxyR11FxcR&#10;2sO+VtiDvXlfxQ+O2meCbP5Z4zL/AL9fNvxI/bSt7rR5LS3jk83/AK6V+sZbkGIqQUKcLQCvm+Ew&#10;f7tH2BcfEvQrW7+z/a4zJ/v1dtPF9jfC3eKQFJO++vyG8UfGPV9avJJ7ee4tv+2lfXX7I/iO/wBe&#10;t9O+1zyS19LjOHfqdD2p4mD4gni6/s0fcVFMj/1a0+vhT7wKKKKACiiigAooooAKKKKACoLiZLaM&#10;vJ9yp68z+PHiz/hEfA2ozx/6wW8klAHzr+2x+2Ppnwl0f7BaSebe3Fv/AMs5K/G74kfGPWviLqst&#10;3cXVxHHJ/wAsvMrV/aG+JV/8RvHl1PPO8sdu/lx5ry63t5LqTy403vQAsazXUgVN8j+gq9/wjOp/&#10;8+klfd/7Gv7D8nji3t9a1a08yP8A1n7yvvK3/YQ8JSRx+ZpVvQB+FH/CE615HmfYZPLrKubWexk2&#10;To8UnvX7+yfsU+Fo7PyI9Gt68g+KH/BNnw9r1v5lpYxxSUAfnP8AsbfDnUvHnjqOS3ncRW9fvN8M&#10;dNuNF8H6daXcjySRxRx818w/sqfsZ/8ACh9cknu7SOWPy/3dfZ0cYij2rxQA+vBP2vI/+LZ6j/17&#10;yV73XhH7Xn/JL9R/695KAP59PiF/yNl9/wBdK0/g/wD8jzp3/XWOsz4hf8jZff8AXStP4P8A/I86&#10;d/11joA/oa/Zx/5Jrpf/AFwj/lXqteVfs4/8k10v/rhH/KvVaACiiigAooooAKKKKACiiigAoooo&#10;AKKKKACiiigAooooAKKKKAPKP2mf+SR61/1zr+dn4nf8j5q//Xev6Jv2mf8Akketf9c6/nZ+J3/I&#10;+av/ANd6AND4L/8AI+6d/wBdK/eX9kv/AJFaOvwa+C//ACPunf8AXSv3l/ZL/wCRWjoA+iKKKKAC&#10;iiigApsn3TTqKAPzT/4KJfst6t430+58S2kf7uOSvyU1bQ7vRtQktbiB45Y6/p38YeE7Hxlodxpt&#10;3GkkclfL2tf8E7vBevXn2q7tIPN35oA/Kf8AZD/Z51r4ofETSZ44H+zRyeZX7v8Awl8Cv4D8LxWE&#10;n+sSuK+DP7MegfCO88+wtY4/L/1eK9voAKKKKACiiigAooooAKKKKACiiigAooooAKKKKACiiigA&#10;ooooAKKKKACiiigAooooAbmm8UvOKxte16LR4C7nivNx+PoZbQeIruyRpTpzqz5IFXxV4gTR7MyV&#10;5DqepSardySSdKs69rsms3cjv/qqymIHFfxTxhxRPiDFv2b9w/RctwKwlPX4ySOI3cm1K9Y8D+HU&#10;sbNJpE/eVzngPwq9zcJeTfd9K9PjjEUeK/UPDfhD/mZ42n/gPGznH83+z0yXIxXjnx0+J9v4N0cp&#10;5n7012vxI8aQeCvDsl/Ie3yCvz3+Ifjy78b+ILmSSSTyvMr9g4hzZYOn9Xp/GfmmPxfs/wB2jJ8Q&#10;a9P4j1S5nnk82OSs7/WyeRH/AKyj/pmn+tr6K/Z1+AcniK4j1rVo/wDR+1fk+EwmIzLEckD5mnTq&#10;Ymp7MPgH+z1PrkkWratH/o/pJX2DouhWmgWEdraQpHEnGMVPp+mwaXapBAixxoMAAVleK/Fdr4X0&#10;8zzugFfueUZLDBwVOmvfPrqFCngqd2Xda8RWOgwebdTpF9TXx38bP2vBouoXMFm/mRx/6vypK8g/&#10;aU/aau/FF5JpOmTyRxxyf6yKSvmWSee4k3zzSSn1kr9vyjh2FP8AeYg/P824gnU/d0DofG3xB1bx&#10;vqkk9xdyeXJ/yzrnPNf+OSmeZ5kgRP8AWV7N8Jf2b/EPxGkjkSD/AEavtKlSlgaf7w+Np06uKqe4&#10;ePWtjPqX7u1j82Svvn9kL4fa1o2j6Td3cHlRV3Hwh/ZB0Xwv+81K0jkkjr6N0bQ7TQbOO3t4EjjT&#10;pivz7OuIKeIp+woH6DkuRVMPU9vXNOP7op1YeveMtJ8Mx5v7tIa8j+I/7WXg/wAG6X5kN/HLcSdP&#10;n6V+dH6Ie8UV4t8JfjlH8Qre2uEGY7j/AKaV7TQAUUUUAFFFFABRRRQAV8u/tt6pJD4FvI43/wCX&#10;eSvqKvn/APao8GyeJPCOobP+faSgD+ezxR/yH73/AK6V1fwP0qDWPiBpsFx/q/MrL+J2j/2L4wvo&#10;P9usnwv4in8L6xFf2/8ArI6AP6RfgB4ZsfDfw70mO0iSPNvHnFem1+fX7C/7a2jeI/C9tpGvX3lX&#10;Mcflx+bJX3boHifTfFFn59hcJcx0AbFFFFADPLT+6KfRRQAV4R+15/yS/Uf+veSvd68I/a8/5Jfq&#10;P/XvJQB/Pp8Qv+Rsvv8ArpWn8H/+R507/rrHWZ8Qv+Rsvv8ArpWn8H/+R507/rrHQB/Q1+zj/wAk&#10;10v/AK4R/wAq9Vryr9nH/kmul/8AXCP+Veq0AFZes+ItP8Ow+bf3CW8fvWjJ/q2r4B/4KV/G6/8A&#10;h1YiCzjk/wBX/rI5KAPrnUvj34Q0+zuJxqccgj7B68P8Y/twaRo8n7iaPy/+ulfip4j+OXijXpJP&#10;+JhPFH6eZXKXvjHWdQ/4+NQnk/4HQB+2H/DelvFb+ZI8fl/9dKueH/29NM1S/jjkmjx/10r8PpPE&#10;epS2/kSX05i9PMqOz17UbCTzLe8nj/7aGgD+jbwv+0z4S8R3kVp9ujilk/6aV61a3UN9F5kLiRPa&#10;v5n/AAT8aPEHhHWI7/7ZcXJj7eZX6efsJftwS/EDWJNJ1seV5Y8v97JQB+ldFQW9xHdRpJE+9D3q&#10;egAqnqmqW2j2b3V1J5UUfU1X17WoNB0u4vLh8RxivzB/bX/b4TTbzUvD2i/vZJP3Z8uSgD7e8Yft&#10;WeE9Fsrz7Jdxy3EX+3Xil1/wUC0+2uJI/OjPp89fjLrfxO8RazqEtw+pXEYk/wCWfmVz8l9qF188&#10;lxPJ77zQB+23/DwOw3/6+P8A7+V6V4E/bH0HXri3jup4x5n/AE0r+f37Xfff86b6+Ya6Dwz4w13+&#10;29Ohg1K4GZI4wPM96AP6Z9D8RWHiK382yl82OtSvA/2MbG8tfg3YyX0kktxJ/wAtJK98oA8o/aZ/&#10;5JHrX/XOv52fid/yPmr/APXev6Jv2mf+SR61/wBc6/nZ+J3/ACPmr/8AXegDQ+C//I+6d/10r95f&#10;2S/+RWjr8Gvgv/yPunf9dK/eX9kv/kVo6APoiqt5qFvYgGeTyxT7iZLWJ5JPuV+en7eX7XEng3T7&#10;jT9Mn8u5jk/5ZyUAfY+vfHLQdF1OSz8+OWSP/ppWbe/tKeFtPj/fXUYk/wCulfgVq37RfizVNUlv&#10;JL+fzJP+mlepfs66B43+Pnjiy/0u7lso5P3lAH7t+DfFkXjLRYtStP8AVSPXS1558Gfh+fh74Tt7&#10;B3ya9DoAxPFHie38L6PLfz/6uOvOLb9pjwrdeb/pC/u/+mqV5D+3l4jv9G+HWo/ZJ5Iv3lfivdfF&#10;nxLp9/eJHqdx/rP+elAH9Engn42aF47v/slhKhk/66V6JX4cf8E+/iBrV98SLf7Rf3Ev7z/npX7b&#10;6LMZtNid6ANCiisvXtct9B0+S7uH8uOOgCzfX1vpcHmTv5cdeSfEf9pTwv4N0iSSO/jluOw318R/&#10;ti/t3yaL5lhpE/mSeZ5f7qSvzR8Y/F7xJ4y1C4nuNTuBHJ/yz8ygD9jZf+CgVhHcSR+fH/38qS3/&#10;AOCgWny3Hl+dH/38r8WdF0HXfEX/AB5+fL/20qzrHhnxP4ZX7RdieEf89PMoA/oF8HftXeE9Z0+2&#10;+13ccUsn/TSvZ9J1i01qzjurSbzYpOlfzJaJ8SvEOjX8VwmpXEnl/wDLPzOK/SH9if8Ab6+1ahpv&#10;hvWv3X/LPzJZKAP1corL8P6zb+ItLivbd/MikrUoAKKKKACiiigAooooAKKKKACiiigAoopM0AJz&#10;SFvWqtxfQ2y/O+K5fXPGtvbLJCv7w4r5fNuIsBk9NzxFQ6qOFqYh2gjU1nxNb6Zas+c15Lr2uT6t&#10;dyPv/dVW1C/kvrjzC9VGO6v5D4r4wxXEFR00/wB2ffYDLIYTV7iLzzXS+FfDE+pTxzvH/o9Hhfwy&#10;+pXEc0if6PXrWl6bHp9uERNletwTwbUzqusRiF+7Ry5lmXsP3dPcksbNLWHai7KNRvEsbWSd+iDN&#10;TSSJDGHfpXzP+0n8cI9P0mXStNk/0kyeXJX9X4rFUMlwlux+cYvEKnB1Jnk3x5+Ks/iPVLnTYJ/9&#10;Gjkrxf8AgqSSWS6uJLuf/WSV0fw88G3fjbxRbWkCfu5K/D8RXqY7E858FUqVMRUO4+B/wln8W6xb&#10;X88fm2XmV90eHdDt9B0uK1ghSMJ6Vy3wv+H9v4N0eODy/wB5HXcyXEduv7xgg96/ZMhyn6hQ298+&#10;ywOFWGp3ZT17XbfQdLlvJ2xGlfm3+0x+0rceKdQudJ0x5Io45K739sj9pCRrmTw7pMn7uOT95JHX&#10;xTNLJPJJNPJ5kslfvvD2S+zh9YrnwHEGc+0n7CgNy8sm938yStHw3oN34o1SOwsY/Nlkqx4X8G6l&#10;431CO002OSWSSvvv9mL9l+DQdPttS1aCP7THX1WPzKnl9PnmfLYDLamYVOSBx/7PX7IcFw0d5r1o&#10;kvl/89K+yvCPgPSvB1t5VhbpF9K2bGyg023WC3Ty4x2ryn4+ftAaL8G/DdxcXF3H9t7R7+a/Gcfm&#10;dfHVLzeh+yYDLKGCh7iPS9e8T6b4XtvPv7hLeOvkX44/8FCPDvw/FxHYzxzSR/8APOSvz0/aU/b4&#10;8RfEa4k03TZ5IraP/lrHJXyFqWsX2s3Dz3l1JcSP1Mj5ryT2D6w+MX7f3iH4g6hc+RHJFFJ/00r5&#10;k17xxrPibUPPvNRnJ95K5yut8J/DHXfGTL/Z9r5gNAH6l/8ABPHVHv8AS9J/fyS/u6/S2P8A1a18&#10;Ff8ABP8A+BmrfD7wvpM+pR/8s6++KACiiigAooooAKKKKACua8c+HE8ReH7mz2Z8yPy66WigD8Jv&#10;27v2ZdW+Hvij+1o4P9GuP3lfGPKmv6Qf2gP2f9I+MGhyJPBH9ojjr8pv2kP2C9W0C4ku9BtP+mkl&#10;AHxRpOvX+g3cdxY3UltInQxvX1Z8Jf8AgoZ4p+HNvbWkkclzHH/y08yvmPxB4D1nwvcSR39pJF5d&#10;c7QB+xPwu/4KdWniiO3+3v8AZpP+WnmyV9c/DP8Aae8J/EGAJFqEAuPTzK/nCjmeE/I7x11ngn4q&#10;eIfAuoxXdhqM6iP/AJZ+YcUAf032d7FfW8c0D+ZG/Q1Yr8o/2Wf+CiU+oXGnaZrT+XJH+7/eyV+o&#10;/h3XbfxFo9tf2skckc8fmDyzQBq14R+15/yS/Uf+veSvd68I/a8/5JfqP/XvJQB/Pp8Qv+Rsvv8A&#10;rpWn8H/+R507/rrHWZ8Qv+Rsvv8ArpWn8H/+R507/rrHQB/Q1+zj/wAk10v/AK4R/wAq9Vryr9nH&#10;/kmul/8AXCP+Veq0AFfH/wC3J+z7P8avD175EccklvHX2BVC80a0vhJ58fmeZQB+D/g79gXxhN4k&#10;+z39hJLbV9MeCf8AgmfBf3Ef2/SY6/Ue20PTrH/UWcEX0QVaGz+DZQB8Ial/wTG8JTaB5cenW/m+&#10;XXxz+0F+wLqXg2OS403TfKjj/wCedft3XI/EvR7HVPB+opdwJKPL70AfzPeJPC9/4T1CS0vo/Llj&#10;rpPgz4uvvCfjzTbi0neL95XqP7cFrBYfFW4gt4/LjrwfwxJNDrlm8H+s8ygD+jX9nb4gJ4z8E2e/&#10;/WxxR167Xxb+wbrFxdaSkc//ADzjr7SoA+Xv23Pih/whvwz1aCOTypPL/wBZX4J+L9Zn13xBe3c8&#10;zSySSd6/Zn/gpTYXd14H1Hy/+edfihcxvDM6P1zQB6T8C/hDefFnxJHaQR+ZFG/7yv1d+EX/AATk&#10;8M3Hhu2k1vToxJ5dfB3/AAT3+I2k+CPiLs1by/Kkkj/1lfub4c8baN4itkksLhDH2oA+W9S/4Jv+&#10;AJrOSO3sIPMry7w3/wAE2NF0bx5bX/8AZMflxyeZX6LUUAYfhPw7b+F9JjsbSHyYo/4K3KKKAPKP&#10;2mf+SR61/wBc6/nZ+J3/ACPmr/8AXev6Jv2mf+SR61/1zr+dn4nf8j5q/wD13oAu/B2TyfHOnP8A&#10;9NK/ej9kiXzfCUbj/V1+C3whi83x5pyf9NK/c/4b/EDQvhL8Cxd3ckf2j7PQBJ+2B+01pPwk8F3K&#10;JcRm5/66V+GXxd+KWofFLxZe6ldzySRSSZjjr0D9rP45X3xW+IF7+/k+xRyf6uvIfB/hK88YaxbW&#10;FonmSSSbKANb4X/DTVvid4os9J023eUyybHx2r95f2Q/2XdI+Bfw/wBOjktI/wC1pE3ySf8APOvK&#10;v2Cf2PdN+Gfhq313UrRJb6T/AJ6V9w8IKAHUUUUAfF3/AAUE/wCSf6j/AL9fhtrn/IWu/wDroa/c&#10;n/goJ/yT/Uf9+vw21z/kLXf/AF0NAH1p/wAE8f8AkpFn/wBdK/dPQf8AkE21fhZ/wTx/5KRZ/wDX&#10;Sv3T0H/kE21AGnXwp+35+0tH8OPD8lhG+LiT93/rK+0/FevJ4b0O4v36RivwC/ba+Ks/xB+KOoxy&#10;Tv5dvcf6o0AeDeKPEV34s1y5v7iR5JLh8819P/sc/sb6l8adUtr++tP+Jb5lfP3wd8Lx+MviJo2m&#10;P/q5JP3lf0H/ALNfwl0z4X/DvTre0gj8ySPzPMoA8k8G/wDBPPwXoNvHJJBH5n/PPy62vFH7Cvgv&#10;XtP8j7JBX1FRQB+FX7XH7CupfCG8uL/TYM2Pmf8ALOvkLTb++8L6xHPG8ltc28lf0fftDeDbDxd4&#10;FuILuBJfrX4A/tFeEU8J/EC9t4/9X5lAH68f8E8vj5J8RvAenaZcP5tzH/y0r7ar8Vv+CY/xBfwx&#10;4uggd/3WelfstoOqf2pp8Vx/foA06KKKACiiigAooooAKKKKACiiigCpdX8dqvz1zOteOLfT96IP&#10;Mcdqq/Ea6e1W28uvM7yZ5J5HPJr+dOOeOcXleLnluE3Pqcty2GIh7SZs614sk1L7n7usDc8v33zU&#10;bZatHTdEutQk2JxX871sRjM2q89S85n2MKdPC0zO+8K6bwx4RuL6aOd0/wBHro/DfgTy5s3aRyV3&#10;lvZxWkexFwK/X+FvDrEYx/WMf7kD5vH5wofu6BV0vS0sYdqJsrRkkWMfMcCoL2+jsbSS4kbCJXz3&#10;8Xvj5Fotni3fzP3lf0fKeEyHCezR8HisV7P36hvfGf4vweHNLkjjk/eV8ReINZn17WLm7nk/1lWf&#10;FHii78W6hJPPJJ+8rFk/55x/6yvyLNsyqZhU5z4nF4j6xULum6NPr15HYWkf7ySvtD9m/wCFX/CL&#10;6XHd3cEf2n/npXn37N/wbe6t7LXbuP8A5af8tK+uLGyisoNkSeWK+y4byX/mLqHr5bg/+Xkywc5B&#10;FfO37Uvxsg8BaAYLe48u5Nek/Fz4pWfw30X7XO+K/KP4s/Ey/wDiV4svLi4nc23mfu6/oLh7KHi6&#10;n1ip8CODiDNlh6f1en8ZzniPXrjxRrFzdzyeZ5klUtP0+TWNQjsYP9ZJUX+wn+sr66/Y/wD2b5Ne&#10;1ez8Ralb/wCjx/8APSv0/GYungcPzzPzLB4SpjcRyQPZ/wBkn4EweH9Bs9Tv7RPtP/TSvqyGJLeP&#10;ZGnlpVbStLt9HtBBbp5cYrzH4/8AxnsPhT4TubiSeP7QY5MDfjFfh+OxlTG1XUmz9uwODhg6Hs4G&#10;Z+0p+0rovwL8HyX0k8ct7J/q4/Mr8Mf2hv2ite+NHii8uLi7uBZGTiMyVZ/aN/aG1r4v+JrxLi6k&#10;NjHLJ5Y314dXnHphW94T8G6n4y1COz02DzZXruPgz8B9a+LWsR2lpBJ+8r9a/wBln9gvRfBGh2V3&#10;q1pH9t/5aUAfIP7PP/BN/W9fvLK+161/0aSv0H+F/wCw/wCEvBFpG7wRmX/rnX0dpWjWmj2cVraQ&#10;pFFGmwYrQoAx9B8MWHhyzjt7SBIo0rYoooAKKKKACiiigAooooAKKKKACsLX/B+meIoZUvLWOXzI&#10;/L5rdooA+YfGP7EHhLxJcXEn2CCTzExzXx78Y/8AgnF5X2iTTdNji/651+sFQSQpN99EkoA/nj+L&#10;X7Hviz4aRyT3EH7qvALi3ktZ3jkXY6dRX9LvxK+Cvh74j6e0F5aRB9mAdlfk/wDt3fsjWHw5uJdS&#10;02COL935n7ugD4FtrqewnSaB3jlj71+u/wDwTb/aan8SaX/YOoXfmyW9v5f72Svx/r6C/Y78eT+E&#10;fiAI45/KjkoA/oft5kuokkj+5Xh/7Xn/ACS/Uf8Ar3kr0X4T6rJrHguxnk/uV51+15/yS/Uf+veS&#10;gD+fT4hf8jZff9dK0/g//wAjzp3/AF1jrM+IX/I2X3/XStP4P/8AI86d/wBdY6AP6Gv2cf8Akmul&#10;/wDXCP8AlXqteVfs4/8AJNdL/wCuEf8AKvVaACuZ8beNtM8CaPcX+pXEcMUaZ/ePWlr2tQaFpFzd&#10;zvgRR76/GH/goR+15q/jTxpc6FpF3JbWUX7v93JQB9Y/FD/gpNovhu4uLeweO5k/66V45H/wVFji&#10;k/1f/kSvzE8ye+uPvvJK9fQvwh/Yy8WfFC3ju4I/3UlAH3t4S/4KgaLLH5c8fleZ/wBNK9K8Uftz&#10;eGvEXgu5jju4/Mkj/wCelfCNz/wTY8YRR/8ALSvOvEn7HvxC8BvJPO8/2ePvQBw/7SnjKDxv41uL&#10;+OTzK8y8MySxa5a+T/rN/FT+KNHv9G1SSO78zzKg8LyyR65ZGD/WeZQB+2n7BG+TT4zJ/rPLjr7e&#10;r4h/YI3yafGZP9Z5cdfb1AHkX7RXwvg+I3w71a08iOW5kj/d1+BXx0+Deu/DXxxqNnd2knl+ZX9J&#10;dxElzE8cn3K+ff2iv2XdC+KOhahP/ZsEl9jMdAH89unapcaPeR3FrI8UsdfTfwX/AG6vFPw5kt4L&#10;t5Lq2H/TSuw+Jn/BO3xhaXF7d6Zaf6NHJXzR4y+B3inwRNIl/YkeX1xQB+pngX/gprpF1o8UF2PL&#10;lk/6aV9Y/B39pTw98TNLjeO7j+0f9dK/nKkiurE/OHir0H4VfHHxD8L9Yt7uzvrgxRvny/MoA/pb&#10;jkST7pzT6+VP2Nf2qLD41eEx5kkf26Ly45P3lfVdAHlH7TP/ACSPWv8ArnX87PxO/wCR81f/AK71&#10;/RN+0z/ySPWv+udfzs/E7/kfNX/670AHgHVI9B1iO+f/AFkder/Eb9qjWvEvh+PRbeeT7NGNlfPt&#10;S28JuLhI+7GgAuJnurh5H5dzk16b+zp4xg8I/EzSri7/AOPbzKNS/Z78U2mhJq0do8tsa83/AH2m&#10;3neO4jegD+lr4I+NtN8ZeB7O4sJIzHjGI+leiV+Tf/BNH9qD7LH/AMI1q0/7zzP3fmSV+rttdJdW&#10;8c0f3HoAnooooA+Lv+Cgn/JP9R/36/DbXP8AkLXf/XQ1+5P/AAUE/wCSf6j/AL9fhtrn/IWu/wDr&#10;oaAPrT/gnj/yUiz/AOulfunoP/IJtq/Cz/gnj/yUiz/66V+6eg/8gm2oA82/aP17+y/A9xB/z0r+&#10;fP44fvfiRqsn/PSSv3k/a8tbiXwXJJB/zzr8BvidLPL441bz/wDWefQBs/BjxRb+EfFltqVx/wAs&#10;5K/Svw3/AMFJtN0bw/bWEknm+XH/AM9K/KLQNBuvEWoR2doMyydK950j9iXx9rGnx3cds/lyUAfe&#10;P/DzbSf+ef8A5EqzY/8ABTbRftn7yP8Ad/8AXSvhGP8AYV+IUv8AyzqL/hh/x9/coA+3fi1/wUT0&#10;nXvD8kFhJ5Unl/8APSvzN+LvxAPxA8SS3n+3XrUf7DPxClj/ANXUX/DD/jeP/lhQBT/Yt8RS6X8W&#10;dNgT/VmTNfvr8M7pLrwfYyD/AJ51+Qf7Kv7FvizR/iRZXl3B+7jr9gPh7o76D4dt7SX78f7ugDqa&#10;KKKACiiigAooooAKKKKACiiigDg/H9hJdC32etcj/wAIbe3N0OMCvX7ixjuBh+abHpsEb7wgzX4j&#10;xB4f/wBuZt9enU0Z72HzSeGp+zgcRpngNbV4/MjSSuotdAgtZN4TmthRtrlfG3jKDwnosl3JJHGB&#10;/t19XgeFMoyKHt/Z7HnYjMalT36jOoUqi/3RXHeL/iLY+G5PIMieb7189+KP2lru1uPM/wBbHXiX&#10;jb4q3fjK8kk/eReZTx3E+Hp0/Z4c+WxGZQ+wet/Ez9paTy7nTbSPzY/+elfPOpapPrNx59xJJVaT&#10;/npJ+9otrWfVLjyII/3lfmOLx+IxtT3z5upiKlX4yOSX/lnH/rK95+A3wHn8RXlvqepR/wCjf9NK&#10;3fgZ+zRc3EltqOtJGYOoXvX1ro2h2mh2cdvbQJFGnpX2eRcPTr/7RiD1sDgPafvKgaLodpoNhHaW&#10;kaxxJ2FN1zXLbQNNlup5FjjQdTUmrata6LYyXN1KscadSa/P/wDat/aok1ie40HRZP3ccn+tjr9y&#10;yjKamMqKnTXuI7syzKnl9M4j9qb48SeONZuNMtJP3cclfOcn7tA9OkmkkkkuJ38yWSui8A+Bb/4h&#10;eJLawtE/1klfuFChTwOH5D8Xr1KmNr853v7OHwln+IHiyynkg82y8yv1O8C+ErXwnoNvZwQJEIx2&#10;rhPgF8F7H4Z+EbKB7eP7bj95JXrF5eR6fbyTzvsiXqa/I89zb67U9nT+BH6zkWU/U6ftKnxnP/EL&#10;xhB4I8P3Op3EkcccaZ/eV+IH7a37Vt58UvElzpthPJFbRydY5K+kv+Cjf7YX2rS/+EX0WfypPMkj&#10;k8uvy0uJpLqd5JH8yRzya+WPqyGvZ/2cPgHq3xu8WW1paQSSxeZXG/Cf4d33xK8YWOk2cfmeY+DX&#10;7rfsc/swaZ8FvB9lP9kj+3SR/wCsoA1f2bP2VtC+EHh+yd7SP+0o/wDWV9CxxiKPavFPooAKKKKA&#10;CiiigAooooAKKKKACiiigAoorn/FfiNPDunXFwZI4zHH5n7ygDoKK+YfBP7X2i3fiO5sNSu4Io4/&#10;+mlevaT8cPCWs7PI1OPmgD0CiqFlrFpqEe+3uI5Ks+cn99KAJq+B/wDgp9H9h8D/AGj/AJ6W9fYf&#10;i34qaD4St5ZLu7j8yOvyk/4KHftSWnxA8vSbCfzI44/LoA/OevU/2dtKuNU+JFikH8D5ryyvr7/g&#10;nn8PZPFnxClmRM4jxQB+1/wbHl/D7RozB5TpbRg1wf7XX/JMtR/69pK9c8J2H9l+H7K3/wCecdeQ&#10;fteTeX8M9R/695KAP59/iF/yNl9/10rS+Ef/ACPGnf8AXWOs34hf8jZff9dK1vhDdwWPiy2kn/56&#10;UAf0N/s7ReV8M9J/694/5V6jXkP7MOoJqnwn0meNsgxR169QB4R+1n4ok8O/DLWvI/1n2ev59fiN&#10;qc+qeMNRnuJPMk8yv3X/AG8pru1+GeoyW/8Az71+CWvSyy6xcvN/rN/NAHrH7MPw+tPHnjRYLv8A&#10;1cbiv3i+A/wh0LwP4Psfs9pH5vl1+H37GN/Ha/EDy5Hx5kkdfvt8OP8AkT9O+fP7ugDbk0mxl+/a&#10;xH/gFcT8UPAmh6p4UvnuLOP/AFdeh1x3xUmjtfA+oyPJ5YjjoA/A79s7R7fQfibcWlrH5cdeH+F5&#10;ZI9csjB/rPMr2v8AbK1601r4qXvkSeZ5deKeGZJYtctfJ/1m/igD9tP2CN8mnxmT/WeXHX29XxD+&#10;wRvk0+Myf6zy46+3qACisfXvFem+G4/Mv5/KSo9B8W6T4jj8ywuo5aANC80u11C3kgngjkjfqNle&#10;Q+Mv2V/B/jKTfcWkY/7Z17VRQB+RP7cv7FMHhKOS70Gxjitv9Z+7r82tW0ufR7+S0n/1kdf0L/tf&#10;+KNK0v4f3MF5skkKV+B3xevoNQ+IGrT2/wDq5JKAPcv2DviVd+DfiTbWkc7+XcXEf7sV+9/h26e9&#10;0e2kcclK/nW/ZRtZLr4qaSE/5+I6/od8DQvbeF7GOT/WeXQBxH7TP/JI9a/651/Oz8Tv+R81f/rv&#10;X9E37TP/ACSPWv8ArnX87PxO/wCR81f/AK70AcpX1j+xT+yrffGTxLb6ldQf6DbyV82+CdHOueKt&#10;NsR/y1njFfvp+xb8KdN8CfD23e3gjEvrQB0Xiz9nnRZvhHJoNpptvFcx2+PMr8Jf2j/hff8Aw1+I&#10;mo293B5cfmV/SU8Yk4avzJ/4Kbfs5yano9x4lsIP+Wn/ACzoA/MT4VeP7v4e+MNO1KCTy445P3lf&#10;0A/sm/Gew+MHwzs7y3kjE0YxJHX859xC9rcPG/DocGvun/gm3+0NJ4D8Y2+g3d1i2uJKAP26oqnp&#10;t9FqVnHPE+9D3q5QB8Xf8FBP+Sf6j/v1+G2uf8ha7/66Gv3J/wCCgn/JP9R/36/DbXP+Qtd/9dDQ&#10;B9af8E8f+SkWf/XSv3T0H/kE21fhZ/wTx/5KRZ/9dK/dPQf+QTbUAcF+0Bpf9peBrgbM1/Ph8ftL&#10;k0/4masjx+X+8r+kfxNp8epaPcxyR+Z8lfgv+3V8Obvw58RL2/8AI8q2kkoA86/ZR+yS/GTRYLv/&#10;AFcklf0H+D/BWgv4T06NLCCSLy/Sv5p/B/iSfwn4kstWg/1ttJ5gr9vP2Kf2vNJ8c+B7LTdSu4xd&#10;R/uwfMoA+ro/h9oUf/LhHVaT4a6DJ/y4x/8AfuultrqO7hjmhfzI36GrFAHNx/D/AEKOPZ9hjqt/&#10;wrTw/wD8+Ef/AH7rraj85N23eufSgDH0nwfpOizebaWiRSVspGI+FpkcqS/cqagAorH8T+I7Twvp&#10;cl5dyeXGlfD/AMZ/+CjmmeB7jyLB47mT/nn5lAH3xRX5/fs3/t/wfELxZ9gv544o7iT/AJaSV926&#10;Br1p4j0+O7tJPMjNAGpRRRQAUUUUAFFFFABSUtJQA1vu18hftV388un3Mcc8kX7yvrxvu18q/tIe&#10;Er/XreSOCP8A5eK+R4kp1KmBtTPJzK/sT5Jjlk+z/vJJJasRxyXX+rjr3Xwn+zBq2p20cknl4kr2&#10;PwD+zfYaLNsv4I5RX5hhMhxmIPnqeAqVD5o+Hnwb1XxtcbESvpzwL+zfYaDbxvdpHLc+Z/rK9Z0H&#10;wXpnh2SR7OBI81o6prtpo9nJPcTJFHH1zX6NlfDVOhZ1PjPaoYGnh1eoWLKxi0+COGBdkacVzvjX&#10;4iaZ4KsxLdzIPbNeZfEL9pTSfD+jyyWlxB9o/wCulfCHxu/aA1P4iSS2kcjxR+Z/ra/X8ryGpiJp&#10;1VaB52ZZ7QwkLUjv/wBov9rS/wDEklzoukyeVb+Z/rI6+V5pXuriSed/MlkpWwPnf95VvRNGn8R6&#10;hHaWifvJK/XsJhMPgafJTPyjEYupjanPMl8P+HLvxRqkdjaJ+8kr9FP2Uf2fo/COk29/fW8f2n/n&#10;pWR+zP8AsqRaBY6frOppHLK4yRX11Z2MGn23kQx+XH7V+fZ9nyq3w+HP0DIcl9n/ALRXLXEafSvl&#10;L9uD9ou0+FPw/l8ieP7TJ5kf+sr1r48fGPTvhV4Quby4uI47jZx8/Svwd/aP/aG1r4weKL1Lid/s&#10;Uc/7uvzo/RTzLxx4xvPG3iC81K6keQyyb+aydJ0m51zUILG1j8y4nOEFUuWNfoN/wTp/ZHk8ZeIN&#10;O8WatB/o0cn+rkoA+iv+CeX7IVv4b8P2XiHWrCP7T/rP3lfohbWqWtvHDH9xKraJo9roenx2lpGk&#10;UUY6JWhQAUUUUAFFFFABRRRQAUUUUAFFFFABRRRQAV8S/t9/GT/hDPC1xHBJJFJJbyV9sSfdNfJX&#10;7ZX7N0/xu0+OOwjjiljjoA/Dm5+JOuyapLfR39xFJJJ5n+sr0XwN+1J4i8K3MbySSS/9tK7T4j/s&#10;IeM/CMkvkQeb5deSX3wD8YWH+v02SgD6t8Hf8FJtW0uSOOSP93XaeIP+Cnc/9n/uI/3lfn3c/D7X&#10;bWTy5LCSov8AhA9a/wCfGSgD6D+Jn7aWrePLOT/WRSyV806rrF3rN5JcXUjSSv61s6b8N9e1S48i&#10;GwkMlenfD/8AZH8aeMdbtrR7CSKOTvQB5J4T8O3fi7X7XTbSNpJbiTFftx+w3+yiPhTodlqd5BiS&#10;4t/MrlP2VP8AgnbYfDnULfXdagjlufL/AHdffFnaR2NpFBGuyONNgFAFmvIv2kvDj698OtWx/wAs&#10;7evXay9e0WDXdLubGf8A1cqeXQB/M/8AF2w/s/x5qUGzB8yuTs7qSxuI54/vxmv0m/bq/Yeu4dYu&#10;dd8PWn/TSTy6/Pi++HWvafceRPYSCSgD7t/Zm/4KCSeA/Ddl4ekj/wBZ+7r9Yfhb4r/4TPwfY6p5&#10;nmfaIkkr+bXSfAuunULfyLOTzfMr94P2I7rU4/h1p1pqXmeZHbx/6ygD039oDwcni74da1aeR5pk&#10;t6/ns+PHg248E/ETUrCePy/3lf0t3lql9bPBJ9xxg1+fP7eX7DcHxBjuPEWgwRxXMcf7ygD8hPBv&#10;jC88FaxHf2n+tjr9Xf2S/wDgoJaappdtYa1PHHJHH5f72Svy/wDFHwY8TeFbyWC6sZP3dc7Y6XrN&#10;rd+Xaxzxy/8ATOgD98fGX7bfhLRtPkeC+t/M8v8A56V8CftKf8FF9W163vdF0WTzftH7vzY6+L9J&#10;8E+N/G95HaRx3dzJJ/z0kr7q/ZJ/4J3alqkkt54ptA4k/wCelAH51+INQvtcv5dRvt5kkPWSo9Av&#10;pLHV7eSPs9fZX7dXwCtPhVcXH2COOOKP/nnXxz4d0W81zVIoLGN5ZC/agD9tP2A5PtWlxz/9M46+&#10;25JPLFfnx/wTp0/xDYsYr+OSO2j8uvv7UoZLmxkjj/1mKAPzw/4KUfHi7+H/AJlhY/vJK+Ofhx/w&#10;UI17wZZpHJHIZPavff8Ago/8EvF/ijxI8tnG91F1r8/L34G+LdP/ANfpsgoA+/tJ/wCCp8/2eLz4&#10;K39S/wCCpUcWl/uI4/Mr8w5Ph/rscmw2EmaP+ED1n/n0koA+hvjz+2trXxW8yCP91FJXy7cXD3U8&#10;kr8u55robH4b69fTeVHYyb6+k/2c/wBhrxZ488QW91qtj5WmxyUAeg/8E1/2f7/xfr0uvXEH+jwS&#10;RmOv2i060FhYxwJ/AMV518E/gvpPwg8Nx2lhBHFJ5f8Ayzr1CgDyj9pn/kketf8AXOv52fid/wAj&#10;5q//AF3r+iD9pzTL7VPhPqsdh/ra/Bjx18CfGEni7UX+wSSGSXOdlAHL/BX/AJKBpr/9NK/fH9lX&#10;VJLrwqkb1+GvgX4JeM7HxhpUiWEkZ+0V+437KOj3el+Eo0u4/LkoA9/rgPjF8P4PiN4IvdMkjSWS&#10;QV39Mkj8wUAfzc/tOfCu7+F/xP1Wzki8u38z93Xn/gvxNceEfEllqdu/lyW75r9Zv+ClH7K134y0&#10;uTxFotp5kvmf8s6/MOT4B+MIpNh02TP/AFzoA/aj9g34+W/xQ+HcUcl3HLcx/u/9ZX1vX4M/sjx/&#10;Eb4TfETTrS3t54rK4uP3kVfuL4K1eTVNBt5J/wDj4x+8oA+U/wDgoB/yT/Uf9+vwy1z/AJC13/10&#10;NfuL/wAFAPCWu694DvZNNj82PzP+Wdfjdc/BjxXJdz40+SQh+Ts60AfQH/BPH/kpFn/10r909B/5&#10;BNtX4r/8E/8A4S+IbH4kWUk9vJF+8r9r9KtXtLGKF+qcUAWZIxJGV7V8Sft+fs0yfEbwXJcaTaR/&#10;aY/Mk8yvt6qmo6fBqlnJbzp5kUnagD+XnxR4bvPCuuXOm3yGOW3fYa2fh58StW+HWsRX1hO/7v8A&#10;5Z1+sX7Wf/BPe08cSPqeiQRxXskklfm78RP2UfGfgPUJIJLSSWOOgD7Q+B//AAVAk0/S7e01aP8A&#10;1f8Az0r1+5/4KT6bdW8k8E8cX/bSvyKvvhp4hsJPLksJKr/8IRrv/PpJQB+q1z/wVFtIreSP93LJ&#10;XlsX/BTq/uvHFukcf+jSSV+fcfgPXZJPL+wyVv6b8E/F900bwae+aAP6HPgX8QbT4g+B7LVoHj/0&#10;ivS6+Jf+CfXhzxD4c8B6dHq3mf8AbSvtqgD5E/b3+Kkng3wHJaQf8fEkclfhNr2qXWsaxd3FxI8s&#10;kkrk1/QP+1d8B3+KuhyPB/rRHJX4XfFX4Q674D8T6jb3FnJ5ccnXZQByHhPxNd+F9bt7+2nkikjP&#10;WOv3I/4Ju/Ey7+I3wm8+7kkkkjT/AJafWvxl+Dvwb1b4oeLLbTYLSTy5K/cT9hj4LSfBv4bCwk/1&#10;kiCgD6booooAKKKKACiiigAooooAKz7zR7XULfyZ4EkHpir9Jk1EoqW4FWx02Cxj2RxqPwqW6k+z&#10;wvJ6c1NVPVJBFaksnme1VTWthbI+evi9+0Svg21uFjmjilEmP9ZXyX4+/a41bWrOSwjj83/ppWV+&#10;1vJIfHV5+8fyvM/1deBLN5K1+1ZZlGHp04VT8XzLNsRUqTpmjquvX+v3Mk9xPJWcW8nvW74X8G3/&#10;AIxk2WCV9D/CX9jfWta8u71aOP7PXuYjGYfBU/fPIw+ExGNn7iPBfAHw51b4jaxHaWEEn7yvv/4H&#10;/spWHh/T7ae/gjkuY5P3kleufCz4F6D8OdPhFvYw/aVHMgFekzPBZQs7lYohX5jmvEVTEfu8Psfo&#10;+VcPQw/7yuJY2MdhaRwQJ5caV578YfjZovwv0KS7uLuPzOw39K8//aK/ay8NfCnwncmC/gOpf8s4&#10;/Mr8af2gv2s/EvxfvLm0kuJIrLzP+elfEH3G2x0f7XH7XGrfGDXLmxtJ5IrKOT/npXyvS8sa9M+B&#10;/wAF9W+MnjCy0ywt5JLaST95JQM7T9kP9njUvjn8QLK3jg/0GOT95JX7wfBP4TWHwm8H22k28Ecc&#10;kdcF+yj+zLpHwH8F2ccECf2k4zJJX0JQAUUUUAFFFFABRRRQAUUUUAFFFFABRRRQAUUUUAFN8tfS&#10;nUUAc7q3gXRtY/19nGf+AVz2ufA/wtrCYOk2g/7Z16HRQB876l+x74Tv7jzP7MtKyv8AhjLw19o/&#10;5BNp5dfTtFAHgGgfsj+E9F1CO4/sy0r1LTfhr4e0uSOS0023i8v/AKZ11tFADVULTqKKACiiigDH&#10;8QeGbDxFZyQXdvHL5n/PSvE/Fn7IfhPWrzz7fSbQfWvoSigD538O/sfeEtPuIp7jSbT93XuGi+Gb&#10;DQViSwt47aOOPy8R1sUUAFVL6wg1C3kgnj8yOTqKt0UAeNeIP2X/AAfr32iS4023kkk/6Z15b/ww&#10;f4XtdQ+0R6baV9b0UAeG+Cf2VvCfhe8iu/7Ng8yOk/aC/aA0b4I+HJUMkEdz5fT0rsPjV8QI/h94&#10;Lvb/AMzy5I0yK/Cn9rv9ojWfi98QL2E3cn2KL93jzOtAGr8ffjVrv7SHjmTStNjkl+0SeX+7r7c/&#10;Yx/YHj8NWtnq+vWkclw4jl/eV51/wTb/AGW49ak/4SXUo/M8vy5P3lfrLbWsFjCscCJFGO1AGH4b&#10;8E6b4TGzT7SO2j/6Z10lFFAGFrXg/SdemR760SUj1rjdf/Z+8J61/wAwm0H/AGzr0+igD5q1b9jn&#10;w1NJ5kek2lZ3/DGXh7/oE2dfU1FAHz/4X/ZH8H6NcRzz6TaGvaNI8L6VoNokFhYwW0fpHHWxRQAU&#10;UUUAV7q1t76HyZ40ljP/ACzeuFvvgl4Wvrzz/wCybT/v3XoVFAHntl8EfC9peRz/ANk2n7v/AKZ1&#10;2VhpMGms/wBniSGM9kFaFFABRRRQBT1LS7TV7fyLy3juYuvlydK4m4+CPhea48z+ybT/AL916FRQ&#10;B57Y/BHwvYahFdx6TaeZH/0zrs7HS4LDzPIj8uOT/lnV+igDL1bQbHXbWSC8t47mOTtJXB/8M8+D&#10;/Mlf+yLT95/0zr1CigDifCPwn8PeD7jz7DTYIZf+ekYrtqKKACiiigCOWJJB86b64nX/AIQ+HvEd&#10;+bi8sIJN/wD0zruqKAPn/wARfsj+E9Vnkkj0m05rno/2M/D3mf8AIJt6+oaKAPm+2/Y38JxSb/7N&#10;tK9A0D9n7wnosf8AyCLQ/wDbOvUKKAMjSPDtjo8ey0t44o/+mda9FFAEckSSptdd4968V+KX7Lfh&#10;P4jW++TTYBc17dRQB4R8M/2TfCXw5kt57SwgiuI/+eYr2yxsINMto4IE8uKPpVuigAooooAKKKKA&#10;CiiigAooooAKKKKACqmow/aLcpVumSR+YKYj4G+Nn7OereN/Gl75Ekf7ySs34b/sZ39rrkcGp2sc&#10;tt/y0r76j0G0jvjdeWgkrR8sL04r6v8A1hxFOn7OmfJ/6v0KlT2lQ8a8F/sx+GPCM3nRWsbS/wC5&#10;XrFta2uj2YSNEtoo6j17Uv7K0uW6/wCedfmb+0h/wUYk8O3mraDYfvZbeTy/Mr5ytiKuI1qM+joY&#10;elh1+7R99/Ej45eHvh7o8t3cX9uZY/8Aln5lfAn7Q3/BTCD+y7nTNF8uWT/npX56fEb9o/xX8RpJ&#10;/td5JHHJ2EnNeWSyvJ9+uY6jsPiP8Uta+JWsSX+p3cjg/wDLMvXF1ZtrGe+k2W8bymvffgP+yl4l&#10;+I+qWdw9p/oXmUAef/Cn4J+IfiprltaafaSeXI+PMr9pv2Lf2TbH4P8Ahqzu7q0jN9/HJXcfs6/s&#10;y6F8L/DWnu+m2/27H7z93X0BHCkMexE2J6CgB3CCnUUUAFFFFABRRRQAUUUUAFFFFABRRRQAUUUU&#10;AFFFFABRRRQAUUUUAFFFFABRRRQAUUUUAFFFFABRRRQAUUUUAFFFFABRRRQB8f8A/BQS6v4/hlqq&#10;WiZ/d1+FF9LJ/bEkk/8ArPM5r+lj4y/D23+IngXVdLdEMk8eMmvw/wD2lP2PfEvw98X3T28HmxGT&#10;/lnQB9wf8E//ANpHQtB8J22i3ckcXmV+g+i+KNN1638y0uo5a/mrsbrxX8NbnfAk8Nfoj/wTk+LX&#10;jvxFrF7HqyTy2X7vy/MoA/VuimR/6tafQAUUUUAFFFFABRRRQAUUUUAFFFFABRRRQAUUUUAFFFFA&#10;BRRRQAUUUUAFFFFABRRRQAUUUUAFFFFABRRRQAUUUUAFFFFABRRRQAUUUUAFFFFABRRRQAUUUUAF&#10;FFFABRRRQAUUUUAcZ8XP+RB1P/cr+dD4+RvF8VtfEknmH7TJX9HvxBsZ9U8J3tvbx+ZJIlfip8Zv&#10;2Efib4n+JGralaab/o1xJ+7/AHdAHxhZ2M9/JsgjaT6V6t8M/wBnbX/HmoRQR2sn7z/Yr7c/Z0/Y&#10;A17S/Lk13TY/+2kdfoF8H/2f9I8BNHP/AGdaCWP/AKZ0AfC/7N//AAT7uLHULaTVrGOW3/5aebHX&#10;6IfD34L+H/h9Zxx2dnB5kffy67yOFIfuIkdT0AFFFFABRRRQAUUUUAFFFFABRRRQAUUUUAFFFFAB&#10;RRRQAUUUUAFFFFABRRRQAUUUUAFFFFABRRRQAUUUUAFFFFABRRRQAUUUUAFFFFABXCeOPhNoXjZ/&#10;PvLSOSX/AHK7uigD5m8ZfsW+E/EeoRyR6baeX/1zr1H4V/BPQfhdo8lpYWNvFJJ1kjSvS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D//2VBLAwQUAAYACAAAACEAk0tCKNwAAAAGAQAADwAAAGRycy9kb3ducmV2LnhtbEyPQUvDQBCF&#10;74L/YRnBm92NRS0xm1KKeiqCrSDepsk0Cc3Ohuw2Sf+9Uy96GWZ4jzffy5aTa9VAfWg8W0hmBhRx&#10;4cuGKwufu9e7BagQkUtsPZOFMwVY5tdXGaalH/mDhm2slIRwSNFCHWOXah2KmhyGme+IRTv43mGU&#10;s6902eMo4a7V98Y8aocNy4caO1rXVBy3J2fhbcRxNU9ehs3xsD5/7x7evzYJWXt7M62eQUWa4p8Z&#10;LviCDrkw7f2Jy6BaC1Ik/s6LZp4W0mMvWzI3oPNM/8fPfwAAAP//AwBQSwECLQAUAAYACAAAACEA&#10;KxDbwAoBAAAUAgAAEwAAAAAAAAAAAAAAAAAAAAAAW0NvbnRlbnRfVHlwZXNdLnhtbFBLAQItABQA&#10;BgAIAAAAIQA4/SH/1gAAAJQBAAALAAAAAAAAAAAAAAAAADsBAABfcmVscy8ucmVsc1BLAQItABQA&#10;BgAIAAAAIQDA3f96aAUAAKQZAAAOAAAAAAAAAAAAAAAAADoCAABkcnMvZTJvRG9jLnhtbFBLAQIt&#10;ABQABgAIAAAAIQDXm2POzQAAACkCAAAZAAAAAAAAAAAAAAAAAM4HAABkcnMvX3JlbHMvZTJvRG9j&#10;LnhtbC5yZWxzUEsBAi0ACgAAAAAAAAAhAOgJEEz6TAAA+kwAABQAAAAAAAAAAAAAAAAA0ggAAGRy&#10;cy9tZWRpYS9pbWFnZTMuanBnUEsBAi0ACgAAAAAAAAAhAOaWGF3OSQAAzkkAABQAAAAAAAAAAAAA&#10;AAAA/lUAAGRycy9tZWRpYS9pbWFnZTIuanBnUEsBAi0ACgAAAAAAAAAhADW7Zfm6SAAAukgAABQA&#10;AAAAAAAAAAAAAAAA/p8AAGRycy9tZWRpYS9pbWFnZTEuanBnUEsBAi0AFAAGAAgAAAAhAJNLQijc&#10;AAAABgEAAA8AAAAAAAAAAAAAAAAA6ugAAGRycy9kb3ducmV2LnhtbFBLBQYAAAAACAAIAAACAADz&#10;6QAAAAA=&#10;">
              <v:rect id="Rectangle 6918" o:spid="_x0000_s1027" style="position:absolute;left:68153;top:450;width:466;height:15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RnZ8MA&#10;AADdAAAADwAAAGRycy9kb3ducmV2LnhtbERPTWvCQBC9F/wPywi91Y09hCS6imjFHG0sWG9DdkyC&#10;2dmQXU3qr+8eCj0+3vdyPZpWPKh3jWUF81kEgri0uuFKwddp/5aAcB5ZY2uZFPyQg/Vq8rLETNuB&#10;P+lR+EqEEHYZKqi97zIpXVmTQTezHXHgrrY36APsK6l7HEK4aeV7FMXSYMOhocaOtjWVt+JuFByS&#10;bvOd2+dQtR+Xw/l4Tnen1Cv1Oh03CxCeRv8v/nPnWkGczsPc8CY8Ab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PRnZ8MAAADdAAAADwAAAAAAAAAAAAAAAACYAgAAZHJzL2Rv&#10;d25yZXYueG1sUEsFBgAAAAAEAAQA9QAAAIgDAAAAAA==&#10;" filled="f" stroked="f">
                <v:textbox inset="0,0,0,0">
                  <w:txbxContent>
                    <w:p w14:paraId="76618D49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 id="Shape 7255" o:spid="_x0000_s1028" style="position:absolute;left:1508;width:66828;height:91;visibility:visible;mso-wrap-style:square;v-text-anchor:top" coordsize="668274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ekMMYA&#10;AADdAAAADwAAAGRycy9kb3ducmV2LnhtbESPQWvCQBSE74L/YXmF3nQTwVpSNyEISiEUjJb2+pp9&#10;TUKzb0N21eTfu4VCj8PMfMNss9F04kqDay0riJcRCOLK6pZrBe/n/eIZhPPIGjvLpGAiB1k6n20x&#10;0fbGJV1PvhYBwi5BBY33fSKlqxoy6Ja2Jw7etx0M+iCHWuoBbwFuOrmKoidpsOWw0GBPu4aqn9PF&#10;KHgrUcdF6c6TO5qN/vr8yIvDQanHhzF/AeFp9P/hv/arVrBZrdfw+yY8AZn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oekMMYAAADdAAAADwAAAAAAAAAAAAAAAACYAgAAZHJz&#10;L2Rvd25yZXYueG1sUEsFBgAAAAAEAAQA9QAAAIsDAAAAAA==&#10;" path="m,l6682740,r,9144l,9144,,e" fillcolor="#d9d9d9" stroked="f" strokeweight="0">
                <v:stroke miterlimit="83231f" joinstyle="miter"/>
                <v:path arrowok="t" textboxrect="0,0,6682740,9144"/>
              </v:shape>
              <v:rect id="Rectangle 6919" o:spid="_x0000_s1029" style="position:absolute;left:1691;top:1885;width:344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jC/MYA&#10;AADdAAAADwAAAGRycy9kb3ducmV2LnhtbESPQWvCQBSE7wX/w/KE3urGHoKJboJoizm2WrDeHtln&#10;Esy+DdmtSfvru4LgcZiZb5hVPppWXKl3jWUF81kEgri0uuFKwdfh/WUBwnlkja1lUvBLDvJs8rTC&#10;VNuBP+m695UIEHYpKqi971IpXVmTQTezHXHwzrY36IPsK6l7HALctPI1imJpsOGwUGNHm5rKy/7H&#10;KNgtuvV3Yf+Gqn077Y4fx2R7SLxSz9NxvQThafSP8L1daAVxMk/g9iY8AZn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7jC/MYAAADdAAAADwAAAAAAAAAAAAAAAACYAgAAZHJz&#10;L2Rvd25yZXYueG1sUEsFBgAAAAAEAAQA9QAAAIsDAAAAAA==&#10;" filled="f" stroked="f">
                <v:textbox inset="0,0,0,0">
                  <w:txbxContent>
                    <w:p w14:paraId="2C3C83BF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920" o:spid="_x0000_s1030" style="position:absolute;left:30496;top:1885;width:344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6h3MMA&#10;AADdAAAADwAAAGRycy9kb3ducmV2LnhtbERPTWvCQBC9F/wPywje6kYPIYmuImoxxzYWrLchO01C&#10;s7MhuzWxv757EDw+3vd6O5pW3Kh3jWUFi3kEgri0uuFKwef57TUB4TyyxtYyKbiTg+1m8rLGTNuB&#10;P+hW+EqEEHYZKqi97zIpXVmTQTe3HXHgvm1v0AfYV1L3OIRw08plFMXSYMOhocaO9jWVP8WvUXBK&#10;ut1Xbv+Gqj1eT5f3S3o4p16p2XTcrUB4Gv1T/HDnWkGcLsP+8CY8Abn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O6h3MMAAADdAAAADwAAAAAAAAAAAAAAAACYAgAAZHJzL2Rv&#10;d25yZXYueG1sUEsFBgAAAAAEAAQA9QAAAIgDAAAAAA==&#10;" filled="f" stroked="f">
                <v:textbox inset="0,0,0,0">
                  <w:txbxContent>
                    <w:p w14:paraId="416E2B42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921" o:spid="_x0000_s1031" style="position:absolute;left:59301;top:1885;width:343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IER8cA&#10;AADdAAAADwAAAGRycy9kb3ducmV2LnhtbESPT2vCQBTE74V+h+UVvNWNHkKSuor4B3NstWC9PbLP&#10;JJh9G7JrEvvpu4VCj8PM/IZZrEbTiJ46V1tWMJtGIIgLq2suFXye9q8JCOeRNTaWScGDHKyWz08L&#10;zLQd+IP6oy9FgLDLUEHlfZtJ6YqKDLqpbYmDd7WdQR9kV0rd4RDgppHzKIqlwZrDQoUtbSoqbse7&#10;UXBI2vVXbr+HstldDuf3c7o9pV6pycu4fgPhafT/4b92rhXE6XwGv2/CE5D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eiBEfHAAAA3QAAAA8AAAAAAAAAAAAAAAAAmAIAAGRy&#10;cy9kb3ducmV2LnhtbFBLBQYAAAAABAAEAPUAAACMAwAAAAA=&#10;" filled="f" stroked="f">
                <v:textbox inset="0,0,0,0">
                  <w:txbxContent>
                    <w:p w14:paraId="1C56F420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922" o:spid="_x0000_s1032" style="position:absolute;left:67452;top:3307;width:943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CaMMUA&#10;AADdAAAADwAAAGRycy9kb3ducmV2LnhtbESPT4vCMBTE78J+h/AWvGlqD2K7RhF3RY/+WXD39mie&#10;bbF5KU201U9vBMHjMDO/YabzzlTiSo0rLSsYDSMQxJnVJecKfg+rwQSE88gaK8uk4EYO5rOP3hRT&#10;bVve0XXvcxEg7FJUUHhfp1K6rCCDbmhr4uCdbGPQB9nkUjfYBripZBxFY2mw5LBQYE3LgrLz/mIU&#10;rCf14m9j721e/fyvj9tj8n1IvFL9z27xBcJT59/hV3ujFYyTOIbn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cJowxQAAAN0AAAAPAAAAAAAAAAAAAAAAAJgCAABkcnMv&#10;ZG93bnJldi54bWxQSwUGAAAAAAQABAD1AAAAigMAAAAA&#10;" filled="f" stroked="f">
                <v:textbox inset="0,0,0,0">
                  <w:txbxContent>
                    <w:p w14:paraId="0BFC5C97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sz w:val="22"/>
                        </w:rPr>
                        <w:t>1</w:t>
                      </w:r>
                      <w:r>
                        <w:rPr>
                          <w:sz w:val="22"/>
                        </w:rPr>
                        <w:fldChar w:fldCharType="end"/>
                      </w:r>
                    </w:p>
                  </w:txbxContent>
                </v:textbox>
              </v:rect>
              <v:rect id="Rectangle 6923" o:spid="_x0000_s1033" style="position:absolute;left:68153;top:3307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w/q8UA&#10;AADdAAAADwAAAGRycy9kb3ducmV2LnhtbESPT4vCMBTE7wv7HcJb8LamqyC2GkVWFz36D9Tbo3m2&#10;xealNFlb/fRGEDwOM/MbZjxtTSmuVLvCsoKfbgSCOLW64EzBfvf3PQThPLLG0jIpuJGD6eTzY4yJ&#10;tg1v6Lr1mQgQdgkqyL2vEildmpNB17UVcfDOtjbog6wzqWtsAtyUshdFA2mw4LCQY0W/OaWX7b9R&#10;sBxWs+PK3pusXJyWh/Uhnu9ir1Tnq52NQHhq/Tv8aq+0gkHc68PzTX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PD+rxQAAAN0AAAAPAAAAAAAAAAAAAAAAAJgCAABkcnMv&#10;ZG93bnJldi54bWxQSwUGAAAAAAQABAD1AAAAigMAAAAA&#10;" filled="f" stroked="f">
                <v:textbox inset="0,0,0,0">
                  <w:txbxContent>
                    <w:p w14:paraId="119438C5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6924" o:spid="_x0000_s1034" style="position:absolute;left:1691;top:5013;width:422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Wn38UA&#10;AADdAAAADwAAAGRycy9kb3ducmV2LnhtbESPT4vCMBTE7wv7HcJb8LamKyK2GkVWFz36D9Tbo3m2&#10;xealNFlb/fRGEDwOM/MbZjxtTSmuVLvCsoKfbgSCOLW64EzBfvf3PQThPLLG0jIpuJGD6eTzY4yJ&#10;tg1v6Lr1mQgQdgkqyL2vEildmpNB17UVcfDOtjbog6wzqWtsAtyUshdFA2mw4LCQY0W/OaWX7b9R&#10;sBxWs+PK3pusXJyWh/Uhnu9ir1Tnq52NQHhq/Tv8aq+0gkHc68PzTX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1affxQAAAN0AAAAPAAAAAAAAAAAAAAAAAJgCAABkcnMv&#10;ZG93bnJldi54bWxQSwUGAAAAAAQABAD1AAAAigMAAAAA&#10;" filled="f" stroked="f">
                <v:textbox inset="0,0,0,0">
                  <w:txbxContent>
                    <w:p w14:paraId="4350851D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915" o:spid="_x0000_s1035" type="#_x0000_t75" style="position:absolute;top:2880;width:12085;height:39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amRSzGAAAA3QAAAA8AAABkcnMvZG93bnJldi54bWxEj9GKwjAURN+F/YdwF3wRTRV1tWsUKSqC&#10;D7LqB1yau23Z5qY0WW39eiMIPg4zc4ZZrBpTiivVrrCsYDiIQBCnVhecKbict/0ZCOeRNZaWSUFL&#10;DlbLj84CY21v/EPXk89EgLCLUUHufRVL6dKcDLqBrYiD92trgz7IOpO6xluAm1KOomgqDRYcFnKs&#10;KMkp/Tv9GwXjTfPV29h0fMwmu/a+TtpkdmiV6n42628Qnhr/Dr/ae61gOh9O4PkmPAG5f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qZFLMYAAADdAAAADwAAAAAAAAAAAAAA&#10;AACfAgAAZHJzL2Rvd25yZXYueG1sUEsFBgAAAAAEAAQA9wAAAJIDAAAAAA==&#10;">
                <v:imagedata r:id="rId4" o:title=""/>
              </v:shape>
              <v:shape id="Picture 6916" o:spid="_x0000_s1036" type="#_x0000_t75" style="position:absolute;left:50261;top:2438;width:9022;height:47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6uOEXEAAAA3QAAAA8AAABkcnMvZG93bnJldi54bWxEj0FrAjEUhO9C/0N4hV6kZu1h1a1RiiAW&#10;PHXXH/DYvG62TV6WJOrWX28KhR6HmfmGWW9HZ8WFQuw9K5jPChDErdc9dwpOzf55CSImZI3WMyn4&#10;oQjbzcNkjZX2V/6gS506kSEcK1RgUhoqKWNryGGc+YE4e58+OExZhk7qgNcMd1a+FEUpHfacFwwO&#10;tDPUftdnp+DraEJ9WJAtF1O+GRtunesbpZ4ex7dXEInG9B/+a79rBeVqXsLvm/wE5OY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6uOEXEAAAA3QAAAA8AAAAAAAAAAAAAAAAA&#10;nwIAAGRycy9kb3ducmV2LnhtbFBLBQYAAAAABAAEAPcAAACQAwAAAAA=&#10;">
                <v:imagedata r:id="rId5" o:title=""/>
              </v:shape>
              <v:shape id="Picture 6917" o:spid="_x0000_s1037" type="#_x0000_t75" style="position:absolute;left:25283;top:2407;width:7543;height:44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F8g/FAAAA3QAAAA8AAABkcnMvZG93bnJldi54bWxEj0FrwkAUhO9C/8PyCr3pJi1Vm7qGIC3m&#10;JGhrz4/saxKafRt2V4399a4geBxm5htmkQ+mE0dyvrWsIJ0kIIgrq1uuFXx/fY7nIHxA1thZJgVn&#10;8pAvH0YLzLQ98ZaOu1CLCGGfoYImhD6T0lcNGfQT2xNH79c6gyFKV0vt8BThppPPSTKVBluOCw32&#10;tGqo+tsdjILXD1m+bNeuTQouaGNcuf//sUo9PQ7FO4hAQ7iHb+1SK5i+pTO4volPQC4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zBfIPxQAAAN0AAAAPAAAAAAAAAAAAAAAA&#10;AJ8CAABkcnMvZG93bnJldi54bWxQSwUGAAAAAAQABAD3AAAAkQMAAAAA&#10;">
                <v:imagedata r:id="rId6" o:title=""/>
              </v:shape>
              <w10:anchorlock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7E96A" w14:textId="2189D0C9" w:rsidR="009C0824" w:rsidRDefault="009C0824">
    <w:pPr>
      <w:pStyle w:val="Stopka"/>
      <w:jc w:val="right"/>
    </w:pPr>
  </w:p>
  <w:p w14:paraId="1ABE3F26" w14:textId="66383E46" w:rsidR="00615FDE" w:rsidRDefault="00615FDE">
    <w:pPr>
      <w:spacing w:after="0" w:line="259" w:lineRule="auto"/>
      <w:ind w:left="-722" w:right="11195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AD25F" w14:textId="77777777" w:rsidR="00615FDE" w:rsidRDefault="00C73A36">
    <w:pPr>
      <w:spacing w:after="0" w:line="259" w:lineRule="auto"/>
      <w:ind w:left="-722" w:right="11195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inline distT="0" distB="0" distL="0" distR="0" wp14:anchorId="28A9924E" wp14:editId="49BE0268">
              <wp:extent cx="6850368" cy="717806"/>
              <wp:effectExtent l="0" t="0" r="8255" b="6350"/>
              <wp:docPr id="6881" name="Group 6881" descr="Opi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0368" cy="717806"/>
                        <a:chOff x="0" y="0"/>
                        <a:chExt cx="6850368" cy="717806"/>
                      </a:xfrm>
                    </wpg:grpSpPr>
                    <wps:wsp>
                      <wps:cNvPr id="6886" name="Rectangle 6886"/>
                      <wps:cNvSpPr/>
                      <wps:spPr>
                        <a:xfrm>
                          <a:off x="6815328" y="45069"/>
                          <a:ext cx="46603" cy="1581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320D359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51" name="Shape 7251"/>
                      <wps:cNvSpPr/>
                      <wps:spPr>
                        <a:xfrm>
                          <a:off x="150876" y="0"/>
                          <a:ext cx="668274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82740" h="9144">
                              <a:moveTo>
                                <a:pt x="0" y="0"/>
                              </a:moveTo>
                              <a:lnTo>
                                <a:pt x="6682740" y="0"/>
                              </a:lnTo>
                              <a:lnTo>
                                <a:pt x="668274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87" name="Rectangle 6887"/>
                      <wps:cNvSpPr/>
                      <wps:spPr>
                        <a:xfrm>
                          <a:off x="16916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7FDD9B8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88" name="Rectangle 6888"/>
                      <wps:cNvSpPr/>
                      <wps:spPr>
                        <a:xfrm>
                          <a:off x="304964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13FD2C7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89" name="Rectangle 6889"/>
                      <wps:cNvSpPr/>
                      <wps:spPr>
                        <a:xfrm>
                          <a:off x="593012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7263DAD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90" name="Rectangle 6890"/>
                      <wps:cNvSpPr/>
                      <wps:spPr>
                        <a:xfrm>
                          <a:off x="6745224" y="330705"/>
                          <a:ext cx="94361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6F4AA7C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22"/>
                              </w:rPr>
                              <w:t>1</w:t>
                            </w:r>
                            <w:r>
                              <w:rPr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91" name="Rectangle 6891"/>
                      <wps:cNvSpPr/>
                      <wps:spPr>
                        <a:xfrm>
                          <a:off x="6815331" y="330705"/>
                          <a:ext cx="42146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F32B311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92" name="Rectangle 6892"/>
                      <wps:cNvSpPr/>
                      <wps:spPr>
                        <a:xfrm>
                          <a:off x="169164" y="501394"/>
                          <a:ext cx="42145" cy="18994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A0E5016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883" name="Picture 688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288037"/>
                          <a:ext cx="1208532" cy="3962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84" name="Picture 688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026152" y="243842"/>
                          <a:ext cx="902208" cy="47396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85" name="Picture 688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2528316" y="240795"/>
                          <a:ext cx="754380" cy="4480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28A9924E" id="Group 6881" o:spid="_x0000_s1038" alt="Opis" style="width:539.4pt;height:56.5pt;mso-position-horizontal-relative:char;mso-position-vertical-relative:line" coordsize="68503,717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sZVZXwUAAK8ZAAAOAAAAZHJzL2Uyb0RvYy54bWzkWetu2zYU/j9g7yDo&#10;f2NRdxlxiqFZiwLDErTdA8gyZQmTRIGiY2dPv3MOScmxvc5N2yxrGlSieD38vnMhjy9f79rGueNy&#10;qEW3cNmF5zq8K8Sq7tYL949Pb1+lrjOovFvljej4wr3ng/v66uefLrf9nPuiEs2KSwcm6Yb5tl+4&#10;lVL9fDYbioq3+XAhet5BYylkmyv4lOvZSuZbmL1tZr7nxbOtkKteioIPA9Re60b3iuYvS16om7Ic&#10;uHKahQuyKXpKei7xObu6zOdrmfdVXRgx8kdI0eZ1B4uOU13nKnc2sj6aqq0LKQZRqotCtDNRlnXB&#10;aQ+wG+Yd7OadFJue9rKeb9f9CBNAe4DTo6ctfr+7lU69WrhxmjLX6fIWWKKFHV2z4kMBgN309YBo&#10;bfv1HAa9k/3H/laairX+QgB2pWzxDVtzdoTz/Ygz3ymngMo4jbwgBs0ooC1hSerFmoiiAraOhhXV&#10;r58fOLPLzlC6UZhtDzo1TLANXwfbxyrvObExIAITbLGF7QOoW96tG47Q0ZZQBOg7QjXMB0DtBE5x&#10;yqLAB0gAkTDy4kwDYhEL49gLNF4sSlmQYPO47Xzey0G946J1sLBwJQhC6pjf/TYo3dV2wcWbDp+d&#10;eFs3jW7FGkDPyocltVvuSDNoMaxZitU9bLsS8q8bsPmyEduFK0zJRTcAa2Or6zTvO4AbLc4WpC0s&#10;bUGq5o0gu9TS/LJRoqxJ3Gk1IxbwiLr3BIQmfjTaAVHuUA1p+plksshLE9CKE5ofp34SAiyo+RkL&#10;wwMei43mEQGx3IFTWWkWoa6ypWLX2SKy/Vn/1ucKx+GkWHSAtdgKUhk5sLEFLj8J6qYOrBB0bWpt&#10;uv1e41R2u9DX9rDvnubb77m3edvJvnVnAOkhRrbZvve7kSMf14UC7pMsZNw7VO6j23QIAzKRQ9gp&#10;m1wbTFsriEdN3UIw8xPPmyY+so9B3TccwWq6D7wESyF3hxWDXC/fNNK5y1G76Z+2xqavclNriDdd&#10;SVSaB8eXYJbjlIyGPpjyOsM/M4PpjOM4BbxxpKdHFkYaHfUgdsCmbewDUMZBtLLo1Di+g4hNi6Dd&#10;md1Ohol+wxjkE1kmONXkpKsdHdRZrpbFGYtD0i6WplHm4x4BBxNjgjCITGhiUZiGT+pqU5RlwvgH&#10;d7VAKCCtjxwPYucIw1mEBl6YxeBK0V88O0bJTF8So9lJRkcYzmI0ygKP+c+UUUYx4QVRmkHAODZS&#10;qDW+6ixK4ySMfENpEHiJFz10u1kYxHDuwnMRS7Ps6GRkj6/f5YTLmN3Lizjixmk2HnH3/S7UfhGl&#10;eGcJYCbg7BSloc9COAX/R5RSWH9JVuqftNIRhrOsdO9sFHksyOh+Mp2NkNFoj9EA9QXOkPbS/32N&#10;lFZ7Doz2dTGH/yYfA6WjxMK/561glNpI7ppJ2rPmaHP556Z/BakjuNbUy7qp1T2lweCkj0J1d7d1&#10;gfkF/ADCpxwFJA+0C4cOuC5mKAhP2xPHIZn4/WCaZVP3mCfAMzKWjcBwmzjIQZ3Ys85vXYti0/JO&#10;6YSd5HDXgmzhUNX94Dpyztslh/yTfL8i9wPXJyW5KuD6Zm9ChUlhjA0k5SQYyvwPeRV9i/TT1NM5&#10;k0mXme+lkHLR2hxksQ/X8q/QZhJJC0FFkEnTAIX/k6LAoetIUcgLIMioUs9BUcyVbdSHb6AokefH&#10;LAJ1gGDmh0EaHlwLM88HhdHaEiagL4epmy/yfT+KtkAwONIWOtg9J20hP/dt3Yof+WnAdIoPHEeS&#10;HZxmkwhUCJNLoE1hmHoRZYMfGylPagvluuFXAQrA5hcM/Nlh/xvK+7+zXP0NAAD//wMAUEsDBBQA&#10;BgAIAAAAIQDXm2POzQAAACkCAAAZAAAAZHJzL19yZWxzL2Uyb0RvYy54bWwucmVsc7yRy2rDMBBF&#10;94X8g5h9LD8ghBI5m1DItqQfMEhjWYn1QFJL8/cVlEINJtl5OTPccw/M4fhtJ/ZFMRnvBDRVDYyc&#10;9Mo4LeDj8rbdA0sZncLJOxJwpwTHfvNyeKcJcwml0YTECsUlAWPO4ZXzJEeymCofyJXL4KPFXMao&#10;eUB5Q028resdj/8Z0M+Y7KwExLPqgF3uoTQ/Z/thMJJOXn5acnmhghtbugsQo6YswJIy+LvsqmvQ&#10;wJcd2nUc2kcOzToOzZ8Dnz24/wEAAP//AwBQSwMECgAAAAAAAAAhAOgJEEz6TAAA+kwAABQAAABk&#10;cnMvbWVkaWEvaW1hZ2UzLmpwZ//Y/+AAEEpGSUYAAQEBAGAAYAAA/9sAQwADAgIDAgIDAwMDBAMD&#10;BAUIBQUEBAUKBwcGCAwKDAwLCgsLDQ4SEA0OEQ4LCxAWEBETFBUVFQwPFxgWFBgSFBUU/9sAQwED&#10;BAQFBAUJBQUJFA0LDRQUFBQUFBQUFBQUFBQUFBQUFBQUFBQUFBQUFBQUFBQUFBQUFBQUFBQUFBQU&#10;FBQUFBQU/8AAEQgBJgHv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KKKACiiigAooooAKKKKACimSSeWK82+KHx28NfDnS5&#10;Z7jUoPtEf/LPNAHod7fQWNv51xIsUfq9fPnx5/bC8L/CrS5JLW/t7m5jr4W/aY/4KYXGtLc6Nor+&#10;WP8AplX58eMPiTrvjPUJLi/v7iQSf8s/MoA++de/4K0eN73xNHb6TfLY2Pn+XzaQS8f9+6/TH9n3&#10;4pD4peBbLUppxNeOmZMCv5rrebyZ45P7pr9d/wDglv8AF6TxHb/2TPP/AKugD9LKKKKACiiigAoo&#10;ooAKKKKACiiigAooooAKKKKACiiigAooooAKKKKACiiigAooooAKKKKACiiigAooooAKKKKACiii&#10;gAooooAKKKKACiiigAooooAKKKKACiiigAooooAKKKKACiiigAooqhqWsWmj2/n3lwltH/00oAv1&#10;z3iXx1o3hOzkn1O+jtgnXNfNH7Q37d3h34U29ylhdR3Msdfln+0F+234l+K2oXP2S7ktreSgD7t/&#10;aY/4KTWHhH7Tpuiv5kn+r/d1+ZPxe/aK8S/FDWJbiS/uIraT/lnvry/UNUutUuPOu53uJf70lVKA&#10;JZZnlk3u+96ioooAK+sf2BPip/wr74gRRyT+VHJJXydXSeAdck0HxVpt5HJ5fl3Ef86AP6bPC+sD&#10;XtAs75P+Wsea2K8N/ZP+IEHjL4X6SnmeZLHHXuVABRRRQAUUUUAFFFFABRRRQAUUUUAFFFFABRRR&#10;QAUUUUAFFFFABRRRQAUUUUAFFFFABRRRQAUUUUAFFFFABRRRQAUUUUAFFFFABRRRQAUUUUAFFFFA&#10;BRRRQAUUUUAFFFFABUFxcx2sfmSP5aVyHjr4seH/AAFpktxf39vHJH/yz8yvzr/aY/4KYRxfadG0&#10;V/8Av1QB9wfGb9prwv8ACnS5J5L+3luY/wDln5lfmB+0x/wUc1Px79psNFkkij/1f7uvkH4hfG3x&#10;R8QtSuJ7/U5/Lk/5ZZrz6gDb1/xjq/ie4kk1G+kuS/8Az0rEoooAKKKKACiiigAqWGYwzI/9yoqK&#10;AP1n/wCCWfxek16T+ybif/V/u6/UGv58/wBhv4tJ8NPiJF5k/lRyPX71+Bdej8T+F7K/jfzEljoA&#10;6GiiigAooooAKKKKACiiigAooooAKKKKACiiigAooooAKKKKACiiigAooooAKKKKACiiigAooooA&#10;KKKKACiiigAooooAKKKKACiiigAooooAKKKKACiiigAooryb4z/Fq6+HWl3ElvaebJ2oA9A1rxZp&#10;OgQSSX9/b2wj/wCej18Y/tF/8FG/D3w5juLDTZ45bn/V/u6+Tvj18UPib8WtYuYNJju7aKSvHLX9&#10;jnxh4wuPteqyT+bJQBxnxv8A2sfFPxW1eWSO/ntrJ+3evC7q7lvJjNO/mSHrmvtLSf8AgnTqd99+&#10;7krq7H/gl3eXX+s1PyqAPz8or9JrL/glZBH/AMfGrf8AkSun03/gmL4bsf8Aj41aD/v5QB+W8dtN&#10;J9yNjViPR76X7lpIf+AV+s1j+wL4I0v/AFmpW9b9v+y18NtG/wBZd2ktAH5Bx+F9Wm+5p1wf+2dW&#10;I/BOuyf6vSbs/wDbOv2Fj8B/CvQf9Z9klo/4S34QaD/rILSWgD8g7f4aeKLr/V6HeH/tnWtZfA/x&#10;pf8A+r0O5/74r9VZP2kfg5oP/Lhaf9+6zbn9ub4R6X/q9Nt/+/dAH5xaT+y3401D/WabcRf9s67T&#10;Sf2KPFl//rLS4ir7H1L/AIKOfDa1/wCPfTIP+/dYF9/wUw8J/wDLvpscX/bOgDw/wn+wX4it9c06&#10;4Jkj8uSOSv2O+ClhB4N+G+k6bd3cf2iOP/lpJX5f6l/wUs02aP8A0e38v/tnXn2rf8FCNe1TVLZI&#10;J5IovMoA/cWO6guv9XIklT18vfsc/Ea/+IHhu3u7uSSTzI6+oaACiiigAooooAKKKKACiiigAooo&#10;oAKKKKACiiigAooooAKKKKACiiigAooooAKKKKACiiigAooooAKKKKACiiigAooooAKKKKACiiig&#10;AooooAKKK5n4jeJo/CPg/UtTeTy/IjzmgDyX42ftZaD8HNcj028ePzDW34R+LPgT4xabE91PZySS&#10;f8spJK/E/wDbK+N118S/iRcyQz/ureSvLfC/xy8YeEbiN7DVp444/wDlnmgD+im1+Ffgib95aaZa&#10;f9s68X+LWgyeHPMk02w/8h1+fnwP/wCCk2p+DZLdNZnklA6+ZX3B8N/28PAnxV8uC/8As8XmUAfM&#10;nxE+OfjDwlJJ9ksLj93/ANM68O1v9tf4kxSSRx2lxFX6+W/g34YePLXz47ewuhJ/00ry74h/AL4d&#10;WAk+y6LHIf8ArnQB+UOtftrfFCb/AJaTw1x19+2F8Sbr/mNSR1+iPij9lrwn4tkkjjtI7GvKfFH/&#10;AATFsdT8y4sNWji/7aUAfE1z+0t8Rbr/AFniG4rOk+PHjeb7+u3FfQ/jL/gnnr3h2OR4J3ucV4P4&#10;s/Z78YeF5HzpNxLGO/l0AYE3xY8V3P39XnNZ1x471y6/1l/IarXHhfVbX/j4066j/wC2ZrPltp7X&#10;/WI0f1oAt3GvX11/rLqQ1SkmeX775qOigAooooAKvaVH5uqWiessdUa0/Dkfna9p6es8f86AP3r/&#10;AGDNGSw+Gdk+z/lnX1VXgn7G1j9k+D+mv/sV73QAUUUUAFFFFABRRRQAUUUUAFFFFABRRRQAUUUU&#10;AFFFFABRRRQAUUUUAFFFFABRRRQAUUUUAFFFFABRRRQAUUUUAFFFFABRRRQAUUUUAFFFFABXxV/w&#10;UK+PEHgjwXe6Kk/lSSR19g+JNeg8OaPPf3H+rjHNfhT/AMFDPjI/xH+JEscE/m20clAHydqt899q&#10;FxcSf6ySTfVKiigArV0XxHqWgyeZY3clt9KyqKAPefhf+1v408EahH5+rXEtt/v19qfC/wD4KQ6F&#10;fR29prXlyS/9Na/LKnI5Q5FAH7f2vjLTfi/Z+ZoupR2MklcH4y+F/wARvC/mX9hrslzF/wA845K/&#10;LPwv8aPF/g4x/wBmatJD5fSvpv4Oft+6vo2yDxRP9qiHeSgD2f8A4av8Q/DS8+ya7ptxfRx/9M67&#10;TSf28Phlr37jWtFt4pP+mkdXfCX7S3wV+L9vHaalYW/2mT/pnWT4+/YP8H/Fq3kvvC93b20kn/PO&#10;gDtI5fgx8Vbf/RI7SKSSuU8W/sAeE/G8ckmmX9vF5lfMfjr9jz4k/BuOSfRbu4uY4/8AnnXksXx8&#10;+MXgS88ue81CIx/89Y5KAPobxZ/wS71PT/MksNS82OvDvG37F3i3wl5nlwXFz/2zr0XwB/wUO8U6&#10;X5aa7cSS1794b/4KO+BbqOOPWYI5f+ukdAH5q618OfEeh3Hl3ek3S/8AbM1jS6PfWv8ArLSeP/tm&#10;a/YjTf2gvgj8Ro/3ljaeZJ/0zo1b4BfDL4l2/wDxLZLSLzKAPxpro/AMX2nxppMb/wDPxX6KeMv+&#10;CX8GseZcaTqUf/bOvN9F/wCCcviLw74v06aSd7mKOTzOlAH6w/sx2H2D4P6KP+mdesVxPwd0B/C/&#10;w70nTZP9ZBHiu2oAKKKKACiiigAooooAKKKKACiiigAooooAKKKKACiiigAooooAKKKKACiiigAo&#10;oooAKKKKACiiigAooooAKKKKACiiigAooooAKKKKACiiigD5i/bc+Mlp4D+Geo2Hn+VcyR1+B/ij&#10;XLjXtcvbueTzDJJJX3Z/wVP+LNxqPxMvNBtJv3dvcSW8n/bOvz4oAKKKKACiiigAooooAKKKKALu&#10;m6pdaPcefaTeVL7V634F/ay8f+B7iLyNWkkt0/5Z14vRQB+l3wp/4KO6TJb20HjDy7n/AJ6eZXus&#10;es/Bj4+6f5dpb2kVzcV+LldN4X+IuveDZN+k38ltQB+hvxU/4Jlw675upeHr+OL/AK518efFX9lH&#10;xZ8M5JfMtLi5jj/6Z13vwn/b08ceFb2OLU7+S5s6+xvAH7c3wy8eW8dp4lgt5biT/npQB+U1rcaz&#10;4duP3az2ssf/AEzrqtI+PvjfQv8Aj01qSOv1S8Ufs8fDL456fJJ4ektLaSSvlP4of8E0de8N/aLv&#10;TbvzrYdo6APKPBv7cnxC0GeNLvUpJYq+hfAv/BSL7D5cmrSebJXw546+E/iDwHqDwXlhP5Y/5aeX&#10;XHyQvCfnR0oA/bj4H/8ABRzQfiFqkelfu819uaLqiazp8d3H9ySv52/2SI/+LmWz78Ykjr+gb4X/&#10;APIj6b/1zoA62iiigAooooAKKKKACiiigAooooAKKKKACiiigAooooAKKKKACiiigAooooAKKKKA&#10;CiiigAooooAKKKKACiiigAooooAKKKKACiiigAooooA/LH9pb/gnp4s+LnxU8TeIrWRxFeapeXMf&#10;/XOSSSvBtW/4JbePtP8A9X5//fuv2E+LXxNHw10KXUpIvMijr5z8N/8ABSPwdf6hLY3yLDLH71n7&#10;Q6vq9T2ftOh+b99/wTn8f2v+sjk/791zt9+wr44sf9ZBJ/37r9sPCP7Q3gjx3HH5dxB+89a7iPR/&#10;C+sx70itLmOtDlP5+b79kPxjY9bWQ/8AbOsC9/Zu8WWv/LhOf+2df0OyfC/wvddbCOSsTVPhN4Jt&#10;f+PnT4x/wCgD+d+9+Dfii1/5hlwf+2dYtz4D121/1mm3H/fuv6Jf+FI/Da++/YW5qrefst/DO+Tn&#10;TLf8PLP9KAP51JPDupRffsbgf9szVf8Asu7/AOfab/v2a/oO1b9jP4ZSx+Z9jgirgtb/AGRvhza/&#10;6uwt5f8AtnQB+F32C6/54Tf9+zSfYbj/AJ4Sf98V+z2pfsv+AYv9Xpsf/fuuU1L9l/wZdf6uwji/&#10;7Z0AfkR9mn/55v8AlTfKf+5X6pal+xv4ev8A/VxxxVi33/BPuwvv9XPHFQB+YlSwzSW0m9HMbj0r&#10;9GL7/gmTJdf6u/jrBvv+CW+r/wDLDU0oA+TvBv7RXjfwR5Y03VpIkj7V9Y/B3/go5f2scdv4suPN&#10;i/5aeZXO33/BMbxZa/6vUh+VYmpf8E4vGdhHvjn83/tnQB9saJ8c/gj8brPyJ4LT7bJXnXxa/YK8&#10;PfEazkv/AAvd28f/ADz8uvkWy/Y9+IXhjUw9pHPFJ/0yr6t/Zz+Evxu0vVLb7XPcfYv+mlAHkHwh&#10;/ZB8UfDX4kW1xPHJJHHJ/rK/Zb4aWr2vgvTY5P8AWeXWd4T8B2n9j276lbxy3v8Ay0NdnbWsdrD5&#10;afcoAnooooAKKKjllSMfO+ygCSsPxH4t03wvb+ZfzpFUPiTx1o3hjT5bq8v4I1j7GQV+SX7dv7bV&#10;3rWuyaT4fvMCPvHJQB+tfhvx3pPin/jwuEkrpK/Mr/gmj488Q+KJI/7Snklr7c/aK+L9p8HPAdzq&#10;9xJ5fycUAegax4t0nQovMvL6CIe8grlrL42+F7q48j+0rfP/AF0r8PvjV+2h43+I3iyVNG1CcW3m&#10;fu4464a4+IHxY0G0/tKeS7ii/wCetAH9GFnqlrqkXmWlxHcp6xvVyvxo/Yp/bk16HxRbaT4hv/Ni&#10;7GV6/X/wv4it/FGkRX9r/q5KANSWVIk3O2weprjtf+LPhrQZPLn1K38z/rpXxN+3l+2t/wAK5+06&#10;DpE/lXv+rr81T8bfih8Rr+SS0uLu6P8A0yoA/oK0D4neHvEXyW+pW5k9PMrq45Ek+6c1/Odpv7Rf&#10;xJ+GuuR/a7u4iMf/ACykr9a/2I/2s4Pit4at7O/n8y9oA+yaKKKACqt7qEFhb+fPJ5cdWq8V/ay1&#10;m70H4P6td2Mnl3EcfFAHc/8AC1PDUlx5H9pweZ/10rptP1K31SLzLeTzE9a/nc0r9o/x2vjdU/tO&#10;Tm78vyvxr9qv2O/Ed/4j+HcU9/J5knl0AfQlFFVNS/d6fcf7lAGLq/xA0XQpPLu7tI5Kpf8AC2PD&#10;X/QSg/7+V+Rn/BQD42eLPCfxE+yWF/JbR+ZXynF+0h8QZfuavPJQB/Q//wALY8Nf9BKD/v5VjTfi&#10;RoOqSeXb30cj+m+v53P+GhviT/0E5/8Av29ez/sq/G74g698UNNtLq4uLq2kkoA/eOOQSRhu1YXi&#10;PxlpPhe3ee+u44h/10rn/FHjaPwT8MTrV2/lyR2ma/FX9p39tLxR448YXtppN/JFbRyeXQB+t+o/&#10;theDNPvPIkvIP+/ldp4J+OXhrxlxb39uJP8ArpX8/mm6X8RvFtnLqUf2uWOl8K/Hzx18Ndft/MvJ&#10;4jbyfvIpKAP6RYpUlTcjbx6isvWvE1h4fi3306RV8yfsL/tLJ8bfC6QTz+bcxx15j/wVC+IWveBP&#10;DsMmjTvEfLoA+07L4neHtQuPKt7+OR/9+unkuo44POL/ALuv5/f2ef2hvG+qfEzSbSfU5JY5JK/b&#10;XX9YuovgJLfxv/pP9n+ZQB0Vz8VPD1rceRJfweZ/10o/4Wx4a/6CUH/fyvwH+KH7R/jq28f60kep&#10;yRJHcdK5mP8AaJ+Ikn3dUuJPpvP9aAP6Hv8AhbHhr/oJQf8Afypf+FoeHv8AoIQf9/K/ngT9oX4k&#10;b/8AkJ3H/fuSu30v4+fFGWxD/wClmgD9wf2hfDUHiL4e6hFMm4GOvxO+Nnwln0vULmfTfMikt5P+&#10;Wdfu98QbMah4RvovVM1+VnxjsING8SXMF2n7uSSvm8zqVMPUp1KZ+5cCYPCZxgMRgMWfDGmfFzxn&#10;4OmCwX8kXl16l4H/AG5/iB4aljjn1KSWId99bnij4YaV4ojkewRPMrxHxR8I9S0aSR0j/dV3YfMq&#10;eI0Z8xnvBGOyv95S/eUz70+Gf/BTv7BHH/a09fRfhf8A4KE+DPGUccckkfmV+INxayWsmx05qbTt&#10;Uu9LmElpM8UntXrH5tyunoz95/8AhYVp43j8zSb+OLzP+mlcxreg+O/9Zaat+7/66V+Qfh/9orxv&#10;4X8v7Hqckdet+Bf29PGml3EcepXfmxUEn3bqXxM8Z+Df+P8AkkuY46yv+G5rDQZPL1Kwkl/7Z15r&#10;4J/bh8Gazbxx+JfLlr06x8b/AAD+I0fl+Xb+ZJQBo2P7eHgjVP3clp5Vb9v8ePCfiiP/AESeCLzK&#10;858Qfsl+CPG8fmeGp44pJK8c8UfsFfELRrj7RoupyeX/ANM5KAPqm5tbvXv3mmalH/38rA1L4X/E&#10;a6/48Na/8iV8ceIPCXxu+F8f7ue8l8uuEH7YXxj8J3AjupJ4jH/z1jkFAH2nq3w0+NVj/qNWk/7+&#10;Vyl9L8btB/1l3cS14d4c/wCCjHjeGSOPUkc16t4b/wCChGk38cf9reXQBHc/Hj4qeHf+PuO4lra+&#10;G/7bmtS+JLLTdWtJP3knl/6uun0T9rD4beN7iO0n02OWST/pnX0d8L/2dPhz8QPL1qCwSOX/AFlA&#10;HvPgfQ9G8TeG9O1Z7OMyXEfmV2ltYwWEey3jSKq2gaLb+HdLisbT/j3j6VqUAFFFFABRRRQAV83f&#10;treN9a8EfDeS70LzPtPl/wDLOvpGue8XeCtM8b2H2PVYPNg9KAP5/vFv7Q3xe8UT3EdxLqHl/SSv&#10;C9alv7rUpJNS8z7S/XzK/osk/ZM+HXlyf8ShK/Fn9uzwbpvg34s3Nppsflxb6APtP/gl/wD6uOSu&#10;q/4Kq+LJB4LksI5P3fl1yv8AwS7/AOPOsn/gqbf/ALuSP/pnQB8ZfsReCbHxx8ZLWwv4/Nt/3Z/W&#10;v1t/aU/Zv8IWvwfuvslhHFJHHX5Zf8E8/wDkuFt/2zr9n/2kP+ST3X+5QB/PrfRyeBPid+4PleVc&#10;V+837JviOTUPgLBfyPmSOD+hr8Ifi7/yUu6/671+1n7Jd1/xi/5n/TnQB+TX7c2sSaz8bL6V3zjz&#10;P5195/8ABNP4EeGvE3gP+09TtI7mTy6/O39rKTzfixen3kr9W/8Aglz/AMkh/wCAUAfLv/BSn4I6&#10;L4X1CS70yCOKvGP+CdXiyfS/ixbWO/8AdGTNfU//AAVAl/d3NfEv7DN19l+OWnH1MdAH9CtvJ5lv&#10;HJ6pmp6z9Kk87S7N/WKOtCgArxD9r/8A5Ivq/wDuV7fXiH7X/wDyRfV/9ygD+fvS/wDkpzf9fcn9&#10;a/eb9in/AJJnbf7lfgzpf/JTm/6+5P61+837FP8AyTO2/wBygD6NqpqX/Hhcf7lW6qal/wAeFx/u&#10;UAfhj/wUs/5KdH/vn+VbX/BPv4I6F8Vbj/ibQRyfvKxv+ClH/JSo/wDfrQ/4J/8A7QWi/CC4/wCJ&#10;lJHH+8/5aUAfpv8A8MI/DX7PGn9mx7x38ut/wd+yP4E8EapHf2FhHHJH/wBM64KT/gol8PYbfzHu&#10;Ix/20r0X4XftUeE/iteRW+lTxmST1koA8Y/4KC+N5PC/gOTTYJPKj8uvxk+HGjp4o+K2mWkn72K4&#10;vPnr9Vf+CpF08Oh7/wDpnX5ifs3x+d8YtI/66UAful8If2b/AAhp/wANdNt30+MyXFvz8lflx/wU&#10;e+Ddp8PvGPmaZY4jkk6xx1+0vw//AORH0X/r2SuM+KP7Ovhb4syb9atElP0oA/MX/gk9rN9o/i6W&#10;DyZEtpJK98/4Kx/8ifH/ANc6+tvhn+zN4P8AhfcefpNmkcn0r5F/4Kxc+FYk/wCmdAH5o/ss/wDJ&#10;VNK/66V+9PiT/k3iX/sH1+C37LP/ACVTSv8ArpX70+JP+TeJf+wfQB/Pf8TIvtXxa1aP/npeV+pP&#10;7Gv7Jfg/xv4PtrvUrSOX93/zzr8t/iZL9k+LWrSSfwXm+v06/ZD/AG0fCfw/8H21hqdwg/d0AfUM&#10;n7Cvw28zzE0yP/v3WrF+xz4Ehj2JYxj/ALZ1x8X/AAUM+Hsl5Fb/AGiPzJP+mlepaZ+0T4b1XS47&#10;2OVPLP8A00oA9K1O3+1WcsWeozX5a/tx6FJpmqXUif6zNfqluO7PtXwJ+3t4Y864leOOvIzKn7nO&#10;fqHAOIax1TDr7cGfm58Mfic+n6u9jdScF69d8SSwXVnHPJ+8jr5V8cWcmh+IpZ4P3biSvYfhN8QI&#10;PEVhHpmpSfvK8jFYTRV6R+ncM8ST9pVyXMPj+wRat4S0XxRHJHaeXFJXl/ij4T6noJkkj/eR16Z8&#10;Q/C+peF7j7dpIk8uqHhr4rWt2v2PW4+f+mla4erXpw54HkZ1gMsxeI+qZlT9hU/n+weEyQNG210M&#10;R9xUe0bsMfoa+jta+H+jeLLffphjEleSeKPhnqPh4u5TdEK9ehjqdTfQ/Nc24Rx2WfvKX7yn3Rw9&#10;aWk69faNP5lpO8RqjLE8f3xUdekfB2a0Z6/4X/ak8d+EvK+x6l/q69s8A/8ABRzxxYXEcGrT+bFX&#10;xpRg+lAj9XvBv7evgjXreOPxLHby13lt4t/Z/wDihH/qLT7TJX4y1q6L4ivtBuPMtJ3ioA/V7xl+&#10;xb4E+INnJJ4ekt4vM/1fl14fH/wSx8S3Wufu/M+xeZXz78Kf2pPHei+JNKtLS/kkjkuI4/Lr96fg&#10;fr134i+Gei39/wD8fMkdAHy/8Cv+Cc/hPwlZ20+rW/m3MdfXXhLwJpngmz+z6bH5UddJRQAUUUUA&#10;FFFFABRRRQAUUUUAQXH/AB6yf7lfgX/wUN/5LTc/79fvpcf8esn+5X4F/wDBQ3/ktNz/AL9AH19/&#10;wS7/AOPOuX/4Kkf8fFx/1zrqP+CXf/HnWT/wVNsP9Hlk/wCmdAHyl/wTz/5Lhbf9s6/Z/wDaQ/5J&#10;Pdf7lfjB/wAE8/8AkuFt/wBs6/Z/9pD/AJJPdf7lAH8/Pxh/5KNdf9dP61+0/wCyX/yav/251+Ln&#10;xd/5KXdf9d6/az9ku1/4xb8v/pzoA/Hf9qz/AJKtffV6/Vz/AIJb/wDJJ/8AgFflP+1lF5PxYvU9&#10;DJX6uf8ABLn/AJJP/wAAH86APHP+Cn/3Lmvh79h+LzvjpptfcP8AwU/+5c18YfsAReZ8eNNoA/db&#10;xP8AEHTPhr4RtL7VpPKjEH9BXin/AA8I+HP2iWP7XH+7/wCmlSftweCdW8Z/ChLTSfM83yP+Wdfj&#10;3J+yP8QftEn7qf680Afs14J/bc8CeONcj02xuI/tMn/TStr9rj/Svgfq08f+r8vzK/J39mP9mDx1&#10;4d+Lmk393FPDbRyfvK/WH9pj/R/2eL5H+/8AZ4x/5DoA/n/0v/kpzf8AX3J/Wv3m/Yp/5Jnbf7lf&#10;g5pP/JUH/wCvuT+dfvJ+xZH/AMWztv8ArnQB9GVU1L/jwuP9yrdVNS/48Lj/AHKAPwy/4KUf8lJ/&#10;7aV8z+APhhrvjyT/AIlUch/6519L/wDBSz/kp0f++f5V6d/wTA8L2GvSH7XHHL+8oA+YJP2Q/iD5&#10;fmfZpj+dfY37AnwD8X+CfFltcX/niPzK/Tv/AIVtoPlbPsMdaGleFNN0WTfaW6x0Afnr/wAFSP3X&#10;huOOT/W+XX5qfsz/APJYNJ/66V+nH/BUi1kl0f8A7Z1+YH7Os32X4x6P/wBd6AP6NPAf/Il6N/17&#10;R10Nc18PW8zwPov/AF7R18nftnftXP8ABG88iOfyvMoA+1q/On/grF/yK0X/AFzre/ZQ/bSf4t+I&#10;Lewkn8395WB/wVb/AHvg+OT/AKZ0Afmj+yz/AMlU0r/rpX70+JP+TeJf+wfX4Lfss/8AJVNK/wCu&#10;lfvT4k/5N4l/7B9AH89fxij8z4oa2id7jFdH4N/Z78X+MreOfTYZvL/GsX4jfvPjHqn/AF//ANRX&#10;7NfsK+A9FvvAdtJPbxyyeXQB+VVl+yP4+j1O3DxTD957193+Avgv4s0/wLa2sn2jzAa/Qv8A4Vzo&#10;Xmb/ALBHWrF4fsYY9kdumygDQr5V/bA8M/2pptxLszxX1VXkn7Q2hjUPB15IB/yzNcOKp+0oM+s4&#10;Xxn1PNqVT5H4I/HrSzp+vv8A79ecaNq02j3SSwvhs8V7t+0to+3Vrj/pnLJXzwylfcVlgbVKFmer&#10;xdGpgs6nVpn1b8NfiBaeMNJ+wX/l8VxPxZ+D4sp31DThuiFeQeHfEFxoOoxzo/SvqrwB42tPG2jm&#10;0n8vza8bEU6mX1PaU9j9RyXMsHxpl/8AZmZfx4fAfM+heOdV8M3ASOQ/Ia9c8N/FPTdet44NVCFx&#10;VT4ufCPyXkvrBOOteHTLLZz7XBilXuK9CEKGYQ50fEYjFZzwZivqmJ/eUz3zxJ8L9N8UW8lxpPl1&#10;5H4j+H2p+HHbzELgenWrHhv4mapoDoiP+7FeuaJ8RdG8UW8cGpCPfUf7RgX/ADwO/kyHihe5+4rn&#10;zltKnGMH3p8RIzhtp96968T/AAntNct/tGk+XXkmveC9S8PyFZ4sj3r0KOLp10fDZpwvj8r1lDnh&#10;3RzB6milZSDgjFJg+ld58cenfs9aEdZ+JOlfLny5M1/RR8JrX7D8O9Fj/wCnfNfhB+xJ4c/tr4gW&#10;8mzPlyV++ngq3+y+F9Pj/wCmdAG7RRRQAUUUUAFFFFABRRRQAUUUUAQXH/HrJ/uV+Bf/AAUN/wCS&#10;03P+/X76XHz28n+5X4oftufs6eLPFnxgvb+wt5JbaSgD3T/gl3L+7jrsP+Cq3hd/+ELkv408393V&#10;L/gnb8INd+H0lt/aUckVfYX7Sfwfg+MngK40l4/MkoA/EP8AYX8W2vg34z2t5dyeXH+7/nX67/tM&#10;fHLw9J8H7meC7jPmR/8APSvyd+L37IPjP4U+K7mfTbefy45P3fl1yd7f/FHxbZ/2FPHd+X/q6AOI&#10;1aY+O/ieXtE8wS3Ffu9+yb4bktfgJDYyJ+8kg8v9K/Oj9jH9hXxDdeMLfWddtP8ARY+3l1+w/hfw&#10;7aeF9Ht7C0TEcaYoA/n8/bm0eTRvjZfRPH5ed/8AOv0B/wCCZ3xj0HR/h/8A2bdzxxSeXUv7e37F&#10;0/xGkuNe0mD/AE3/AKZ1+cNv4J+JPwbvJEtI7uL/AK5UAfX3/BTL4taTrV5JaWk8cvmV4X/wTq8M&#10;T6h8XLa+8t/LEmOK86tfg58RvjbrEck9vPLJ/wBNa/Vr9hX9kv8A4VL4btrvVoP9N8ugD7FuNMt9&#10;SsEguE8yPZWN/wAK50H/AJ8Y/wDviupooA56z8C6Lp8/mwWaRye1eXftgfu/gnq3/XOvcq8Z/au8&#10;O3fij4P6tYWf/HxJHQB/PbHfx6X8Q5LuT/VR3klfrL+y9+3L4I8HeB7bTdSnjik8v/npX5x6r+yb&#10;43k1i9/0N/8AWSf8s6pf8Mo+Po/+XJx/2zNAH7CXX/BSD4c2y7zPGR/10r2T4W/HbQfjRocs+iye&#10;Z8lfgpJ+yl46H37J/wDv2a/T/wD4Jn/DDXfh/wCFZU1YOJPSSgD4r/4KYWvk/E2P/fNSfsG/tBaN&#10;8ILj/iZSRxfvK9K/4KG/APxL42+IP2/TLeSWPzK+Sf8Ahk3x1/z5N/37NAH7Cf8ADxz4c/Z/M8+P&#10;zPTzK3/BP7eHgTxvrkWmWk8fmyf9NK/Fz/hlHx9/z5P/AN+zXpP7PP7NXjrR/ipot29vPFHHJ+8o&#10;A/Sb9vzwHJ4y+HcmrW8fmx+XX4ueBdUPhP4pWN3J+6+z3nz1/Rpqvg2PxZ8LV0a7TzHktPLr8Z/2&#10;of2G/EvhHxRe6lptpJ9mkk8z/V0Afp/8F/2qPCeqfDTTpXu4xLb2/wDz0r8v/wDgo18ZNN+KHjH/&#10;AECfzfLkrwaxl+IXhKOTTYI7vy62/Av7M3jf4oa1bO9tPIbiT94ZOtAH0l/wSr8Eya94xN4Ufyo5&#10;OtfRf/BV7934PiT/AKZ17x+xb+zTB8DPC0bvB5VzJHXkn/BTj4X618RPD0UekxvL+7oA/LP9ln/k&#10;qmlf9dK/enxJ/wAm8S/9g+vxk+AX7MHjTR/iRpN5cWkkUccn/POv2j8QaDcXXwJl0z/l4+x+XQB/&#10;PR8UJfsvxa1aT/nneV+lv7If7a3g/wCHPhO2sNSuI/8AV18UfFD9lfxpc/EDWp7e0kljkuPM/wBX&#10;XMf8Mo+Oo/8Alzf/AL90AfsTJ/wUX+HXmeWlxGf+2lWIv+Chnw9kXP2iP/v5X43f8Mo+Pv8Anyf/&#10;AL9mpf8Ahlj4h/8APvN+UlAH9GnWuQ+KFn9u8H38f/TM11yn5RWZ4is/t2j3MPqtZ1PgZ04Sp7PE&#10;U6nZo/EH9qvwl9l1TUf3f/LSvjeUbJce9fph+2n4X+y3lz+7r80tRTyr2VPRzXj5a7OcD9T48p+0&#10;+rYz+eBUz1GOtdR4N8XTeGb6ORHwAea5dlKnrS59RXsTpqouRn5hg8ZVwNVV6Ds0fa/g/wAUWHjX&#10;Q445PLk/d15L8XPhGI995YJxXnPw68cz+F76MCT93mvq3RdesPFej8COXzI6+Mr06mV1/aUz+pMt&#10;xeA48yz6pi/458QXFtJbz+XIMMKSGR4ZMqTXvfxW+FPmSSXljHla8GubaS1uHjdfnFfVYbFQxNPQ&#10;/nrPchxfD2L9nW+87bwv8VtS0J0TzN8Y7GvV9J8ZaF4xt9l/sElfNp+8MDBqSG4ltX3IxjrKvgqd&#10;TY9XKuL8dgP3dX36Z7j4s+D6amguNJKfnXkuu+F7/Q5tlymCO4rq/Cnxc1HRWjhYny/pXqFl4i8N&#10;+NrfZd+X9oriVSvhP4mqPqp5fkXE8efCVPZ1z0//AIJl+F/7e8bF9mfLkr9sdPtjZ2FvCOdiAV+V&#10;f7Dd/oXwl8RS3byR7JJK/Tzwx4003xVbCWznR/oa9ahi6eI+A/OM24ex+Tz/AH8NO50lLSUtdJ82&#10;FFFJQAtFFFABRRRQAUUUUAFc1q3gDRdan827tEkkrpax9S8Uabpf+vuEFABpHhiw0L/j0gSKtisz&#10;StesdYjzbzpLVy5uY7WPzJpBGlAHO+KPh3ovjCPF/aRyf8Ari7b9mXwZa3HnpYR+Z/1zrtLH4iaN&#10;f6h9kjuE8yujkuI4Y/Md8JQBU0bQ7PQrNLezgWKMelaNQx3Ec0fmI+UpI7qCT/VyIaAC5to7qPy5&#10;kEiV514g/Z/8IeI7jz7rT4zJ/uV6L9qg8zZ5ieZ6VS1rxFY6Dbma7nSMe9AHIeF/gd4W8I3Hn2Nh&#10;GJPeOvQEjEfC1laD4osPEUPmWk6S/Smal4s03S7jyLify5KANuisD/hNtJ/5+461LbUoLq389HzH&#10;QBbqre2EF/b+RPH5kdOhvoLj/VzI/wBDTpbmOL/WP5f1oA5OT4V+HpZN5sY8/wDXOl/4VX4d/wCf&#10;GP8A74rzr4reMtatdY8vSZPNj/6Z16D8N9Uu7rS/9Pf95QAkvwn8Oyf8uMf/AH7rf0TwxYaDHstI&#10;PKFa9eV/Gr4tQeA9KkRHxc0AdhrXgPSdek33dpHLVH/hVHh3/nxi/wC+K5T4BeOLvxvpdzd3b5r1&#10;U3kCybDIgk9KAOV/4VR4d/58Yv8AvirFn8N9C0+fzbezjjf12V1VMkkEa7m4FABHGI4wvasXxP4P&#10;03xZZ/Z7+3SUVpQ31vc/6ueOSrEkgij3NxQB4xc/sm+BLq4899PQyf8AXOuw8JfB3w14N/48bGMf&#10;9s6u3XxK0W11D7JJcJ5ldNHdRzQecj5j9aAJ6y9Z8O2GvReXdwJL9avQ3MVwP3bh6iuNSt7X770A&#10;c7Y/DXQdPn8yC0jEldNJaxyQeSU/d0z7dB/z0jovdQgsLfz55PLjoA5e5+Ffh+6ufPezj8z12Uv/&#10;AAqvw7/z4x/98Vc0nx9pOsXf2eC4QyfWt+W5ji/1j+X9aAOU/wCFV+Hf+fGP/vin/wDCsfD3/PhH&#10;/wB8V1EcqTJvR+KrS6zYxPseeMGgC/TJUEiEU+koA/OT9vDw9tvpJPLr8l/G9h9h165H+3X7cftp&#10;+GP7UtZ32c1+OXxp0z+z9cb/AH68DD/u8ZOB+0ZxD67wxh8R/IeYUUUV75+Lj92GyK9Q+FfxEk0C&#10;8jgkfEdeYbfmNPjmZJA6cEVzYihTxFPkme1lOZ18pxMMRQZ9o/2pBrOnxeX+9jkryX4lfDFL1JLu&#10;xj+esn4V/EQw/wCg3b4FetXF19l/ef623kr5HkqZfUP6e+tYDjLLOepufJV5Zy2Nw0cq4fOM1XYN&#10;u5r3n4g/DyDXLeS+02PL9xXh15Zy2Ny0Lrh145r6rD4iNeN1ufznn2RV8kr8k/gKpyetW7PUpbKQ&#10;PFIUYelUzmkFddr7nzNOo6bvBnvvwb+Kd219HaTvxX218Pfj7rng82wS4eW3r8zPBuqf2brNswGB&#10;vr7I8N332rRLaTvXx+ZU3hqntKZ/UnAWKp8RYCeEzD3+Q/TP4V/tOaX4gtIre+mBn717tpeqWusW&#10;4mt33x1+Omk61PpdxHJBJ5Ukde+fCz9p7WfD99Hb3c/+jV0YPNv+Xdc8PiLwy3xGWfcfo9TWA9K8&#10;s8A/HbRPGEMafaIzN9a9QhmSZN8bblNfS06kKmsGfz9jMDiMFU9niIWJ6WkorU4haKSloAKKKKAK&#10;epTfZdPuJP7kdfnZ4o8b+MPG/wAYL3SbCSTy45K/RLVI/M026H/TJ6/MbUviDP4I+PF75CebJ5lA&#10;He6T4y8b/CXxhH/a0kn2KvRfjH+0Fd+I/B8cehSf6TJ/zzrzGP8A4Sz43eLJPtdpJFZVWsdB/wCE&#10;X8cR6TJ+9/eUAZUlr468L+G4/EMn2jzK9Wvvj7q0vwntp/Mk+217J8WrWD/hT8cfkR/6uvmfw/oP&#10;9seH5II/3vl0Ae26T8Vb+1+BcmrTv/pvl14L+zD+1Brvjf4qXOm38kn2bzKl1vxl5ehyeF9//TPy&#10;64LwT4S/4VV4gk12T915n7ygD6T8f/F/VtL+LEdhBJJ9mrzrx18UPEPjbx5H4egkki8ytb4S+X8U&#10;PiJ9vn/exVF+0F8FvEvhPxpH4l8NR+b5f7z93QBZ8C6X4+8B+PI4Hkkl06St79p6w8YRaXHq2m+Z&#10;/q6j+C/7S0GqaxbaT4pjjivY/wB3+8r6F+M11BdfDS5mgSOWOQfu6APz8+EOs/ELxb4g8ueS48vz&#10;K+yPi14tv/hz8D5Hjk/4mPl15z+y7dJL4kuU8iP/AFlWf2nviDaReJI9Jv8A/j2oA8x/Y5/aH8S+&#10;MvGFzYa1JJ/rP+Wle6/tufEbVvh98N/t+k+Z9p8v/lnXzR8N/FHhrw58ULaOw8uLzJK+j/2kIo/H&#10;nhe2tP8AWxyR0Aec/sV/GSf4l+B9Rn8Q/wDH7H/z0rsPDfxQ1b/hYH2D/l28yvnjwLpc/wAKpJPI&#10;/dW1ep/C3VI/FHjS2uIP3v7ygD7B8feJH8L+BbrVf+WkUdfCWpS+If2jNUvfskkn7uSvvbxZ4bj8&#10;WeFJdNk/5aR18HeNvBvjf4BeJJL/AMPQSS2Xmf8ALOgD0H4XWHjD4VSfZLvzPLqx4g+MmrRfECyt&#10;I5JPLkkro/hd8eNJ8b6H9k12OOLUf+mleUeILX/i7FtJH/q/MoA+8dFm+06XaSN1eOuH+PHjH/hE&#10;fh3qs9u+Lzy/3Yrt9E/5A9l/1ySvl39rfx5BoWr22m3j4t5KAPBv2VP2kfFHiP4mXOm61JJ9m8z9&#10;35lfX/7QXxVk8EeF/wBx/rJI6+Jo/FHhrwl440mfTfLikkr7U8deA4Pi/wDC+2ngk/0ny/3dAHyl&#10;4b0bxn8QftOrQTyf89I695+FPjLxRYeD9Rj1rzPMt4/3dfPPhvXvHfwM8SSQX8En9k+ZX1TonxL8&#10;PePPhfqM9h5f237P+8oA4L4S/HyeOTXo9Sn/AHkfmeXWd4A+IPij4g+KNRk/efYo5P3dfnv4o8Ze&#10;LIvjhc2lp9o/s77R+8r9Xv2c/wCwpfhnFJYeX9t+z/vKAPKfEHxf1rS/FltYeZJ5cclVv2h/jTq1&#10;1o+nWGiySeZcf6zy65T4if8AI4Xsn/TSqXh//iaeJLLz/wB7+8oAxbm1+IXg240nUoPtHl3H+sr2&#10;T4tfGTWtF8J6T5ckkVzJ/rK+l7HQdJ1Twxp0d/BBjy6+Vv23bC00vR7L+zf9ZQB9CfB7xBd678LW&#10;vp3/ANIMfX8K/Nf4xftYeMPD/wAZrzSre4k+zx+ZXovw38b/ABJi8D3MFpHcfYvLr4o+I1/qt18S&#10;p5Lz/j8zJmgD+hCkpaKAPCP2mtCN94bmm2ZxHX4kftLaYIdakkT/AJ6V++nxh0sap4H1BMchK/Er&#10;9p7w5JFqF7+7/wCWleBiP3eLp1D9kyS+YcL4mh/IfI1FSSfJI4qOvfPxwKKKKBFu1upLW4WRfvLX&#10;ufw18dR6xa/YL2T5+1eDKTuyKs6fqE2m3iTRth1Oa4cVh1iIWPq8hz2vkldTh8B9KyXU/he8/efv&#10;bKSud8ffDq08RWH2/TP9ZV3wV4stPG2j/ZLt/wDSaji1O78Cap5F3+9spK+ap89Kp/fP3evUwuZY&#10;S9T95Rqf+SHgd9p0lhcNDKuHU4NVTGQ4Ga9/8eeALTxNp/8AaWlDL9xXhd9YyaddvDKCJFOOa+mw&#10;+KhX9T8HzzIq+T1veXuPZjLOc294j19Y/CHXo9U0eOOvk+xspL66WMDJzX1R8HfDE+hWMck4xXl5&#10;z7P2Z+j+F6xP1+8PgPQbn91JRHL5VFzL5slR18af1OdV4U8a33hm88+1nkjFfU/wg/a2mjaO31Rv&#10;3dfF1WI7ryq6sPiamH+A+bzfh/L88hyYqnqfr74T+Jmi+MIUe1uEOe2a65sHHevyY8C/GLWfBMsR&#10;tZ5JY6+x/g/+1TZa1axx6pP+8r63CZlDEaTP5r4k8PcZlTdXCfvKZ9P8N7U4LxisjQ/Ell4gtxNa&#10;yrJGa2D92vdPyKdOdN8lRWYtFJS0iDO1n/kD3n/XJ6/PXwb8Prfxl+0Rc/a4/wB39or9FZIRLG6P&#10;0euH0n4OaLo3iT+2oI/9JoA2fDfgTSfC8bi0t0Ga+LP2jPDl94N8cf8ACQ+XJ9m8yvviuQ+Ifw30&#10;z4i6X9kv049aAPlDx/8AtLaL4j+D9tYWn/H75fl10/7KngOfWfCdzfX8f+s/1dbOm/sS6DYap5nm&#10;Zt9+cV9BeE/C9n4P0ePT7GPy4o6APyh8ZWurf8NUf2bGkn2L7RX0F+2p4NuPDnwfsruwj/0ny/8A&#10;lnX1Hdfs9+Grrxh/wkMkS/bfM8zpXT+Ovh1pnxA0SPTNQTzLdKAPkb9gfwvd3Xwvk1aeOT7bWtff&#10;tQT+HPiRJoXiGD/Qv9X+8r6o8A/D/TPh1o/9m6ZH5dvXnPxM/Zd0H4g6g9+58q4NAHxz8RLDRfGX&#10;xctr/wANfupJJP8AlnX1/wCLbW7tfgn5F3/rI46Ph3+ytoPgjUI7/wD1twK9i1rQbfXdNNlcJ+6N&#10;AHxz+zN5ml65czzx/u68++PWg3fxG+NFtBH5nl+ZX3DpHwm0jRo5fIT/AFlR23wd0W11j+0/L8y4&#10;oA+IvH/7L8/w+ktvEMHmfu66PTfGV3rPg/8AeeZ5kdfcHiTw7aeKNLksbtMxGuEsfgHoVhbyQR/6&#10;uSgD5n8UeDZNU+Beo6tHH/pscdeN/sGapqV14wuY9Sjk/dyf8tK/R6L4a6ZF4bl0XZ/o0lcx4N/Z&#10;58PeCdUku7BPLkkoA6b4oapd6N4Evruw/wCPmOP93XzJ8M/2m9NurfUdN8dwR/8AbSvsK+sI76zk&#10;tpP9XIK+fviH+x7oPjPUPtEcn2agD5o8SeHIPEfxIjv/AAf5n2KST/lnUnj/AMZQfD3xppMmpR/6&#10;uvsb4X/s/aL8Obf93/pMlZXxS/Zb8O/E+8+0Xf7uSgCx4X/aU8J6ppFn5FxmQx9K+T/2nrW7+LXx&#10;Eso7TzPs/mV9HeGv2QtF8OvF5c/Edeg6b8E9F0+4in2eZJHQB8V+Mv2S59G0/Ttd/efu/wB5XYeE&#10;vi1rug6PHHYeZJbWf+sr6G/aL+3x+A7i0sIP+WdeJ/sl+CJ9Zt9Wg1mD/Wf89KAJNS+Pvg/4l+C9&#10;R03VoI4tV8uvLfgL4X1LS9P16eDzPsUnmeXX0DffsS6DLr8moQT48yvY/CXwn0nwnocmm28eYpEw&#10;aAPjX4MfBbTfG/8Awkc93B/pv7zy6rfBPXtS+EHjDVtN1LzPs0kn7uvtzwj8MtL8HXl1PaJzP1rG&#10;8UfA3RfFGofa5E8qSgD5J8ZRSaz4sjnjj/d3ElZ3xMtbj4X3mk6lJHJ9m/5aV9l2/wAE9Fhe3k2f&#10;vI6k+JnwZ0X4maOLG+ThOlAHy38SP2qoNZ0PQbDw9JJ9p/d+Z5dYPxwtdWv/AAvot3fxySySV7h4&#10;K/Yu8PeF9Yju5JPN8v8A1dev+LfhXpPizT7a0uE/dwdKAPOfghoVp/wp2d5LSPzDB/Svyd+O2l3H&#10;/C+L3y4JPL/eV+33h/wlaeHND/s2D/j3ryfxB+yF4O8Qa9LqtxH+/k6/u6APeKKKSgDC8YW/2rw7&#10;ex+sdfkb+2B4T+y3l7J5dfsHcRfaIWj9RX5rftyeHfs+oXUYj/1hrxMyWsJn694f1faTxGD/AJ4H&#10;5NX0flXcqf7VVB2rc8VWf2PWJ19HNYR/rXrw1SPy3GU/ZYipT7MSiiitDjCiigdRQBs6Brk+h30d&#10;xE/Tr7V9BaTf2PxO0DZP5YuY6+bGznphhW74T8VXHh3UI5In+T0rzMXhfaL2lP4z77hviD+y6n1b&#10;E+/QmeoaJ4iv/h/q/wBhvv8Ajykq78QPAtp4qtRqGk+WZHrduLWx+Knh/wAyPy/tsdcL4T8S33gP&#10;XP7Pvv3ltnGK8mHPL34fxD9Sr06FKH1TGfvMLU+Cf8hrfCX4WzJqXmXsfFe//u7W38iOq2mywXWn&#10;x3cEf+spa+exFepiKnPUP2HIclw+R4P2OHCiiiubU+iCiiijUCTzauWOqSWskUkckkUlZ9FGpo7N&#10;WZ9AfDP9pTWPB91HDI7m3r7K+G37RWjeKLeOG7uI4rj0r8uY5fLrZ0DxFd6PqEc9pJJHJHXpYTMq&#10;lDc/OM+4HyzPE6lL93UP2Lsb6HUIfMgcMhqzu+XIGRXwF8Jf2stR0u5jtdSf93X2J4L+Lmh+LIE8&#10;m5jEh6819lh8dSxGx/MuecJ5jkc/3kLw7ne0tIGB6HIozXefEi0UUUAFFFFABRRRQAUUUUAFFFFA&#10;BRRRQAUUUUAFFFFABRRRQAUUUUAFFFFAFDUtMt9Yt5ILhPMjrO8N+DbDwxJK9pH5fmV0FFABRRRQ&#10;AUUUUAFFFFABRRRQAUUUUAFJS0UAMA+U18O/t0+HDfxvIic19x/w182/tXeHv7S0a4l2Z/d15uOp&#10;+0oM+64KxCw+b079dD8LPi3pf9n67J/v1wZ+6or2z9o7TPsesyf9dK8RXqK0wM/aYdM5eLMP9Vze&#10;vAZRRRXcfHhRRRQAZNA7UUUAdn4F8a3HhfUYyZP3B617ZqWg2PxGt7e7tPL+0V8ytgjgYIrvfhr4&#10;+uPC+pRo75iryMXhOde0p/GfqHC3EUMO/wCzcz9+hM+nvDdrJpenx2kn/LOtaWq3h/XrTxHp8c8E&#10;n7yrMkXl18PUv7TU/r3DOm8PT9l/DI6KKKz1Ngoooo1AKKKKNQCiiigCxHdeVXZ+C/iVqvhSfzrW&#10;eQ/9tK4SihN09hVaVLFU/Z4mmfeXwe/a0ivVS31RtmeMGvp/wz4w0zxRapJZTK+eetfj1bX8kX/P&#10;SKvWvhx8fdZ8B+WEkkljr6HCZtOH7uofiXEXhrh8UvrGV/H2P1OpPwzXz38Kf2mtP8UQRx6hPHHJ&#10;35r3TTdUtNXtxPay70r6mnXp1PgZ/OOZZTjMqqOniadjTopKWuk8gKKSloAKKKKACiiigAooooAK&#10;KKKACiiigAooooAKKKKACiiigAooooAKKKKACiiigAooooAKKKKACiiigAoopKAErzP46aP/AGl4&#10;PvG/6ZmvS/Sud8e2v2zwrfJ/0zNZ1P4bPSy2s8PjKVRdGj8IP2nNF/4mF78n+rkkr5gkXY9fev7V&#10;/hP7LqGoyeXXwleLsupPZzXk5bP924H6L4gYf/bKeM/5+IpUUUV7R+UBRRRQAUUUUAFKpO4UlFAz&#10;1n4VfEibw/fRwSyfua+mLG+j1KzjuI6+GtN51CH/AHxX2H8LpZJdDj8yvkc2oU6f7w/pjwyzrEYj&#10;nwFX4Do6Kkk/1lR181qfv4UUUUamQUUUUagFFFFGoBRRRRqAVJHL5VR0Uamps6br1xYXEckEkkcl&#10;e+/C/wDai1XwzeW9pcO5t6+aakjl8qtaeIqYf+GeLmeV4PNqfs8XTP1g8A/HLQ/FlrHvu44569LS&#10;SOaMOh3L61+PXhbxxf8Ahu7juLW4k/65+ZX1b8If2vJz5djqT/J619ThM2hU9yofzpxJ4a4jBf7R&#10;l/vwPt2jpXHeD/iJpXiqCOS1uo2aT3rsK+jjJTWh+KVqFTDz5Kqsx9FJRVHOLRRXkXxv+PmjfCnR&#10;zJPcf6R6UAeu0V418M/jlB4y8D3OvSSfu468S8UftXeJLXWJX02OSXTY5P8AWUAfaVFeX/DT4xWH&#10;ijwt/ad9OIiPv15t/wANaWF/8SP+EesH82PzPLoA+maK8F+Nnx8k8D29tb6Z+9vZK4L4XftQa1qn&#10;iCOw12PyvM/56UAfW9FQWt0l1BHMnSSpJJPLFAD6K8E+L37TWk/D/V/7MSf/AEmtrQ/jRHfeC5dT&#10;d/3vl/u6APYaK+IbH9rTxXfeNJLSO3k/s7zK958QfHzTLDwn58E//Ex8v/V0Aey0V8OeH/2vfFEv&#10;jT7Df28kdl5le4+Pv2hrDRfDcclg/m3skdAHuVFfHXgX9q7WZfEkdprsckUUkn7vzK+ttJvk1TT7&#10;e7j/ANXJHmgC/RRXivxn/aG0j4ZyR27z/wCkUAe1UV414J+N1vr3huXUp3/5Z/u68K1v9rPxRH44&#10;+wWEEktl5lAH21RXjsfx70yLwh9onm/4mXl/6uvnq5/a98WWvjH7LJbv/Z3mUAfc9Feb6T8YtJm8&#10;HjVrufyn8vzCK+PPGv8AwUitPD/jGbSo5/3cYoA/QuiiigBoG0Vn6tb/AGqxnT1FX6Nu6gqEuRpn&#10;5Y/tq+Hfs91cJ5dfl7r0fkavcoezV+yv7dnhJ5LzfEma/Mfxd8Gr+fUpZo4OK+bw9WGGxFSEz92z&#10;vL8RnmSYOvQV2jw6ivUf+FI6n/zwko/4Ujqf/PCSvX+u0O5+Z/6s5p/z7PLsmjJr1H/hSOpf8+70&#10;f8KR1L/n3ej67QD/AFWzT/n2eXZNGTXqP/CkdS/593o/4UjqX/Pu9H12gH+q2af8+zy7Joya9R/4&#10;UjqX/Pu9H/CkdS/593o+u0O4f6rZp/z7POLEf6ZB/v19h/C//kBR14PbfBfU4ryP9xJX0V4F0GfR&#10;tLjjkjrws2xFOpT/AHZ+y+G+UYvLsXUqYima0n+sqOrklrJ5n+rpfsL/ANyvltT+hylRV37C/wDc&#10;o+wv/co1MSlRV37C/wDco+wv/co1ApUVd+wv/co+wv8A3KNQKVFXfsL/ANyj7C/9yjUClRV37C/9&#10;yj7C/wDco1ApUVd+wv8A3KPsL/3KNRlKrFtf+VUv2F/7lH2F/wC5Rqae06Hf/D34x6r4JuN8M8ks&#10;dfY3wb/ars/EUcceqzeVX58/ZJDVy1uLizk/cGSOSu/D4+phz4nPuEcszyF5rkqH7D6V4g0/XIvM&#10;sp0m/GtJvujjNfmb8Mf2jNV8DyRRySSSR19l/C/9ojSvFtrGLq4SOSvrcLmVPEI/mfiDgfH5M3Ui&#10;ueme118k/tlfAOPxl4XudW+1+V5dfVtjfQX8fmQSeYleUftRefJ8L72O3/1leufm+x8yfDvQb/S/&#10;2f72wsJJJZKk8E6z4e0H4N6jBrvl/wBrf9NK9K/Zzik/4Vnex3cdeSfGj4c6FrOh3MkF/wCVc/8A&#10;PPzKBG9+zNayfEGzvdNjn/0aSuY1L4GR/Dn46W0kc/mySSV6l+w34IuPDllLI6Yjqv8AFD7XL8fL&#10;L/lrH5lAHH/Ey1u4vjBos+pf8g6OsH42eLdCl+JGi/2FJHH5fl+Z5dfQ3xo0HSdZkso7+SO2/d/6&#10;yvknW/hLH/wtCyk0m7+3R+ZQB99eD/idoVj4YsUvryOKTy+lbUPxU8L30gt49Tjkd+1eF6l+z7f6&#10;zpdl5c8kX7uo/Df7NOpWGuRzyXcnl0AcF+0h8B4PEfiyPXY7v93/AKyq/wBg1KLwv5cHmfZo469O&#10;+NFhd6Np8cEf72pPhdaxy+C7mO/j/d+X/rKAPLNE8UeE9G8H6jJP5f8AaMdM/Zr8ESfFXWL3Uruf&#10;/iXR1x/jb4X6LqmoXsdhqX+kySf6vzK6v4f6zf8Awb8H3tp5fleZH/rKALP7RkWk2HiCy03w9HHL&#10;c/8ATOvPv7B1K18aaLHqUknlyf8ALOvSf2fdL0LxR4oudW127jlufM8yOOSrv7SlqbXx/ol3p0f/&#10;ABLo5P8AWUAZ37SnhKDS5NBu7CPyv9X/AKuvor4V/FDRrHwXp0F9d+VJHHXzr8dfGVp43t9BsNJk&#10;+03Mfl+ZXcab8Ar/AFnwvZSefJFJ5dAH0DD8WfC9zJ5cepx+ZXzJ+1N8FrTx5qFtq1vd/u/9ZW1p&#10;P7MmpWuqW0/2uT93XR/FrRrvQfD8cHmeb+7oA8g0nRr+w8L/AGSw/wBXHHR4S17wvo2n6j/a3l/2&#10;jHXpPwXi83S72O7j/dyV4n8TPhpoOqeIL3yNS8q5k/5Z+ZQBd+B/hyT4vfEC5k8//iXRyV0f7T1r&#10;oXheOy03RY45dR/5aeXWB8Kpb/4I6feyeX+7k/5aVL8KbXRfiD8QJNS8Q3f/AC0/dxyUAek/Df4Q&#10;33ij4X3D38jxGSOvzE+LnwS+yfGK8g8/vJX7koLGPwjPBpmz7NHB5cfl/Svx7+M+n6tN8bL140k8&#10;v95QB+1NFFFACUtFFAHgn7QHwf1Hx9Dus5bKMf8AT1I4/wDQUNfOo/Y58UtNu+06Bn/r4m/+MUUV&#10;4GLo05Tu0fs3Deb47D4DkpVGl8v8hf8AhjnxV/z8+H//AAIm/wDjFH/DHPir/n58P/8AgRN/8Yoo&#10;rl+r0+x9N/buZf8AP1/cv8g/4Y58Vf8APz4f/wDAib/4xR/wxz4q/wCfnw//AOBE3/xiiij6vT7B&#10;/b2Zf8/n9y/yD/hjnxV/z8+H/wDwIm/+MUf8Mc+Kv+fnw/8A+BE3/wAYooo+r0+wf29mX/P5/cv8&#10;g/4Y58Vf8/Ph/wD8CJv/AIxR/wAMc+Kv+fnw/wD+BE3/AMYooo+r0+wf29mX/P5/cv8AIT/hjrxV&#10;/wA/Ph//AMCJv/jFRyfsa+MD9y+8Pj63E3/xiiij6vS7Dln2Zf8AP5/cv8hv/DGPjL/oIaB/4ETf&#10;/GKP+GMfGX/QQ0D/AMCJv/jFFFL6vT7Ef2/mf/P5/h/kH/DGPjL/AKCGgf8AgRN/8Yo/4Yx8Zf8A&#10;QQ0D/wACJv8A4xRRR9Xp9g/t7M/+fz/D/IP+GMfGX/QQ0D/wIm/+MUf8MY+Mv+ghoH/gRN/8Yooo&#10;+r0+wf29mf8Az+f4f5B/wxj4y/6CGgf+BE3/AMYo/wCGMfGX/QQ0D/wIm/8AjFFFH1en2D+3sz/5&#10;/P8AD/IP+GMfGX/QQ0D/AMCJv/jFH/DGPjL/AKCGgf8AgRN/8Yooo+r0+wf29mf/AD+f4f5B/wAM&#10;Y+Mv+ghoH/gRN/8AGKP+GMfGX/QQ0D/wIm/+MUUUfV6fYP7ezP8A5/P8P8g/4Yx8Zf8AQQ0D/wAC&#10;Jv8A4xR/wxj4y/6CGgf+BE3/AMYooo+r0+wf29mf/P5/h/kH/DGPjL/oIaB/4ETf/GKP+GMfGX/Q&#10;Q0D/AMCJv/jFFFH1en2D+3sz/wCfz/D/ACD/AIYx8Zf9BDQP/Aib/wCMUf8ADGPjL/oIaB/4ETf/&#10;ABiiij6vS7B/b2Z/8/n+H+RBdfsV+M5I/l1Lw+P+3ib/AOMVc8J/sk/ELR9SSVdb0REX+GO6m/8A&#10;jFFFNYemuhTz7MpUZxdZ29F/kfZfws0G90LQ44Ly4ium/vRqRVn4neF5/Fvheawt5IY2f+KdSR+l&#10;FFfSQ+A/AswblXm2YHg/4V6h4b8H3Gku1mbmX/lpFM+z8ilfLnir9hn4qa74x/tKDxL4ci03zPM+&#10;zyXU5f8AP7PRRWpwH1p8IPBj+B/C8VncNBLN/wA9YFI/nWBrnwf1LUvHSa0jWH2cPu2ySv5n/ovF&#10;FFAHI/tG/s/+L/inp0SeG9W0zTXj5zeSSJ/6Ljrj/wBn/wDZJ8bfDfVDd+JtX0XVT6WtxcSf+jI6&#10;KKAPreKPy440HSpqKKAPO/iJ8O77xaw+zSWsf/Xw8h/lWd/wqzVofBdxpME1nHeyJjzPOfy/y8ui&#10;igD5V8N/sJ/FjS/iYdduvE3huXSvM8z7LHd3Ak/P7Pivffix+z7rHjLw7b2WmT6baTxptea4lc5+&#10;mI6KKAPB/D/7C/xV0HxQl9F4n8Px2gfd5Ed5cZ/9J6+g/GXwJ1rxF4FOnLNpo1UJj7TLK5j/AC8v&#10;NFFAHivwf/Yt+IPg/wAYNqeua54f1OyD58u3nuFk/Mx4r7WsbcWdlFCOQkdFFAFuuF+I3hC48UWo&#10;S3lgj/67qT/KiigDF0X4V6lpPh65sS9mJ3TCTRzPx/5Dr5Q1P9hP4t3vxOGuL4n8NrpfmeZ9lN3c&#10;eZ+f2fFFFAH0X42+Amr+IvA9vpNrNpsN7GmHkllcxn6AR5r50/4YN+KlrriXVn4j8N26DnaLu4z/&#10;AOk9FFAH158LfBereG/BrafqV5BeXhTAkikkCfka8A8cfsgeIte8YTalFd6GsUg/5bSymT8/Kooo&#10;A//ZUEsDBAoAAAAAAAAAIQDmlhhdzkkAAM5JAAAUAAAAZHJzL21lZGlhL2ltYWdlMi5qcGf/2P/g&#10;ABBKRklGAAEBAQBgAGAAAP/bAEMAAwICAwICAwMDAwQDAwQFCAUFBAQFCgcHBggMCgwMCwoLCw0O&#10;EhANDhEOCwsQFhARExQVFRUMDxcYFhQYEhQVFP/bAEMBAwQEBQQFCQUFCRQNCw0UFBQUFBQUFBQU&#10;FBQUFBQUFBQUFBQUFBQUFBQUFBQUFBQUFBQUFBQUFBQUFBQUFBQUFP/AABEIAK8BT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SjNACcVHT9wA5OK8n+Kvx98H/AAnixrutxx38gxFptsPMuZOCPuZ4H+2+E9xR&#10;zI5q+Ip4eHPUPUuF5I21ja74s0fwzam61jUbbTrcdZbyVIx+Zr5NHx++Lnxsm8v4aeHG0fQpZdke&#10;t3yIx8vp5u+T92P+uYEj1ueH/wBieTXrmLUPiP4y1bxTefxxxTyRx/8AXPfJJJJ/378usOef2Dxv&#10;7RqV/wDdKZ0vi39tz4ZeF7Uiz1C48QzdPL02LA/uZEkhRP8Avg1ysf7S3xU8eLIfA3wsuBGZAIb3&#10;VpP3Ukf/AD0/5Z/+jP6b/ffCnwd8HeAlH9h+HLKwljH/AB8LGHl/77OXruPLAXAGB7UuSZP1XH4h&#10;fv6/J/gPkv8A4Rv9p7xhMstzr+i+F7eSL57aGOPHmf8AfuR+/wDz0/5Z/wDfxI/2SfHutmL+3vjH&#10;qtzGSHkt7dLhRv8Ab/SPkr60xjtj6moy3T5lH4Vp7G5f9j0J/wAVymfLcn7B+hapHjV/GniPUZt/&#10;mPI08Z3n/toj9y/+TJvvw/sE/DyMOkl9rr/W8H/xFfTnb5a5nxl4y0zwH4d1DXNWnjt9Ps4/MkkO&#10;P++Kz9jTpg8my2n+8nTPDpv2Efh1KnD6vGN/mfu70/P+lVrr/gn/AOAriKQJqeu28kg2eZFdx5/9&#10;F1qf8NcaFpbeBZ9XtGsrHxPafaFuEljkFvJ5kafvP+mfO/zPavoqKYOoNEIU5/Ac9DLcpxGlOmfK&#10;bfsNwWMkv9ifEDxBpMnSPZIR5af9s3j/ALkX/fs/9M/Lhk/Zr+LfhcltA+Lk96zdY9WWcxp/ub5J&#10;a+slkOeTmpGz2bFP2FNHT/YeBX8OnyHyF/bH7TvgbcZtP0XxjBGP3kixIrH/AHNkkZ/8h/z/AHcq&#10;ftsal4Pk2fED4c634e+TP2mPBifp/wA9PL/6af8AfuvrULnqQfwqC4s7e4j2TRI6PxQ6Yf2diKf8&#10;CueReEP2pPht40Cmz8U2NpcSHYLXUpBbkyY6DzMb/wDgFevLMtwuYwK8d8Zfsp/DXxtC+/w9DpNw&#10;0ewXGl/6MQP+AfJXk837OPxT+Et0Lv4b+N7jUrKJXxoupuRGYz9wf6zy/M4/1gRP/iF79Mz+tZjh&#10;/wDeKfP/AID7F/Co6+RdB/bMv/BmrRaJ8W/DM3hu98vzBf2yZhk/7ZP+8/79+ZX0r4S8caL460eP&#10;UtA1W31ayk/5bW0nmCtIThUPSwuY0MVpE6uiikrQ9IWiiigAooooAKKKKACiiigAooooAKKKKACi&#10;iigAooooAKSlpKAK6ghemBWRr/iLT/Cuk3Opardw2djbp5klxKcIg9ay/HXj3Rvhr4ZvNb1q8W2s&#10;bdeScfNxwiCvjfS7Hxl+2l4y+2XzXGg/D3TLj5EjkJ/xSS44++PkRJPqkmE6n2IHiY7MPq7VCh79&#10;SR03iz9o7xn8btcfw18INLmSDOJ9alG3EZx+8GfkjH/XTDuP9XXefC39jXQfDl1LrPjO6bxrr9xI&#10;JZJb3zDBv7/u5JJN/wD20zXtPgfwHofw/wBDtdI0WwXTrO3jwI1YyD8Xf53+tdWaUIfbmc+Hyvnn&#10;7fHe/MSKGOOP5EEdTUZ96Miug+iVlsLRTPMGM54o8xT0OaAuh9JgelGRSMwVSc0Dv1Ks0yqpJ4Ff&#10;Lf7TUknx2+H6aX8O9a0/xHcWF5Hc3mnabeRySSRASeWf9Z/fA/66Yq/8aPihpfxj8D+JvBfgLxVa&#10;T+JYh+/tVLxm6i8z95bpJ0/ef6vg96+Hvh7471j4S+M9O1vTt8d5YSeXcWsr7PMj82PzIH/ef6yT&#10;H+f+WnFXxFNfuz4LOM4h7WnhfsTPo/4zfs4eNNQ+Hvw3tdK0w6tqOl2H2TULGKSNJUkkAkI3yS7N&#10;m8PH/rO4/eV9GfCfxhpHhfw/4f8AA+teKLG58ZWNnFb3Nt9pTzfM8sfJj+OuP/aF/aZ/4Qj4YaFq&#10;mgW/m3viSHfZvcSpH5Ebwb/N/wCAb46+E/B2h+IvHfjO3i0iWeTxFJcfaPt32jZJBJ5gkkuJH8z7&#10;kZ/ef5/d5VKlOnU9w4K2OoZPi7YT35zP19qXivGPh78c/CnijxF/wiNt4ptdZ8R2cEf2h412JdOI&#10;/n8s/cPr+7J79fLfHsvau6E+c/Q8PiIYiHPAdS0zzAOvFRyTRx/fkRK0Oi6RPSU3zBTsj1oGcx4u&#10;8EaN480aTTdb0+31G1k+/Hcx5Br5Z8Yfsr+KPhj4mPin4P6pPalIwH0GScnzdmf3cbySeW4/2Je+&#10;f3g42fYzKNuKGUbcdRUShCZ5GJy6hivflpM+Yfg1+2FYeJNRPhfx7B/wivilH+z/AL/MdvcSf88x&#10;v/1cn/TOSvp2Nwy5DBh614p8eP2cdD+M2mPcCFdN8R28ZFrqkceT/uOn/LSP2rxX4P8Axy8S/BHx&#10;avw7+J6Ti2Z9llqlxNvFum88vK8n7y3PGyT78f3JP9jPn9n8Z5VPG18sqfV8b8H859vUVHG4kjBH&#10;Q0+tz6u99ULRRRQMKKKKACiiigAooooAKKKKACiiigApKWigCMA4FVbm6hs4JJXfYqVcr5k/bf8A&#10;iW3gv4YJo1pII77xDJ9h9xB1l/QiP/tpWdSpyHBjsV9Tw86x4zrF7q/7ZXxvOi2t09n4E0QynzIB&#10;j93kx+Z/11k/gP8AAn/bQSfcHhbw3YeDdAs9I0u1jstPtI/LgijHEYryT9kv4Yr8NfhXpktxbqmr&#10;6ukd5dDjzB5g/dxn/rmmPx317quN2O9ZUafJ78zysnwvJD63X/iTLC9Kp3F1DaxmWR0jjT+Mmrgr&#10;E8QaLb6/ompabOf9GvbeS3kH+xJGUNdJ9BU0R8nfGz9qjxT4D8XRX/hlfD/iDwLM8UUN5byGQ7/L&#10;y8RkjlOyTnzP9WRs2VnfG/8Aa48Qj4beCNZ8IRroUniT7RJcfaI455Lfy5I02fP+7/56f+Q6+eZd&#10;E8Q/B3xfdeHtU0eTU4Gk+z3Wnz+Z5d/HHJ8kkckf7zzP3nmRyR/vI/M9pI5Pf/2oPhjYWv7P3grU&#10;/CmmXVrpmkyeb9nuJP3kFtd/vJPMMkn/AD08v/npXlOpUnTqH5W8dj60MXOnUPLrj4reLte/Z78S&#10;3Wq+Jb+9luNfs7ICS44jj8uSSSP/ALaf88/+udZ/wf8AiH4g8D/C34iXWlazcW8lvHZ29t+/8wQS&#10;SXP7z935n+s8vzP3n+ZKsdn9l/ZQuLrI/wBI8ZxpiT+CP7H/ANdP9Z/20rl9JunsPhH4qCOmbjV9&#10;Lt5I5JP3n+rvJK5Jzqe0pz/uHz1TEYmnOE/afYPrj9m79o9NL+Dj6n8QNdmljt9c/sqO8mSSeTEk&#10;UckfmSd/+Wn7yvojxRewa54J1L7JrENlb39nJHbapG6PHGXj+SX3r82pJPL/AGY44/MQyz+M/wDt&#10;pH/of/XT/pp/5Er0DQ/hz4q+M37Mukro1093J4a1K4j/ALKkkkzNGUjkH/LTZvTzP3f/AEzf93/0&#10;07qdebhyH1eBz2u6H1fk5/cPG/GHg/XvhT4mistQD217Bskt762k/dyRjZ5ckcnmf7ePM/zJ6X4X&#10;sdB/aS1KCw1K/g8LePx+7+2iL/R9T/66R+Z/x8f9NK4TSviFqGh6PdeFdbs/7X0GOXZ/Z924S4sZ&#10;BJ/ywfzJNj+YP9tJP4438z95oX3wk1GSxh8TeAp7vxTocLk+Zbfu73TJP+WcdxH5nmeZ/wBNI/8A&#10;955tPc+Ro61U4e/D+Q+sPit+ybZeIPBPhKwh8Ux6IvhPTvs02o3lt5iXEeI/3kn72Mps8syff/jN&#10;fKvi/wAcaT4N03UfCPgOVxZyfu9T1+b/AI+L8x8f89P3dv8A884693/abPxA8SfCf4W/ZLHU7u4v&#10;LQPqkNkHkIuHt49kcnlyf7cnr0/1n/PTwfUvAOmfCmzju/HHmXGvSfv7fwna3HlyeX/yzkvJI5P3&#10;cf8A0zj/AP3fbiPj9yB7GdWVZQo0+T++bn7NPw31HWvHmi+K7q8/sPwvpN3HcXGpXknl+Z5Y8zy/&#10;3knz+Z6/8s46/Qfxt8RtA+HvheTXta1G3ttMjTekpkHz8fdT1r8yvtHjH48eJrPRrC3+03Ef/Hpp&#10;Nj+7s7SP/np5fmeXHH/n/rn6D+054Y1f4Y+Efh14K1C//tBNLtLieSeOWQ/6RJJkf6z76Rg+XH/7&#10;T/gjD1PZ06nIdeVZlUwOBqThD/t87D9rr4+6/beIvCh8Ja5dadotxosespJZP5ckvmeZ5XmfvI/3&#10;f7v/AFf/AF0ryf8AaU8TX198ZdYvZLucCKO3nt4vPP8Ao/mW8cn/AD0/+N/8A/5Z1PjJfPd6N8Ob&#10;7P8AzLEdtzJGf9XJPH/z04/z/q/L/d5Xxe/5C2j3R8sm50DT7jmSPP8Ax5xx+ZJ+8/6Z/wCf4Mql&#10;V1DwcxzCriOd3/kPRvi58aPHvh3UPBU9h4n1GzMnhXT7p4/P8yN5JI5fMlkj/wBXJ5kn/PT/APd+&#10;t6h+19rvhr4C+GddubCG88V6k9xbK8iA27C34e4MaOh/ufuwR/2zrwr9oDT5YdH+GF8sUji48JWc&#10;cWD/ABx/9tP3n+sj/wDIf+rr3fxJ8ObLwF+yroD674Sk8S67pDfabWy3SDyp55HeXzPLPMcaE704&#10;j/dj7g5Tpp1KntKh7mExGP567hU+wdh+zl8dtf8AFSl/iBqWk6VNqwifQ7SQx29xPH/q5JMeZ86S&#10;SGPy8frxX05H/q6/N79nv4b+Jfix8atM8Ta0l39m0+8j1CfUriMxkyR/6uOP/ln5fmR+Xsj/AOed&#10;fo7FXbQqOpT98+z4fxVfF4T2lQf2rxz9oT4I2Hxq8ItAAsOu2iSS6Ze9PLlx+qdK9kzTt3FdDjzb&#10;nvYjDwxNN0Kh8ffsb/Gm9a4u/hf4pPk6xpLSJZmfiTZHLIklv/2zMf7v/pmn/TOvruTau4n0r4f/&#10;AG2vCN38PfiD4Y+JWjqIzJcRpP8A8s4zcQfvI/Mk8yP/AFkcfl/9s6+uPAPiu08eeD9K1+yb/RtQ&#10;t47gfPnZ0+Suei3z8kzwcor1KdSpga+8Nv8ACdiOlLSDoKWuk+oCiiigAooooAKKKKACiiigAooo&#10;oAKSlpKAIG7/AIV8Ffteb/Gv7SXg/wAMb5Pssi2lnJ/0z+0XP73/AMh+X/niT71bv+FfB37SjHQf&#10;2vvBOpTnyoJJdNmklk/1ccYuSJP8/wCZMK+x8lxF/u1P/Gj7xto0jt40Tps4qemw/wCrX6U+tz6u&#10;OyEHSoLg4hJHpU46Vm6lfQ6fp11dXJxBBG8j/wC4OaCKnwn5Y+NP2hPH3ifX728HirUbVZLiSWO2&#10;sruS3jgj/d+XH5ccnsP/ALZ5n7z0T4I+MvjZql5ataJd674aklAum8TMJbM277EfFxJJ5j9D/q/M&#10;/wCucn/LTkNY+NHhTw+4T4efD7TtHj6jUdeJv72PzPL/AL8knlv5f/XT/wCOcZqXivxh8UNSMFze&#10;6r4iu/MyljE8k4/79x/u/M/ef8s4/wD7Z4NOp7N/xPaH4Z9bqYfEO0+c+3P2hPh5p3jb4Byab8P7&#10;ezubfTp47y2sNH2bHxnzEj8vq+JHk/2yfevju+tZtI/Z9055xJanUvEUklv5gj/eRwW5j/56fvP3&#10;jyfvP8yeufBH4Y+Jvgv4gs/GPjLX4fAOi/8ALXT7u/8A3t/HHkhPLjkw/wB/jPz5/wCWf/PT0n4i&#10;eIPCH7Xmg33hjwhqWzxNpEgu7M30ZSOcDh/LJOTH/wDYf8s66Jw9r/cme7iqCzCn7de5X/kPlvxI&#10;0ul/A/wKn+rS/wBS1C4Pz+Zs8vyI/wB5+8/1n+f+unpP/CReIfAP7Hvh3UtC1a700ah4ik824tpP&#10;3nl/vI/L8zzP+ekf+f4+c/aP8Gy/DHQfhr4VusxX1jpMkt1+88yPzbicPJ+8/j/eCSvqv4I+GfCf&#10;ib9nzw94B1iazvLm50f+0JdNe58y5jjnkMnmf89Osn+spU6f7ypTOLLcHUniq9P4J8h8lzeO9A+M&#10;1mbXxl9n0DxdH+7s/E0f7u3uPM8vy47xI/8A0Z/yz/8ARnP2Oq+Mf2efHFvJH9o0y7URyGPzN9ve&#10;W/mR/wDTTy3/AOun+ZL/AMSvgbdeD5J9R8Mala+MfDsMnlve6fPHPJZ/9M7iOOT/AMif6v8A7+Uv&#10;wz+MFp4fsY/DfjTR/wDhLfBjSbzbuf8ASbHf/wA+7+Z/38j8z/0P95xf8vP3h5UfaU8RCFb3Jo+w&#10;P2nvj/efD74V6VqXh2SD7XrnFvLc9Ujkt5JPNT/rn+7r4q8N+B9Z8dTX3iLWNTbSdCjfzNQ8R6vJ&#10;J/rP+Wnl/wDPeTj/AFf/AKLr7B+P/jT4XeF/ht4Nm1nw2+vabJbxy6JYwtxHHHb/ALsv8/3P3kcf&#10;f/WV8bePviDrfxP1izVraO2t4YxbaZoOkx7Le0/65on/AD0/z/q/3fdip0+f3z2c/n7SvedTn/uG&#10;94i+Nh8M6RJoXw7huvCehxjzJ7x7iP7ffSEcySSRyfJ/0zSOT/7X3X7Uh1G6+HPwg1XUnlub240h&#10;5bi4un/eeZ5ccnz/ALz/AG/8/wAF34Bfs46Tqvi7ToPHepWVnf8Al/bLfwh9qQXr+WceZceXJ8nQ&#10;/ux/zzH+r2SR12/7cd9oeteBdKfQ9T0y5m8O6p/Z95Da3Ef+h+Zbyfu5I/8AtmP3f/xus6dOp7Op&#10;7Qinha88sr1K/wBx85+PI/8Ai0HwzvkSQ7I9UtMSSfu/3dx5nmf6z/b/APRf/bPW8XeDNZ8T6b8M&#10;G0myk1O61fSP7Pt1iP354LiTzPM/edI/MT+55fP+r/5Z9r8NfgzrPxu+Amn22jPb215pHiK4i829&#10;l/dx28lvHJJxH/00Mf7uvevD3x2+F3wntU+GsOuSWc2iw/Y5NQlj/wBHWf8AeeZJJJ08zzBJv/26&#10;FS9prUDDZbCtariPchyHT6lougeDPA/hzQjceGr3xro2mRpog8QTJn7RHF/rB/y0CZj/AIP+eftX&#10;xd8VvG3xo8O6pI/ivWdf0qQSYj+zXnkWT5/55yR+XHJ/7T/9F3fiN+z/AOON134psJk+IemXQ+0f&#10;21pM32l3wX/ebPM3vyR+7j3xp/2zriPDXxU8Y/D+RoLHWbqOC3+/pV7/AKRbx+0lvJJ/0z/6Z+X/&#10;ANM/+WZUqOf7up7g8wzF1P3cockD1r9lP4xeMLv4x6No2peIL7VtO1ASRyQahM9yR+6kkjkGZP3f&#10;zx4/z+7/AESHLEfjX56fAn4teDNU+KnhuTV/ANjpmvm8FvZ6horyW8Ubv+7R5LfzNnPmYzz1r9Cx&#10;82cd67sJ/DPs+GJ8+En+85yxRRS12H2Z4P8AtjaGmsfADxG+wG5sBHexn+55cmSf++PMrD/YP159&#10;Y+CItZPu6XqFxZx/7mRIP/RldV+1xqsei/s9+Mrhuj28cZ/7aSJH/WuE/YFsbi1+D+ozSq0UVzrF&#10;xLCC/wDyzEccZ/8AIkclc3/L8+Nqfu8+p2/kPqWiiiuk+yCiiigAooooAKKKKACiiigAooooAKKK&#10;SgCFhkV8d/8ABQPwLPfaDoPi+0gEg0yT7Hdyf3I5JI/L/wDIn7v/ALaV9j7jxXOeNPCdj428L6lo&#10;eo7/ALFqEElvJ5Z2Ph/Ss5+/7h5mZYX63hJ0Uc78F/iFb/E/4a6F4hRgbie3jS5j/wCedwnEifg+&#10;a9CLda+DfgX4u1P9mT4uah8OPFFyn9hX1wht7xz5cSSSf6uQ+ZJ/y0/1f/bOPvvL/d4kDZ4zwD9a&#10;ijP2hzZVjfrVDln8cNJFmszWNNttc0i9068XfbXkEltKP7ySAof0rToNbnt7n5q+OvAfwy+AfjCX&#10;RNeTxD411C3j8z7PG8dnb+W8Z8uORzJ5kkn7zrH/APYVi337UWt6Zpv9k+C9G0nwNpw8sj+z445L&#10;jpjy5JJP9ZJ/00/9Gf8ALT7D/aB/Zo07433mnalFqg0PVrQeQ9ybc3Alg8zPllPMTj7/AP38NfOl&#10;7qXwK+B+yPT7KT4pazGfnkmuI5LeOT6/6v8A9DryJ06lOpp7lM/Jsfl1fB16jhyU6Z5T4S+GXxA+&#10;N2q/arKG91L94I7jVtSnk8qIeZ+8j8yT74+cyfJ5j/8AtT2Pwjpfw0/Zf1aPWvEHiEeLfGlt5kdv&#10;ZaW++O0Lp/q8eZ/rHjk6ydY/4PXyn4i/tI+OPiEpt7jUY9D0ox+X/ZOkn7PF5fMf7z955kh5+55m&#10;w94/+emVoPwn1C80eLXdeuYfCnhv/Wf2lqIk3z/6v/UJ5nmTySZ/5Z/J/wBNP+enPenTqfu/3h4V&#10;GvDDz9phVzz/AJz6Strzwv8AtwK0UttfeEvEWgnLfvEkMtvI/wBz+Ak8f9s/M/6aVy3gX4V+LbX9&#10;r+X91Olpo95JeG9jyY4rOSOTy4/nk/5aR+XH+En/ADz/AHlb9mP4lLZfE7S/CvgjSjY6JdPLNqmo&#10;3zefd3flxSeX5nQR/fj+ROn/AKM9b8B/tR3eg+OtR8C/E+KHStWt5/Lg1a3AS3kEhGwSDedgIeMJ&#10;J/388s48zvp8lT95UPqMJ9Vxns8TiPcqHh37S3wp1r4DfEWDxb4aubqDSdQuJJbe5jfZ9juJJMyW&#10;8n/PSOTzP3f/AH7/AOulb4b23gX9obXIdK16zk8K+Nrg/JqWlSf6Pdv5f/LSMfu45JP9Z0TzPx2P&#10;+hetaNpniLTZLK/tYLyzuEw8FxGJI3HuhrmfD3wX8EeF9XTVdM8MaXZ6jH/qrmG2QSJ/uHHFV9V9&#10;+/2D0anDq+t+1hrTkcN8TP2Y/DXjzwb4a0i91G6sIfDNt9nt7iKUAmPy40cP/wB+0r4v8UfFDQvB&#10;Nxd6V8L7Z9Nt0ikhl8TXU++/n6Z8t3kT7PHJ/wBM9n/LP/V+X+7+3vhH441Hxb8Vvitp11efaNN0&#10;e9s4LW2J/wBRmL94PzQSf9tK6q0+B/gOxu/Pt/BehRSRnzEkFhF/rPyqqlP2lP8AdnRjMp+v8k8L&#10;7h85fsb/AAHubHS5vHWqtNb6lf27w6ZDIPuRP/y8v67zjZ/0zI/4B5t8Ff2b/EOveKPGvhjxLFd6&#10;Hp6Wnl3FwY5JAbjzI5I3STzNj8x+Z/uSSf6vzMJ+gOpapa6JptzfXV1Hb2dvH5kkkn7uNErwr4M/&#10;G/XfjR4/8SzWFpaWXgWyj+zW0lzGTcSXIk4kyH/1ckf/ACz9oz/HS9jCnyUyKmV4KgqOEqVP/tzz&#10;b/hoDwp+y1qkfw40rw5fanaafL/xM9SF3H5nmSRpI8nl/wDLTg/7HMewVwGofBTwR8Z7ue/+Fvim&#10;2stTkEjyeF9XMkcqHjzPL+ff5f8AsfPHno8dcN4i8c2HxE8QXVr8Q1/sHxTbyG3k8SaZBvyY/k/0&#10;yCOT50/d/wDLPy5P3cf/AGz5bxb8O/EngO2tNVliS80aWSSW017TrgS27yR/8tI5BIfL/wBX/wAt&#10;Nkn7v/pn+74qlWpPT2f7s+PxeP8AbP2U4c9OBd1LSfiD8A9Wfzhq3he8znzY7iRIpPT95HJ5ckf/&#10;AEz/AMx9i37S0fiWOKD4g+DNK8ZR/wAd7GiWl5H+7/1m9P8A7X/8bb4H/az8V+GbF9J1tLXxnoRT&#10;y5LLWv3knl/9dP8Ann/108yu70XwP8E/2gtQjtPC11e+BfFcvmSf2VMd8TyZGf3fmeW/Gf3cckf7&#10;v+D93+7xpr2n8OocmHp/WdMDX/7cmXv2b/hH4A+J3jhPEnhx/EGnW/h+4guZdJ1IxyRefJ+8j8uS&#10;OT7kfl9K+644hEmE6eprzr4J/BnS/gn4TTR9Nke5d38+6vJP9ZcSepr0ZwMYzivZoU/Z6H6xlWB+&#10;pYfWFpky47U7NM+6tcp8QvHmlfDXwrqHiDWbr7NY2kfmStXQz1qlRUqftJnzD/wUA+ISW+g6P4Ms&#10;zJJf3cn9oTrF2jjEnlj/ALaSf+i69++Bfw+Hw3+FegaA48u5gthJcD/pvIfMk/8AIjmvlX4BeENV&#10;/aP+M178SvEAFrpum3kc8Ft5kkn+kJ/q4v8Acj8uOT8f+mn7v7wjj+96Hiuej7/7w+YyunPGYipm&#10;NT/twsClpKWtz60KKKKACiiigAooooAKKKKACiiigAooooASlopKAPD/ANob9n+y+NPh19pSx8Q2&#10;hJsL1l4H+xJ/0zP+f7h8d/Z9/aI1DwLqEfw0+Jwm069sWFvaalfS9MHCRXD8bj12SfckTy/9+T7I&#10;kXdIPmx7V5T8a/gL4d+Nel+VqA+xarbofsmowxfvIz1x/wBNE/6ZmuepTt+8gfN4rAzp1ni8J7k/&#10;/Sz1hZ1mj3RkNSyt0wMivhzw/wDEL4h/sjal/YvjWxvPEngQSeVZ6nbP5ktvHkJGP3knt/q/+/f/&#10;AE0+r/h18VfDnxN0k3/hzVIL2PpJGJP3kEn/ADzkj6oa1pz5zpwuYwr/ALup7kzs35TDLxXyt8Tv&#10;2GNA8XXzan4W1CTwveyECWDyjcW3TtF5kez+X+xX1cBjvS7h2oqQVQ7MVgcPj4cleFz4z8RfAqy/&#10;Zz8Kx6z4c8IXfxD8TIuwXs8fmxWmT/rPI8zf/wDu/wDWR18h+NvHmu+PPEVzqniC/uLm88zy/LkJ&#10;8uCPEf7uOPzPLj/1g/1f/wC8/YKSNWXDdKx9S8K6PrSgX+k2l8Puf6VAkn865amFU17h8xjeG1XX&#10;s8PPkgfG/wCwF4DefUNe8ZXEfCRx6VaD+5xHJJ/7T/8AIlet/tPfs7xfGPRk1LShHbeKNPVvs8km&#10;P9Jj6+Q/5nY55QyH+/Jn3+y0+3063SK3iSCJePLjXAFWlwVOOlawoQVP2Z6WHyahTwP1GZ8F/s//&#10;ALUmpfDHUB4G+IXnJYW8n2f7fcSZnsX/AOedx+8kr7gsdQt9Ts1ubSaO5t5o98ckb70dMV438df2&#10;bNE+M1ql7EDpXiWNCLbUox98f3JE79/dP/HK+aNH8X/Fr9kW4OlaxpL6r4W83KF3eS3jTzP+Wdx5&#10;n7vzJJP+Wn/fv/npj7+H+P4DyYYrF5L/ALPivfp9Jnqv7KeuR3Hx4+NUG6MzTan5iJ5m9/LjuLiP&#10;P/j9fT/iLxNpXg/SLnU9ZvrfTdOt08yS4uJAkaCvzH+Hfx8vfhj8RvEPjG0003o1P7R5ljJeeXEn&#10;mSRyf6zzJPMf93/rP+mn/fz1PT/h/wDFb9rbU7TVvEkreHPCqcwIY5I4/wDtnH5m9/M/56Sf/a48&#10;6FdOHJTOPLs8vQ9hh4c8yx45+IviT9rrx03gvwebjTfCVvJHJd3EiZ3x+Z/x8Tx7x+7P/LOL+P77&#10;8f6v7E+HPw70n4Z+E7Lw/pNv5dtbR43EfO7nq5qP4cfDHQfhb4bi0TQbMW1tuLySHmSaQ4zJI/d+&#10;K7QvjJPQV1Qo/bnufTZfl3sJfWMR79Sf4H5kfteeB38C/GTVL3yPK03WI/7Rj/55+Z/y08wyf9NP&#10;Mk8v/ppH/wBs+d+DvxG8ceFdUlsvB9nPr8FwPMuNCFvJcI//AE08vzP+WkcZj/8A3f7v9Tb7S7XV&#10;Lfy761juY/SSPfS2+k2ljHsgt0jT/pmlcs8L7Sp7T2h4NThX/a/rFOeh8na5+xzo3xI8O2etWOnz&#10;/DPXps3FzpmftNvG8h+fEaOPT5Nhj6/cST7np/wb/ZU8K/B24TUo3uNY18CTGpXJ/wBX5n3/AC4/&#10;uR17ftG3HakIHTNdsKFOnsfR0MnwmHn7eEPfHjvgYpv402THdsCvEvjR+1J4U+EcdxYpMNb8QRj/&#10;AJBtlIDInvJ/zzFOpL2a5z0a+IoYeHPWmen+MfGmjfD/AEG51nXL+LTtOt4/3ksp6V8U6tfeKP21&#10;PH8FtZ21xo3gTS5MmWQf+PuBJ5ckkkfH/TP3rY8O/CPx/wDtP+J4fE3xFkufDvhSHy5LPRC0g82P&#10;PP7vzP3e9DzJJ+85/wC/f2F4S8I6V4J0W20nQ7KLTtNtxiOGIVl79Y+ddPEZ07T9yh/6WR+C/Bul&#10;eAPD1no+j2sdlY2kflxRDtXR/dp+Ka2K6j6enTVKChAfRRRSNQooooAKKKKACiiigAooooAKKKKA&#10;CiiigAooooASilooAx9W0mx1zT5LS9toby1nGx4p0EiSfnXzF41/Y0Ol6tDrvwv1y48F6vGHzbu8&#10;ksUmR/10/mHr6vpf+WdRyHm4rA0MX8Z8a2f7TvxF+Dr21l8U/BN1LZx/8xazKYPB4/55vJ/wNP8A&#10;457z8Pf2hPA3xIWNNG1u2kvTx9jnkEdwG9DGa9DubOK7t5I7hBKj/wAOK8N8Zfsa/DrxYtxcW+mv&#10;o19J1uNMnkXH/bLJj/8AHKz/AHlM8z2GY4N/uJ88D37AYc81GylT8oWvkhfgH8a/hjHv8FfEk63F&#10;GnlGy1ZJDiP1j8ySSPzP+/f899i5+Pnxu8DqZfFPwqOpW5OfN0iQHy4+DmTZJL6Sf5x5h7exr/an&#10;J7lenOB9cdqbketfLel/t8+C5mij1nR9a0SbEfm+dBHII/M6cJIZP/HK7jS/2tfhbrEZaLxXa2zo&#10;dmy6jkt//RiCrhOFTY6oZrgp/wDLw9q+tUr61S7t5EljSRHT/VuM1x9n8cPh/fTeTD418Oyyf884&#10;tUgJ/LfW3bfEHwzc/wDHv4g02T/rndxn+taaTN3Ww9WFnM/PjwH8J9dm/aIMV54YvbbTbTWvtEZ+&#10;zyRQRxx3EfT/AFkbp5f/AJD/AOWn/PT9JLePbBECMEVjN4w0DcH/ALX08+/2mP8AxqrN8RPC9m26&#10;bxDpaH/bvIx6+/8AsGuenThh9DycrwWHy32nJU3Or5qP8a83vf2hPhvZLIZ/G/h8GP8A1gj1GKT+&#10;Rri9c/bP+Fvh+OSJNdfU7iLrHZwSSZ/7aviP/wAfrSU4Q3PUnjsLT+Ooe+jPemsx7EV8o3P7dFrq&#10;3mJ4R8AeIPEFzH/yy8ry/wD0X5n+3+VUn8Z/tIfENP8AiTeGLDwfZy/6q4vuZI/+ugeTf/5D/n+7&#10;hVqZxf2tR/5ce+fVt/qVtpdq811NHBAg3vI77APrXhfxG/bI8A+A1e3tLxvFGox9bbSXST/vuTOw&#10;Vxdl+x74l8YXVve/En4hanrkSSecdNs5JBGkn+/JJs2e0cUde0eAP2ePAnw12T6JoFul6P8Al9mB&#10;nuP+/kmTR79Qx9vmOIfuQ5IHz3Lrnx3/AGigItOsv+Ff+GXcp9od3jl/7+f6yT/gEcae5/5Z+t/C&#10;P9knwf8AC94b9lk13Xo38z+0r8eZ5UmP+WadI/ry/wDt17tBCkcfyqBTmB4wcVpy3+M2o5XThP29&#10;f35kqqFGAABTqKKs94KSlooAKKKKACiiigAooooAKKKKACikooAWiiigAopM0ZoAWiikoAWiikoA&#10;WiikoAKKKWgBKQqvoPypc0UAYmq+G9M16DydR022vYv+ed1Akg/WuC1j9mn4bazJ5k3g/S4pP+ne&#10;L7P/AOi8V6nScd6OVHLPCUK/x0zwi4/Yr+FMy/u/D8tu/wD0y1C5H/tSsm4/YR+G0sexI9VjHl+X&#10;xqEnSvpHaPSlx7VHJA455Vgp70z5f/4YM+HO9MXGuZx/z+fwen+rrQs/2GfhtarEXttSugknmfvN&#10;Qk+f67CK+kPwo/ClyQM/7HwX8h4Vb/sb/CiJP+RZMn/XS/uH/wDaldhovwM8B+Hf3lj4S0mKUf8A&#10;LT7FG7/nivQPwpafJA6IYHC0/gpkNvZ29rGkcEcccado0q3tHoPypaKs9FRS2QlFFLQMKKKSgBaK&#10;pX1/b2Nu89zNHb26ffklfYBVygBaKKKACikpaACiiigAoopKAFoopM0AeTfBT40WHxX+HA8VSQx6&#10;YYDKl9a7/M+zvH1H/fHP411PgHxI3i/wfpetzWn2JtQj+0Jb795SOTmPP/ACn518d+C9F8XeH/iH&#10;rHwy1LTTHb+OY7fVZ/s/+qtLfzP9Mj/1n/PPfb/9+/8AWf8ALT2WwWTx9+0T4p0LXZHk0fQNMtxp&#10;+nm4eOOWSU75Lny8/vJE4j8z/ln/ANtKwpz/AJz5jC5jXqU4e0pnrHxB8Q6t4V0GO+0Tw9P4ovft&#10;EcRsbWSOI+W8g8x8v7V2CyBq+K9T8aatH8PPFOl2+rXF3b6H45t9OtL/AO1ySSfZ5JYv9Hlkkk3y&#10;FPN8v7/+rkj/ANZ/y09E0K8uNW/aD+IdpdWF1r9rZx6ZHGjTRmLTxJbnzP3ckv8Ay04/1cfY/wDA&#10;79qjphmPPM+kv3frUefpXxf4/wBc1nwivxZ8O/27eWFxpN3Z+JfD9yb2SSSOOSSPzI8eZ5nl+ZmP&#10;y/8AV/vK6r4rfFzWr7wPdeKvDTyH+zfDsF4ChzGk95JGnmf6zy/Mt445JP8Alp/rP+/j5g/teGx7&#10;po/iK61Txbq1sLF7XSrFhCb65bZJcTnLuI04/dxoY/n58zJ/55/Oz4x+Lrrwb8MfEuuaa0Z1Gxs5&#10;biDzvub09fyrxP4jKfhTovw11jw3d3Ut/daxZWVx/pkkh1eCQSeZ5n7395Jz5nmHf075rlbi4uvi&#10;R8Gfi34h8RX99c6xa3l7aJYm82W+n+XHH5cUcccvliTn/Wf6z95j95/y0znPkOaeYzhCcPtn1b4L&#10;1h/EHhHRtUuPL8+7tIrmTy/uZeMGuL0fx7qt78dNf8LOIl0mx0y3vINqfOXkc+Zv5/z7fx+O+Oll&#10;8TWnwu8IaFPeWWu61aQS3mp21w/mWunxxx+Z/wAtP4+n/fz/AJ6fPm/E7xxcfD/40eI54Gu7SC50&#10;3S7C51aM+b/ZlvJKUM8kZk/eP1EcmOH/AOen+rkOf2ZFbMXyU7n0xeeKNUt/H2l6Gvh28uNKuraS&#10;efXIpIxBbSJ/yzMfLkvUfxc8cf8ACtfh7rXiVLP7c+nxeb9n8zy/M+cDG/t1rzGG9EH7QPgWx0+6&#10;mutHfw3cuj/a/Mil/eR+XJ/rP3kh/wCenvJ/z0rpv2q8/wDCifF3zeX/AKH97/tolOcvcPRnin7C&#10;pOBa+HHjLxj4y0fQtYuNC0XTtG1OyivGMeoyy3MaSR+ZjZ5CJ6f8tP8Alof+ef7z1JTljXiPwA8O&#10;6tY/DXwRdyeINQls/wCx7Z/7OkjtPL5t8DDpHv8A4s/6w9I/nPz+ZzPwb1zUH/Zu8AXbXl3JPNqd&#10;sksk1z5snlvqGPKd/M+ftH/rP+/n+rk05goYp+zh7Q+k2KydTimSTCNSwPavlLUPHOv/AAz8Q3fj&#10;bUNYvtU8I6nql/pmqRSSySRaSI7iWO2kjTH7v/lnHJ+77f8ALSTy/Mn8K6hqvj74saFoGratqEeh&#10;2Pg+3vxZ2uoPGL6eTy0kkkkT95J/rP8Anp6f35N5zmLzTn9xLU9W+CfjzU/H2ja/cag8Es1hrt5p&#10;6GKPrFFJhP8AlpJ7f5+c+qbhEue1fFGg6hceGfANkmm3d5bx/wDC0Y7PfHcfcje58vy5JPMk/d8+&#10;X1/7+f8ALT1P4tWvi7xNqnjLTfCN88GpJo+lyQwx3klvx9pvZJI/Mjk/dySCPy/MpQn7lyMLjv3F&#10;6nxn0NJJ8maK+T7j4waEPg14muZ9E1fSdb0Sf7JPo2pXs8skeoXHl+WPMkk+fzDIPzk/56fP7P8A&#10;A/wxqHgz4VeH9K1S7u77Uo4PMupLqfz5fMc7yhkPUDOylzc56FHHQrz5IHO+OPjRPpnj6PwV4Q0V&#10;fFXigolzdxC7S3trGMkIZbhxvcH54/kEf3Of7mYtc+MetfDHXtGj8daVY2ujaxNHZxazpd35kdtc&#10;H/lnceYExH/rP3n6Vw/w7tH8L/tdfEK31FkiOqWsVxYS7wkbxfu8x/8AXTzJP/1dX1P237gf8Kfj&#10;022jFzqmqahb2tpEOJPNB3/89I/THX+PpUc9qc5nj1MVX9hUr/yH0hHMJEBBryrWPH2qWPx18O+F&#10;YTbnSr3S7i9nUpmTzI5MDB8z/wBp/wD2vz74Z2V/8QPip4203xdeXdxH4Zt9PgstNhupI44/MjkM&#10;lwfLk/ePI8e+PzP3kdR+MBfaD+0F4Ft9EjHiKWDRLyIx32oGOTy/NHmSyS/P5n/XPy//ALXfP7lz&#10;sni+ejCofTjTInQ0vnI/U18R3nibXJPhT46nvL28sbwfEGWKUQ3/AJggTzYv3ccnmR/u/wAY+p+5&#10;2f4z8ea3ovgz4w3vhzU9R02y0/ULawitby58+40yTOy4nj3yZjikkYRoEkwnlyPHsqPbGX9r/wBw&#10;+1/tCtSrOPWvmv4h6c3wc8QfDa48KS3UMl9rVvot9am583+0LeQfvJZfMk+eSPZ/rP8AWY/6Zx4r&#10;iNf8Z6z8I/7V8RX+q6hc+FvE8mq2k4up3k/szUI5Z0t5RJ5n7uOSOMR+X+78sxj/AFf+rj0qT5DW&#10;eY+z+NH2YsobjNB+7Xy7r3jHVPhH8Zo7m+u7zUNB8XaR5tnY3Un3NUg8v91Hv/1fmfJ/yzT95J/3&#10;7958H6XeaP4bsrXUJ/tmoohN3c4fD3D/ADyFP9gv+lXH3zso4r2/uHh8/jTVvjN8Q9XsdF0m2msP&#10;BWqcx6tqDxC9u4y8aSCOOOTAjMcpTzMp5nlybPMA8v6B8O6lc6podldXtjJpM88eZLO4ky8ftXzr&#10;8UvgLfeH9W1rx98NvEtx4d11mkvLu3km822uJOTJ5nmPgdP9Wf3f/XPiRMFPiVqfxS8PfBrWdQgn&#10;tri/1O8truGwneOOYxxyp/z0j5+T/tnJ/wBc6x5/ZnjQx1TCzqe3h759f+ZnpzS+Ynfivia18W+J&#10;F8A+FrVNX1CHw74m8bfYopv7QkN7Yaf5mUt3nEnmRyfu5P8AlpJ5cf8A5D7L4peKdQ+DvxD06Dwi&#10;nnW+oaFqlzcaLIxkt43t4PNiuP8AWDyzI/7v/pof+/kdc3uXO3+1I8nPyHp3xq+IWq+B7fwi2lPb&#10;xyan4kstMuPtPe3kJ8wp8454FerLKJBy+K+LNX05rr4VfCbxMdUuNY1vVvE2lXNzqVzqUj/vZJD5&#10;gSPzDGO0flxiP7nSPHyei/D23f4oeKvifP4nu5o5NL1iTS7C1juHiOn20cf7u4ixJ+7kk+/5n+x/&#10;wCOKczKjjp859HrcR/KtP84HvXxJ8P8A4ga7cXPwv8Ta1f3kmk6u954Wv7mS5kSOc75BbTgeZxJJ&#10;IBH5n+s+T/v30nwl+IGpeLPhbpvhK01eS41mDxGdHkv5LuT7RJZRySXHn/f8yPzLeORI/oP9X/yz&#10;ObnHRzeFQ+g/BvibUtcuNXj1HRLrQ1sdQktoZLiSM/bYxgR3A2HgP/n0TA+LHjrVPCfijwBZacIj&#10;b6xrH2K783r5flmT93/3wa8Mhbx3rmmeOrjw9Nd6ncaZ47uJLjSo9Vkt5bizjjH7qOSOT93/AMs/&#10;3f8A+7qL4geP7bxH4d+GGr6BoWrvLpniSSJ9BuJP9IjuI45fMt5PMk/79/8AbP8A1dHOZV8y/c3P&#10;sodB9KgbGetfN2i+PodQ+EMWswaxcSaz4qvoI7828ssj2hJH2iOOPzN8fl28cn+r/wCefmVT+DHx&#10;k0/wv4Zv/DviPV5FvdF1K4s4ZNWcpcy2+RJC7iVVbJSQdR2rVVILcdbNqCUT6Lk8OabL4ht9Za3j&#10;/tW3t5LSO443iKSSOSSP8446yte+Huj+INTt9VmtJINTt02xX1jcPbXOzk7C8b/PHn/lm+U5rs8C&#10;jAqj6H2cOx89/FT4Ryr4L8O+EfBOhSJaf2xbXdxLJOhS3jSXzJJJJJJPMkfjr+8evS7n4XaHda5e&#10;64Y7uDVbyOOO4ms9QuLcyJHnZxHIKk8eeK7vwXpVrdWOh6h4gkku47Z7fTYxJJGjn/W/7iZrr+AN&#10;1RyHFToUPaTOE1X4Q+E/EHifTfEGoacbjWdMg+z21zJcSf6vnhxv/eff/jz1qTwj8KPCvw/8PXOh&#10;aJpMcOl3TyNcWskkk8cm/wD1n+sL9efk6VyFh8YdQ8e65q9t4F0a31zTtOk+z3Gs3t/9msnljOZI&#10;ovLjkkk4cc42cfTf2vh3xPdatNd2l/pNzpeoWuzfG37yNo3+5JHL9yQH5/R+OU55PcCCoVJ88IFD&#10;Sfg34X0G60qe2srh20vzPsCXN/PcR2m/rsSSTFJr3wZ8J+JpL+a50uSNtQXbfCzvLizF3x/y1SKR&#10;BJ/wOvQdx9RTqs6PY0Kn2DzWX4H+FG1WDVvsmow6hBbR2aXFrq95HJ5Ef3E/dy9Kur8IvDUd3d3U&#10;mnvc3N/p40q5kubyefzrf+4/mOfMPX5/v13ny+tHyetMj6rh/wCQ888K/Bfwp4LvNHutLsZornSb&#10;eSzs3mvZ7gxRyHe6DzHPp3rpfFXhix8ZeH7zQ9Ut3urC8j8ueLe8Zcf76VuySY5HSvL/AAP8Q9S8&#10;SfFr4keG7s2p07QJNPjtPLH7z9/b+ZJ5n40Cl7Ch+7/nO28M+GbHwvoNho+mwm10+zgjt7eIyO+y&#10;NBgD565PQfg54b0HWIbyys7yGO3kkvILeS9uJLO3uJPM3yR27yGON/3knRP+Wlel5A71WuJvLhkd&#10;OtI1nCmtWcxqHgHSL/w7qWhT2Sy6VqT3ElzAz/6w3EjyS/8Aj8hqjqHwt8O61Z6SJ7HEukx/Z7O5&#10;triS3ubePy9nlxzxyeYP++6zvgH4+1L4nfC3RfE2q21vb6jfJJJJDb/u4wRI6f35P7g71veEvE11&#10;4vs7ya70LVPD7293JbrHqQjSSRIz/rfkc/I/amc9NUK3v/zmIvwV8KyeFbrw5/Z9wNIu7r7bJ5t7&#10;PJIbgyeZ5iSPJ5kb+Zzwa0NN+Gukaba3VtAL6NbySMz3Ul/cSXMvl/cUzmTzPL7+XnZ88nHznOFq&#10;HxnOl/F+LwHeaW1rJdWBvLLUZJv3dw//ADyxs4P+s/799KT4IfGVPi/o2rzzaadE1TSb2TTrzTWm&#10;MvlSR/8ATTy46z9wyjPCKp7OIt9+z54KvrLyLjS7ibbeDUTJJql3JI1xHH5ccjyeb5jnZ6k13Hh/&#10;wrbeF7I2tjPfTREcfbr+4vJB/wBtJ5JDWZ4B8YR+NtIl1KO0e0tvtc9tBLJIj/aI45fL8z6SbK7E&#10;mrgdNCnh1+8pnHeM/hxoHjj7HJrGlpez2cnm21wHeKWCT1jkQh0qjpPwh8OadqttqslvdanqdocQ&#10;XGrX9xevb/8AXPzZH2fhXN+M/ilrHh34xeHfDFpbWs2m6lafaJ5D/rEIuY4//QJK9gicTLycVmZQ&#10;9hXmcbrXw18P6vrZ1prOeDWxb/Z/tlneS2zyx9fLfy5E8z/tpTbX4Z+HLTVtK1G300pe6TbyW9nN&#10;58mEjk5dNm/n/gddvkDvXGah4q1Ky8baZo0egX1xpt5BJM+trLH9mt3j6Ryf8tMn6dx1/ebNTpnT&#10;pmW3wV8JtpupWMukSG21HVW1m4h+23B3XnD+YD5nyDKJ+7TCcdK0JPhh4al1bWdSm0pZL/WoY4NS&#10;3SP5dykY2Rh49+zgZHTNdt+NH40hewp/yHnOkfB/w7pOsaZqEVlcPdaenl2JuL24uI7RH5cRxySP&#10;Gg+npGP+Wcdaur/DvQtZ8K3vh2709bnRr4ySTWskknLvJ5n/AAD94c12DNsXNeQ+EPj5pmv3HxC+&#10;3QDRLLwfdyW9zcy3iPHJHH5n7zH/ACz/ANWeDTMKnsKHuM6PxN4Nt/EninwtHPp0clhocsmoxy/3&#10;J0j8uKP/AMiGT/tmld2i7RiuY8C+I73xR4ft9RvtJk0KS4zIljcuXljjOPL8wY+R+fuV1m4UHRTh&#10;T+OB5l4g+CfhnxRcXl1dR6hGNR/4/Le01K4tre7J8v55I45BHJJsjA39a07z4a+HtQOhSNYIj+H5&#10;PM05Ld5I47aQR+XxGjjIEZ+5iu359aPxpciD2NN7wPOYPg34Vs7bXbZNMxZa5cfa7228+R4nuByZ&#10;ETf+7fj/AJZ4/wBXH/cFaWhfDTRdA1ifWra2nfWLmPZJd3l7LcOIxz5YMrvsTpwldm+yuQ8N+LLr&#10;Wdc8RWNz4fvtLj024SOK8vShS9BQfvI9h6Z/DkfxiSOM90z9hQgYLfAXwSLq3nTS7iKO1vI9Rgtb&#10;a+uIrZLhOkn2dJPLz/2zrT174TeHvEE9xdz2c1tdXUXl3T2d5cW32hMdJPKkj8z/AIHXd/u6KC/q&#10;tDpA4TX/AIS+HPE/hez8N3GlRx6PaeX9ntreSS38jy/9XsePHSq3h34O+FfDPiSXxDpuk/ZtWkgj&#10;tmkW4kIEccccaRiPf5afu44+1ehSZ28V5b8G/iJqfxA/4TIajBb2x0jxJe6Rbm3bmS3jI8uR/wDb&#10;qOQ5508PTn8BqW/wp0C1j1SOzivtMGqXr6rdm01S4glkuZOr+Ykn/kP7n3OOKhh+Bfg61t9Fii0b&#10;EekX39qWg+0y+YLn/nrI/mfvP+2m+vRfxo/GrOj2FP8AkOD034T+FtC1651qy0w2upXk/wBpndZ5&#10;PLkk2FPM8vfs6PjpWL4m/Z/8A+MdcutZ1rRpLrUbnaJJPtcqfcQRgYWTHRK9WzkcVJzUcgfVsOvd&#10;9mPoopKs6jwz9pjW9W0Hwnodxp99JZSyeINPtZJLe4eOTypJfLk/1Y/z7/cPp3i21vr7wrrMGmOI&#10;dQks5o7aX+5L5ZCH/vumeMPA+keO9NtbTVrP7XbQXMd5HGHK/vIzlDxXRdcimcPsffmfOn7Fd5En&#10;wNsrGP5LzT7u4tryKT/WRSeZ5nlyfvJPn8uSPvWP8Zv2jtb8O6l8StB0izjiutBsbOe3vvkk2PcS&#10;W8cjmPf/AMsxP5nNeq3XwV8Prr1/runSX2gapeJuvrjRbt4BNkk+bJHny3f5W/ebN/zyc/Oau6H8&#10;LfC+lx6u8dkNRuL79xqNxqEj3NxdL5ezy5XkJ3pjjy/ucnis+RfAeX9VxXsPYQPHviCs3wo0b4ca&#10;1ouqape3dzrFppV4l1fSzx6lHcY8wshd4zJvQSJjp5kgj/1lWfhj4z1Lwr8Ro/C/xAi1iPxNfyXM&#10;ml6suozyadfx58zy/K8zy45I4xGP9WO//PT956dp/wAEdA0/UNEuk/tG7g0g50y1nvZZbaxyuz92&#10;jvzx08zzNn/LPZVxPhzpS+I7DV7me81C/sWmFrJd3Ujx27OnlkInTOwMC556/wB80uT3xfUq9OXP&#10;BnzH4Z8Va94T/Ze0j4lw67q8mvWc/wC/XUtUnuYryP7bJb+XJHJJIg+TZ+8j/ecV6T8Pb68+LHjv&#10;4lf29eX9vHpF5Hp+n6dZ3kls9nHsk/f/ALuT/WSA/wCs9vkNM/Zz+DdjL8J/CEXiixu21KwnnuYr&#10;K4v5JIIJY7mTy5PLSTyz95fz93r1nXvhtpesahcaiq32n399bfZ5rjTr17WSePOFDlD1XzDiT76Y&#10;/dkVMIe4c+GwuIqU4TPmXwl8U/FHi+X4ceD9Q1i6gsb/AFS/trvXbe48u5v47M+ZHHHLHJ/y0/1b&#10;yR/O/t/H03hvVI/hr42/aAubB5ZZLBNLNuLq5kuJPtElt+7j8yQSSfvJJP8Ab/1n+r/56e0SfC3w&#10;pH4V0zQBYLbaRo0iy2S20jwvbSR5y6SJ84kHz5fOX8x89afpPwn8O6Pq1/dxQXk13fTW1zeSyXcs&#10;rSvB/wAeu5nfJ2EceuPnzSpw/nNIZdioOHtKn9cp8+aN44v9F8O/GfwpH4l1DUjp2nSarpGpXF3I&#10;bgiS3zJsk8wyfu5QP+/n/LSt74P61qV54003T7XWdSnt4vC1rcavb6nqcl551xLHvjltvMkk9T5n&#10;/LPmOvbvFHwf8N+LdWvdW1Syka/u9Mk0eWVJ5Iv9DkOZI/keks/hD4YsdY0HVoLCWPUNHsf7OsJh&#10;cSZNvsx5b/P+8/7aUcgv7OxfP/EPm39lbxh/a2m+DPCs13eaHFpFjNqMFus+z+1XkuZP+WiSfPFH&#10;3j/5aPn+CP8Aeew/s56xqGuaH4pe8vrm+MPiXULZJbhzJsijkGyOPfJJ8mB6/n9878PwH8GWuk+G&#10;9Mg024t4NDlkn0ho7uUSxSOS5Kvvye/3810/hPwbpHge1v7fSkeFLu7kvZzLK8m6SR/nPNaU4fzm&#10;uCwNfD8ntJnin7YekX2kaN4f+Ielon9oeFNQjncf89LaSSOOWP8A9F/+P14/oviTxL4Z+KL3elWT&#10;WUfxWsnl02SJNhspDJ+6lkj83ZJJHG/mSeX/AH/+/n234k0Oz8V6DqOi36ebZ6hbyWs4/wBiQbP5&#10;VWuPBOk3WoaHevaJ5ukeZ9jx/wAs96eWf/HM1lKj75nisqqV6/t6dQ8OvLG4Pxu8NfDeGS8sPBuj&#10;+GxqP2W3upI/PcSfZ44nk8zzJE6nn/nn1/v8B43+LPir4az/ABK8N6HqdxcW9hqemQWmoalN58ul&#10;x3kfz5eSTMh3/wCr8z/np/y0/j+ofEngnS/F1xYXt0JEvNP8ySwvred45oC0eyTB/GqXh/4S+F9I&#10;0HVdNWyF/aazJJJfyX0r3D3bydS++tZw09w0rZfXqLkpz5DwrxX4Zh8L/H3wLawPqN4f7PLvLe6j&#10;cXL/APH5b/8APSR6jufGuvfDPxFdeJ9W1fULrwTr2o6pp96tzO8kWkSW9xcR28kf7z93HJGn7zHc&#10;eZ+7/wCWftVl8DfC+l63pmpJBf3F9p8f2aze+1O5uPITKPgebI/eJPyrW1DwHomqaBqHh2+sFnsN&#10;Qa4e4s5pncSeZKZZCWPT55MjH3P4OgrPkmZU8uqU+f2Z4ze65ql98UfCGnSf25rNu/hI3r2enap9&#10;nkeXzYx5sn+kR7//AK/f/ln0eoapd2v7Rng3TUu9Qj09tFuZJNPkvX2eZvHlyPH5vz9SP4//ACHl&#10;PQbj4X6NcappepFby0vNKs/skElvdyxYt+P3cmyT5/uVwX/CL6jcftB6Nq0Mdw+jaLpVxaTXVzNv&#10;d55JFfP+t6bCP+Wf8QH/AFz0NlRqUPjJ/wBp7U9W8P8AgO38TaVd3lpL4f1O31C4ht5HjSe33iOW&#10;OXEke+PnzP8AtnXC+HvjIPCPxD+KthcavNrFmljH4g0yOaeSYp+7/eW6eZJgfvHj8uOPZ1r6U17Q&#10;bLxRo97pWowJc2N3HJbzwuOHjccivL9N/Zx8F6bL4aa0sLojQWY2u68lxuEkblZPn+cgxJsB+QeV&#10;H/zzjxnOJeKwuLqVlOhPQ7/wfpd5ovhHS7LULqS+1CC2jjnupX3meTYA7/ic18OXeran4f8AF/jz&#10;xCiDU/DWieMvtutaTDLkSR+ZJ5crnzP+Wckf+r/1fmf6z/V/u/0HHofyrg9J+FHhnRbjxRFY6UxH&#10;iKV7jVQ9xLIs7ybw5w7/ALvJL8R460Th7QMbl1TEez5J/AeX/GTxnZ+MfC+jWmi+JJ9Kj1LT7vWL&#10;XUrOZ4t/lxf6PvxLHJjzJY5P+2XVK5LxR4yvfF/gH4O+Ik1DWbfUNW1/TtM1KSx1GS2R/wDWx3Hm&#10;RxyeWf3iH/xz+5XvHw/+FPhX4Y232Tw7aT2sVwcESXlxcD77tx5kh2/PLJ09aht/gZ4PtbGztY9N&#10;uRb2ut/8JBbx/a5f3d76D959z/pn/q615DOeBxdT/l4eYeCo7j4ifFD4hWuu32qCz8Oy2+naXpqX&#10;8kBtkMcn+kny5fneTPySSfvABXCeGfiZ4ogvPBOt31/qF1pdn4jvPCV/PJeSRx3kcn/HvcyR/wCr&#10;/d/vP3n+Y/pnxJ8OdM1LVLrV1F1p+oSWxtri9sLt7aSWLjg7O+M4k/1iY+QjNUrj4L+ErrwDD4Qj&#10;0wW2gQtHNFDbzOhjdJBIJBIPn3575rLkI+pV/wDn4eJfC7x/qmp+A/EvgqPWLzUfEVpr0mhQ3816&#10;8lyLeST/AI+PM+/mOP7RJHz/AMsh/q/+WeT44+JviTw7afF2XTtXuN4160sLeeW58z7AkkY8zy98&#10;uEx9E+v9z3bRfgT4Q8N+J7TxRZ6eyXlraxwJL9ocrtji8tJNnQv5fyZ9K2ZvhT4XkHiK2uLFbiLx&#10;PJv1CC4keRJ/3ezA/ucY6Uck+TkMvqWLqQ5PaGYvhjTPh5Zya0+saz9msrST7Qb7VJJ45/Lj8zzX&#10;8yT/AFg/ef3P/HI68E8IfFvWfBOveKRJqsuv3N94X/4SOK3v7iQpb6hHHJJJbxJJ5f7v/pnH/q/L&#10;58uvoe1+DujQ26wXjX2oxww+RD9tv5JPJj/uJ6f9dP8AWe9aWqeBdD8QeKNH1q5iabVtBM/2RhK6&#10;Knmx+XJuA+98nrWkoHZXwteooewfIebfBnw3N4j+HXhvxLqWva1d67fhNQubwalKkTySMHeP7OJH&#10;txHjMezZx/sScjxg+Lte8M/Cr44T6VpeoWxj8VapI+qW15HB5EhkT7n7yOTt1/6aR/8ATTy/pDTf&#10;hD4e0GJEt1u4NKtLw30elNdO1pE/meYGSPPCxurSRx/cjcZRBhMTzfBfwrcaJ4g0EaQf7O1+9fUN&#10;StftEgaS4kdHeTfvynKJwnpQozMZ4KpOENTsfC8ryeGdKlkfzHe0jeST/tmOa3P4ao6fZR2NnDbw&#10;jZFCion0HFXv4a0PoKfwIWloopGp/9lQSwMECgAAAAAAAAAhADW7Zfm6SAAAukgAABQAAABkcnMv&#10;bWVkaWEvaW1hZ2UxLmpwZ//Y/+AAEEpGSUYAAQEBAGAAYAAA/9sAQwADAgIDAgIDAwMDBAMDBAUI&#10;BQUEBAUKBwcGCAwKDAwLCgsLDQ4SEA0OEQ4LCxAWEBETFBUVFQwPFxgWFBgSFBUU/9sAQwEDBAQF&#10;BAUJBQUJFA0LDRQUFBQUFBQUFBQUFBQUFBQUFBQUFBQUFBQUFBQUFBQUFBQUFBQUFBQUFBQUFBQU&#10;FBQU/8AAEQgBBAMZ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TNAC0UmaWgAooooAKKKKACiiigAooooAKKKKACiiigAooooAKKKKACiiigAo&#10;oooAKKKKACiiigAooooAKKKKACiiigAooooAKKKKACiiigAooooAKKKKACiiigAooooAKKKKACii&#10;igAooooAKKKKACiiigAooooAKKKKACiiigAooooAKKKKACiiigAooooAKKKKACiiigAooooAKKKK&#10;ACiiigAooooAKKKKACiiigAooooAKKKKACiiigAooooAKKKKACiiigBv4UhxUUkiRjJrG1LxRa2L&#10;/Oa8nHZphMuhz4ipY1hSnU+BG58pGelRm4TzNob5q8/1L4kRH93Gj0vhnxGup33G/d71+cz8RMtq&#10;YyGEw/v3PU/s2vCn7Soj0daWoLc/JUvav1anU9pBTPHHUUUVsIKKKKACiiigAooooAKKKKACiiig&#10;AooooAKKKKACiiigAooooAKKr3FzHaxPJI/lxp1NczqXxN0LS5EjnvIw57b6AOuorzyT42eHopNn&#10;2hP+/ldnZaxb6h5fkvnzI/MoA0KKKKACiiigAooooAKKKKACiiigAooooAKKKKACiiigAooooAKK&#10;KKACiiigAooooAKKKKACiiigAooooAKKKKACiiigAooooAKKKKACiiigAooooAKKKKACiiigAooo&#10;oAKKKKACiiigAooooAKKKKACiiigAooooAKKKKACiiigAooooAKSig8UgGLjntWbqWtW+mR7pXrN&#10;8SeKI9Jtyw4FeWaxrs2rXG/zP3dfjXFniDh8n/2fCe/UPewOVVMT789jovEXjr7U/l22+M1xslxP&#10;c/PJI8lQmpbWKS5n8tK/lvMs4xmdV+evM+4oYelhafuEO7ccCus8CReZqSVdsfh/NIm905rttC8M&#10;QaYiOkfltiv0DhXg3MqmMp4mpT/dnj5hmVD2TpwN23+6KkWhflFVpb6CJ9jvg1/YdNezppM+BZZ2&#10;0tZsmsQeZEiSf6ytIU4zU9gFooorYAooooAKKKKACiiigAooooAKKKKACiiigAooooAKyvEXiKz8&#10;M6bJeX0qxxJVy9uha2c83/PNN9flz+3B+1T4kvtQk0XQbecRR/u/M8ygDp/2wf2/o/BFxJpmkP5t&#10;zJH5f7qSvz4uv2kPiF8QNc8uwu7uW5k/5Z+ZUvhr9nX4hfGLV/tc9vPc+ZJ1r9F/2Vf+Ceek+G7e&#10;y1bV7SPzP9ZJ5lAHh/7N/wAKvip4o1Syn8Q/a/s0n7yv1V8E+FB4d0uyjy/mRwYrV0jwvpuh28UF&#10;paQRCOPy+I62aACiiigAooooAKKKKACiiigAooooAKKKKACiiigAooooAKKKKACiiigAooooAKKK&#10;KACiiigAooooAKKKKACiiigAooooAKKKKACiiigAooooAKKKKACiiigAooooAKKKKACiiigAoooo&#10;AKKKKACiiigAooooAKKKKACiiigAooooAKSlpKAGbdq47VznijxJHo9oWBrQ1jWIdNhLu+K8f8Ta&#10;tJq17J8/7qvxnj7i6GUYf6php/vJ/ge7lmB+sVOaexT1bU31GaR3f932qipoK103hnwy+pTxyPH/&#10;AKPX8n0KGJzbE+zp+/Umfe1KlPC0ytonh2e9Id0+SvRNL8F2trDG5hEclbWn6NBawooQYFXLqaO3&#10;jBeQRiv6q4X4BweX0vb5hDnqHweOzWpXfuaIIYEjRVxwKzda8UWmjtskf956V5r8TPj3YeDLXen7&#10;2T/nnXyn46+Od/4tuJPIkktvMr7LHcQYTL17PDnxOKzKnTPorxZ+0hb6DqEox5gj/wCWXmV4X4y/&#10;aW1LXriT7J5ltXj8l1PdSeZPPJLVeSWOvzzF59i8RtUPm6mPqVD6g/Z1+IF/r3iu3jup5JI6+vo/&#10;9XXxF+y7pdxH4otrt0/0evt2P/Viv0rhepUqYS9Q+ly3+GTUUmaWvsz1wooooAKKKKACiiigAooo&#10;oAKKKKACiiigAoqGWVIY97v5cdeCfFn9rLw18PluI1u42ljTP36APafEVnBfaXLbzz+VHInl18/X&#10;37I3gjWbySe7kt5ZK+Sfit/wUssNUt5I7TzP3f8A00r51vf+CiWvR3En2eO4kj/66UAfsD4B+EHg&#10;n4cxSfZ4LQGvTNPuLSaPZaPGY07R9K/DKy/4KJa9Jcf6RHceX/10r07wL/wUsk0a48ufzPLk/wCm&#10;lAH7F0V8F/B39v6PxbqFtYzv5pk/6aV9yaTqA1TT7a7H+rnj8ygDQrO1rWIND065u5+I4I/MNaNe&#10;EftcXVxa/DLUfIneI/Z5OlAGDfftoeGbDVJbSSaP93/00qTRP2zPDOs6xFaRzR/vP+mlfgx4417V&#10;o/FGoh9RnJ8z/npWj8J9e1aTxxpoTUZ1Pmf89KAP6XLK/jvrOK4T/VyR+YKt15V+zrNcXXw00ySe&#10;TzZPIj/lXqtABRRRQAUUUUAFFFFABRRRQAUUUUAFFFFABRRRQAUUUUAFFFFAGRr+vR6Db+fP/q68&#10;K8Y/tjeFvDmqSWiTxny/+mldx+0pK8Xwj1p45PKl8v8AdyV/PB8Rte1X/hNtW8zUZ5D9oPPmUAfu&#10;94R/bM8NeItTitPPj8yT/ppXvOgeJrfXnk8jtX83Hwi17VpPHmm7NRnH7z/npX7v/smyTzeGUe4k&#10;8yTFAH0JRRRQAUUUUAFFFMdtiGgCvfahb6bb+fO/lx189eMf2x/DXhvXJLDz4/3f/TSvn3/goJ+1&#10;dP8AD7w/caLYSSRXsklfkZr3jzWvEeqS313qNwZZP+mlAH9I3wz+LOk/EvR47uxnj3+nmV39fgJ+&#10;xt+1Jrvw5+IGk2N3f3EtlJJ5f+sr9zvhz42t/HHhyK/g/joA62iiigAooooAKKKKACiiigAooooA&#10;KKKKACiiigAooooAKKKKACiiigAooooAKKKKACiiigBvBFV5m8mMnNTs20VwXjnxN5NtJBG+JDXy&#10;XEmeUcjwM683qduFw88TUUIHM+NNe+3zPBH/AMs5K5Uc09pDLJver2g6Y+pahHBX8O4qvXzrG+03&#10;nM/SacKeBpGr4X8LvqVxG8iZt69W0rS49PtwiJiodA0uPTbSOMJjYK0ZJFjUu5r+tODOD6GR0FiM&#10;Qv3h+f5jj54ifkMvL6Oxt3kkbAFfOXxi+OcFhb+XBJ+8qP8AaK+NP9i232e0kr5Fub+fVLyS7nkk&#10;l8yuviDiC0/q+HPhMfj/APl3TLGt69d69qEk888ksclZ37uKiSX/AJZx/wCsr3X4J/s+3fizyr+/&#10;TFtXwFDD1cdU5IHz1OnUxNT3DzHwl8OdZ8ZXEX2CDzY69+8C/s0xyR/6faebJXvfgT4Vad4NUvFD&#10;GCe9dsiQ2aYAWMflX6ZlvC9On79c+loZbTp61Dl/CPw70zwvYW8dvaRxyR11FxcR2sO+VtiDvXlf&#10;xQ+O2meCbP5Z4zL/AL9fNvxI/bSt7rR5LS3jk83/AK6V+sZbkGIqQUKcLQCvm+Ewf7tH2BcfEvQr&#10;W7+z/a4zJ/v1dtPF9jfC3eKQFJO++vyG8UfGPV9avJJ7ee4tv+2lfXX7I/iO/wBet9O+1zyS19Lj&#10;OHfqdD2p4mD4gni6/s0fcVFMj/1a0+vhT7wKKKKACiiigAooooAKKKKACoLiZLaMvJ9yp68z+PHi&#10;z/hEfA2ozx/6wW8klAHzr+2x+2Ppnwl0f7BaSebe3Fv/AMs5K/G74kfGPWviLqst3cXVxHHJ/wAs&#10;vMrV/aG+JV/8RvHl1PPO8sdu/lx5ry63t5LqTy403vQAsazXUgVN8j+gq9/wjOp/8+klfd/7Gv7D&#10;8nji3t9a1a08yP8A1n7yvvK3/YQ8JSRx+ZpVvQB+FH/CE615HmfYZPLrKubWexk2To8UnvX7+yfs&#10;U+Fo7PyI9Gt68g+KH/BNnw9r1v5lpYxxSUAfnP8AsbfDnUvHnjqOS3ncRW9fvN8MdNuNF8H6daXc&#10;jySRxRx818w/sqfsZ/8ACh9cknu7SOWPy/3dfZ0cYij2rxQA+vBP2vI/+LZ6j/17yV73XhH7Xn/J&#10;L9R/695KAP59PiF/yNl9/wBdK0/g/wD8jzp3/XWOsz4hf8jZff8AXStP4P8A/I86d/11joA/oa/Z&#10;x/5Jrpf/AFwj/lXqteVfs4/8k10v/rhH/KvVaACiiigAooooAKKKKACiiigAooooAKKKKACiiigA&#10;ooooAKKKKAPKP2mf+SR61/1zr+dn4nf8j5q//Xev6Jv2mf8Akketf9c6/nZ+J3/I+av/ANd6AND4&#10;L/8AI+6d/wBdK/eX9kv/AJFaOvwa+C//ACPunf8AXSv3l/ZL/wCRWjoA+iKKKKACiiigApsn3TTq&#10;KAPzT/4KJfst6t430+58S2kf7uOSvyU1bQ7vRtQktbiB45Y6/p38YeE7Hxlodxpt3GkkclfL2tf8&#10;E7vBevXn2q7tIPN35oA/Kf8AZD/Z51r4ofETSZ44H+zRyeZX7v8Awl8Cv4D8LxWEn+sSuK+DP7Me&#10;gfCO88+wtY4/L/1eK9voAKKKKACiiigAooooAKKKKACiiigAooooAKKKKACiiigAooooAKKKKACi&#10;iigAooooAbmm8UvOKxte16LR4C7nivNx+PoZbQeIruyRpTpzqz5IFXxV4gTR7MyV5DqepSardySS&#10;dKs69rsms3cjv/qqymIHFfxTxhxRPiDFv2b9w/RctwKwlPX4ySOI3cm1K9Y8D+HUsbNJpE/eVzng&#10;Pwq9zcJeTfd9K9PjjEUeK/UPDfhD/mZ42n/gPGznH83+z0yXIxXjnx0+J9v4N0cp5n7012vxI8aQ&#10;eCvDsl/Ie3yCvz3+Ifjy78b+ILmSSSTyvMr9g4hzZYOn9Xp/GfmmPxfs/wB2jJ8Qa9P4j1S5nnk8&#10;2OSs7/WyeRH/AKyj/pmn+tr6K/Z1+AcniK4j1rVo/wDR+1fk+EwmIzLEckD5mnTqYmp7MPgH+z1P&#10;rkkWratH/o/pJX2DouhWmgWEdraQpHEnGMVPp+mwaXapBAixxoMAAVleK/Fdr4X08zzugFfueUZL&#10;DBwVOmvfPrqFCngqd2Xda8RWOgwebdTpF9TXx38bP2vBouoXMFm/mRx/6vypK8g/aU/aau/FF5Jp&#10;OmTyRxxyf6yKSvmWSee4k3zzSSn1kr9vyjh2FP8AeYg/P824gnU/d0DofG3xB1bxvqkk9xdyeXJ/&#10;yzrnPNf+OSmeZ5kgRP8AWV7N8Jf2b/EPxGkjkSD/AEavtKlSlgaf7w+Np06uKqe4ePWtjPqX7u1j&#10;82Svvn9kL4fa1o2j6Td3cHlRV3Hwh/ZB0Xwv+81K0jkkjr6N0bQ7TQbOO3t4EjjTpivz7OuIKeIp&#10;+woH6DkuRVMPU9vXNOP7op1YeveMtJ8Mx5v7tIa8j+I/7WXg/wAG6X5kN/HLcSdPn6V+dH6Ie8UV&#10;4t8JfjlH8Qre2uEGY7j/AKaV7TQAUUUUAFFFFABRRRQAV8u/tt6pJD4FvI43/wCXeSvqKvn/APao&#10;8GyeJPCOobP+faSgD+ezxR/yH73/AK6V1fwP0qDWPiBpsFx/q/MrL+J2j/2L4wvoP9usnwv4in8L&#10;6xFf2/8ArI6AP6RfgB4ZsfDfw70mO0iSPNvHnFem1+fX7C/7a2jeI/C9tpGvX3lXMcflx+bJX3bo&#10;HifTfFFn59hcJcx0AbFFFFADPLT+6KfRRQAV4R+15/yS/Uf+veSvd68I/a8/5JfqP/XvJQB/Pp8Q&#10;v+Rsvv8ArpWn8H/+R507/rrHWZ8Qv+Rsvv8ArpWn8H/+R507/rrHQB/Q1+zj/wAk10v/AK4R/wAq&#10;9Vryr9nH/kmul/8AXCP+Veq0AFZes+ItP8Ow+bf3CW8fvWjJ/q2r4B/4KV/G6/8Ah1YiCzjk/wBX&#10;/rI5KAPrnUvj34Q0+zuJxqccgj7B68P8Y/twaRo8n7iaPy/+ulfip4j+OXijXpJP+JhPFH6eZXKX&#10;vjHWdQ/4+NQnk/4HQB+2H/DelvFb+ZI8fl/9dKueH/29NM1S/jjkmjx/10r8PpPEepS2/kSX05i9&#10;PMqOz17UbCTzLe8nj/7aGgD+jbwv+0z4S8R3kVp9ujilk/6aV61a3UN9F5kLiRPav5n/AAT8aPEH&#10;hHWI7/7ZcXJj7eZX6efsJftwS/EDWJNJ1seV5Y8v97JQB+ldFQW9xHdRpJE+9D3qegAqnqmqW2j2&#10;b3V1J5UUfU1X17WoNB0u4vLh8RxivzB/bX/b4TTbzUvD2i/vZJP3Z8uSgD7e8YftWeE9Fsrz7Jdx&#10;y3EX+3Xil1/wUC0+2uJI/OjPp89fjLrfxO8RazqEtw+pXEYk/wCWfmVz8l9qF188lxPJ77zQB+23&#10;/DwOw3/6+P8A7+V6V4E/bH0HXri3jup4x5n/AE0r+f37Xfff86b6+Ya6Dwz4w13+29Ohg1K4GZI4&#10;wPM96AP6Z9D8RWHiK382yl82OtSvA/2MbG8tfg3YyX0kktxJ/wAtJK98oA8o/aZ/5JHrX/XOv52f&#10;id/yPmr/APXev6Jv2mf+SR61/wBc6/nZ+J3/ACPmr/8AXegDQ+C//I+6d/10r95f2S/+RWjr8Gvg&#10;v/yPunf9dK/eX9kv/kVo6APoiqt5qFvYgGeTyxT7iZLWJ5JPuV+en7eX7XEng3T7jT9Mn8u5jk/5&#10;ZyUAfY+vfHLQdF1OSz8+OWSP/ppWbe/tKeFtPj/fXUYk/wCulfgVq37RfizVNUlvJL+fzJP+mlep&#10;fs66B43+Pnjiy/0u7lso5P3lAH7t+DfFkXjLRYtStP8AVSPXS1558Gfh+fh74Tt7B3ya9DoAxPFH&#10;ie38L6PLfz/6uOvOLb9pjwrdeb/pC/u/+mqV5D+3l4jv9G+HWo/ZJ5Iv3lfivdfFnxLp9/eJHqdx&#10;/rP+elAH9Engn42aF47v/slhKhk/66V6JX4cf8E+/iBrV98SLf7Rf3Ev7z/npX7b6LMZtNid6ANC&#10;iisvXtct9B0+S7uH8uOOgCzfX1vpcHmTv5cdeSfEf9pTwv4N0iSSO/jluOw318R/ti/t3yaL5lhp&#10;E/mSeZ5f7qSvzR8Y/F7xJ4y1C4nuNTuBHJ/yz8ygD9jZf+CgVhHcSR+fH/38qS3/AOCgWny3Hl+d&#10;H/38r8WdF0HXfEX/AB5+fL/20qzrHhnxP4ZX7RdieEf89PMoA/oF8HftXeE9Z0+2+13ccUsn/TSv&#10;Z9J1i01qzjurSbzYpOlfzJaJ8SvEOjX8VwmpXEnl/wDLPzOK/SH9if8Ab6+1ahpvhvWv3X/LPzJZ&#10;KAP1corL8P6zb+ItLivbd/MikrUoAKKKKACiiigAooooAKKKKACiiigAoopM0AJzSFvWqtxfQ2y/&#10;O+K5fXPGtvbLJCv7w4r5fNuIsBk9NzxFQ6qOFqYh2gjU1nxNb6Zas+c15Lr2uT6tdyPv/dVW1C/k&#10;vrjzC9VGO6v5D4r4wxXEFR00/wB2ffYDLIYTV7iLzzXS+FfDE+pTxzvH/o9Hhfwy+pXEc0if6PXr&#10;Wl6bHp9uERNletwTwbUzqusRiF+7Ry5lmXsP3dPcksbNLWHai7KNRvEsbWSd+iDNTSSJDGHfpXzP&#10;+0n8cI9P0mXStNk/0kyeXJX9X4rFUMlwlux+cYvEKnB1Jnk3x5+Ks/iPVLnTYJ/9Gjkrxf8AgqSS&#10;WS6uJLuf/WSV0fw88G3fjbxRbWkCfu5K/D8RXqY7E858FUqVMRUO4+B/wln8W6xbX88fm2XmV90e&#10;HdDt9B0uK1ghSMJ6Vy3wv+H9v4N0eODy/wB5HXcyXEduv7xgg96/ZMhyn6hQ298+ywOFWGp3ZT17&#10;XbfQdLlvJ2xGlfm3+0x+0rceKdQudJ0x5Io45K739sj9pCRrmTw7pMn7uOT95JHXxTNLJPJJNPJ5&#10;kslfvvD2S+zh9YrnwHEGc+0n7CgNy8sm938yStHw3oN34o1SOwsY/Nlkqx4X8G6l431CO002OSWS&#10;Svvv9mL9l+DQdPttS1aCP7THX1WPzKnl9PnmfLYDLamYVOSBx/7PX7IcFw0d5r1okvl/89K+yvCP&#10;gPSvB1t5VhbpF9K2bGyg023WC3Ty4x2ryn4+ftAaL8G/DdxcXF3H9t7R7+a/GcfmdfHVLzeh+yYD&#10;LKGCh7iPS9e8T6b4XtvPv7hLeOvkX44/8FCPDvw/FxHYzxzSR/8APOSvz0/aU/b48RfEa4k03TZ5&#10;IraP/lrHJXyFqWsX2s3Dz3l1JcSP1Mj5ryT2D6w+MX7f3iH4g6hc+RHJFFJ/00r5k17xxrPibUPP&#10;vNRnJ95K5yut8J/DHXfGTL/Z9r5gNAH6l/8ABPHVHv8AS9J/fyS/u6/S2P8A1a18Ff8ABP8A+Bmr&#10;fD7wvpM+pR/8s6++KACiiigAooooAKKKKACua8c+HE8ReH7mz2Z8yPy66WigD8Jv27v2ZdW+Hvij&#10;+1o4P9GuP3lfGPKmv6Qf2gP2f9I+MGhyJPBH9ojjr8pv2kP2C9W0C4ku9BtP+mklAHxRpOvX+g3c&#10;dxY3UltInQxvX1Z8Jf8AgoZ4p+HNvbWkkclzHH/y08yvmPxB4D1nwvcSR39pJF5dc7QB+xPwu/4K&#10;dWniiO3+3v8AZpP+WnmyV9c/DP8Aae8J/EGAJFqEAuPTzK/nCjmeE/I7x11ngn4qeIfAuoxXdhqM&#10;6iP/AJZ+YcUAf032d7FfW8c0D+ZG/Q1Yr8o/2Wf+CiU+oXGnaZrT+XJH+7/eyV+o/h3XbfxFo9tf&#10;2skckc8fmDyzQBq14R+15/yS/Uf+veSvd68I/a8/5JfqP/XvJQB/Pp8Qv+Rsvv8ArpWn8H/+R507&#10;/rrHWZ8Qv+Rsvv8ArpWn8H/+R507/rrHQB/Q1+zj/wAk10v/AK4R/wAq9Vryr9nH/kmul/8AXCP+&#10;Veq0AFfH/wC3J+z7P8avD175EccklvHX2BVC80a0vhJ58fmeZQB+D/g79gXxhN4k+z39hJLbV9Me&#10;Cf8AgmfBf3Ef2/SY6/Ue20PTrH/UWcEX0QVaGz+DZQB8Ial/wTG8JTaB5cenW/m+XXxz+0F+wLqX&#10;g2OS403TfKjj/wCedft3XI/EvR7HVPB+opdwJKPL70AfzPeJPC9/4T1CS0vo/LljrpPgz4uvvCfj&#10;zTbi0neL95XqP7cFrBYfFW4gt4/LjrwfwxJNDrlm8H+s8ygD+jX9nb4gJ4z8E2e//WxxR167Xxb+&#10;wbrFxdaSkc//ADzjr7SoA+Xv23Pih/whvwz1aCOTypPL/wBZX4J+L9Zn13xBe3c8zSySSd6/Zn/g&#10;pTYXd14H1Hy/+edfihcxvDM6P1zQB6T8C/hDefFnxJHaQR+ZFG/7yv1d+EX/AATk8M3Hhu2k1vTo&#10;xJ5dfB3/AAT3+I2k+CPiLs1by/Kkkj/1lfub4c8baN4itkksLhDH2oA+W9S/4Jv+AJrOSO3sIPMr&#10;y7w3/wAE2NF0bx5bX/8AZMflxyeZX6LUUAYfhPw7b+F9JjsbSHyYo/4K3KKKAPKP2mf+SR61/wBc&#10;6/nZ+J3/ACPmr/8AXev6Jv2mf+SR61/1zr+dn4nf8j5q/wD13oAu/B2TyfHOnP8A9NK/ej9kiXzf&#10;CUbj/V1+C3whi83x5pyf9NK/c/4b/EDQvhL8Cxd3ckf2j7PQBJ+2B+01pPwk8F3KJcRm5/66V+GX&#10;xd+KWofFLxZe6ldzySRSSZjjr0D9rP45X3xW+IF7+/k+xRyf6uvIfB/hK88YaxbWFonmSSSbKANb&#10;4X/DTVvid4os9J023eUyybHx2r95f2Q/2XdI+Bfw/wBOjktI/wC1pE3ySf8APOvKv2Cf2PdN+Gfh&#10;q313UrRJb6T/AJ6V9w8IKAHUUUUAfF3/AAUE/wCSf6j/AL9fhtrn/IWu/wDroa/cn/goJ/yT/Uf9&#10;+vw21z/kLXf/AF0NAH1p/wAE8f8AkpFn/wBdK/dPQf8AkE21fhZ/wTx/5KRZ/wDXSv3T0H/kE21A&#10;GnXwp+35+0tH8OPD8lhG+LiT93/rK+0/FevJ4b0O4v36RivwC/ba+Ks/xB+KOoxyTv5dvcf6o0Ae&#10;DeKPEV34s1y5v7iR5JLh8819P/sc/sb6l8adUtr++tP+Jb5lfP3wd8Lx+MviJo2mP/q5JP3lf0H/&#10;ALNfwl0z4X/DvTre0gj8ySPzPMoA8k8G/wDBPPwXoNvHJJBH5n/PPy62vFH7CvgvXtP8j7JBX1FR&#10;QB+FX7XH7CupfCG8uL/TYM2Pmf8ALOvkLTb++8L6xHPG8ltc28lf0fftDeDbDxd4FuILuBJfrX4A&#10;/tFeEU8J/EC9t4/9X5lAH68f8E8vj5J8RvAenaZcP5tzH/y0r7ar8Vv+CY/xBfwx4uggd/3Welfs&#10;toOqf2pp8Vx/foA06KKKACiiigAooooAKKKKACiiigCpdX8dqvz1zOteOLfT96IPMcdqq/Ea6e1W&#10;28uvM7yZ5J5HPJr+dOOeOcXleLnluE3Pqcty2GIh7SZs614sk1L7n7usDc8v33zUbZatHTdEutQk&#10;2JxX871sRjM2q89S85n2MKdPC0zO+8K6bwx4RuL6aOd0/wBHro/DfgTy5s3aRyV3lvZxWkexFwK/&#10;X+FvDrEYx/WMf7kD5vH5wofu6BV0vS0sYdqJsrRkkWMfMcCoL2+jsbSS4kbCJXz38Xvj5Fotni3f&#10;zP3lf0fKeEyHCezR8HisV7P36hvfGf4vweHNLkjjk/eV8ReINZn17WLm7nk/1lWfFHii78W6hJPP&#10;JJ+8rFk/55x/6yvyLNsyqZhU5z4nF4j6xULum6NPr15HYWkf7ySvtD9m/wCFX/CL6XHd3cEf2n/n&#10;pXn37N/wbe6t7LXbuP8A5af8tK+uLGyisoNkSeWK+y4byX/mLqHr5bg/+Xkywc5BFfO37Uvxsg8B&#10;aAYLe48u5Nek/Fz4pWfw30X7XO+K/KP4s/Ey/wDiV4svLi4nc23mfu6/oLh7KHi6n1ip8CODiDNl&#10;h6f1en8ZzniPXrjxRrFzdzyeZ5klUtP0+TWNQjsYP9ZJUX+wn+sr66/Y/wD2b5Ne1ez8Ralb/wCj&#10;x/8APSv0/GYungcPzzPzLB4SpjcRyQPZ/wBkn4EweH9Bs9Tv7RPtP/TSvqyGJLePZGnlpVbStLt9&#10;HtBBbp5cYrzH4/8AxnsPhT4TubiSeP7QY5MDfjFfh+OxlTG1XUmz9uwODhg6Hs4GZ+0p+0rovwL8&#10;HyX0k8ct7J/q4/Mr8Mf2hv2ite+NHii8uLi7uBZGTiMyVZ/aN/aG1r4v+JrxLi6kNjHLJ5Y314dX&#10;nHphW94T8G6n4y1COz02DzZXruPgz8B9a+LWsR2lpBJ+8r9a/wBln9gvRfBGh2V3q1pH9t/5aUAf&#10;IP7PP/BN/W9fvLK+161/0aSv0H+F/wCw/wCEvBFpG7wRmX/rnX0dpWjWmj2cVraQpFFGmwYrQoAx&#10;9B8MWHhyzjt7SBIo0rYoooAKKKKACiiigAooooAKKKKACsLX/B+meIoZUvLWOXzI/L5rdooA+YfG&#10;P7EHhLxJcXEn2CCTzExzXx78Y/8AgnF5X2iTTdNji/651+sFQSQpN99EkoA/nj+LX7Hviz4aRyT3&#10;EH7qvALi3ktZ3jkXY6dRX9LvxK+Cvh74j6e0F5aRB9mAdlfk/wDt3fsjWHw5uJdS02COL935n7ug&#10;D4FtrqewnSaB3jlj71+u/wDwTb/aan8SaX/YOoXfmyW9v5f72Svx/r6C/Y78eT+EfiAI45/KjkoA&#10;/oft5kuokkj+5Xh/7Xn/ACS/Uf8Ar3kr0X4T6rJrHguxnk/uV51+15/yS/Uf+veSgD+fT4hf8jZf&#10;f9dK0/g//wAjzp3/AF1jrM+IX/I2X3/XStP4P/8AI86d/wBdY6AP6Gv2cf8Akmul/wDXCP8AlXqt&#10;eVfs4/8AJNdL/wCuEf8AKvVaACuZ8beNtM8CaPcX+pXEcMUaZ/ePWlr2tQaFpFzdzvgRR76/GH/g&#10;oR+15q/jTxpc6FpF3JbWUX7v93JQB9Y/FD/gpNovhu4uLeweO5k/66V45H/wVFjik/1f/kSvzE8y&#10;e+uPvvJK9fQvwh/Yy8WfFC3ju4I/3UlAH3t4S/4KgaLLH5c8fleZ/wBNK9K8UftzeGvEXgu5jju4&#10;/Mkj/wCelfCNz/wTY8YRR/8ALSvOvEn7HvxC8BvJPO8/2ePvQBw/7SnjKDxv41uL+OTzK8y8MySx&#10;a5a+T/rN/FT+KNHv9G1SSO78zzKg8LyyR65ZGD/WeZQB+2n7BG+TT4zJ/rPLjr7er4h/YI3yafGZ&#10;P9Z5cdfb1AHkX7RXwvg+I3w71a08iOW5kj/d1+BXx0+Deu/DXxxqNnd2knl+ZX9JdxElzE8cn3K+&#10;ff2iv2XdC+KOhahP/ZsEl9jMdAH89unapcaPeR3FrI8UsdfTfwX/AG6vFPw5kt4Lt5Lq2H/TSuw+&#10;Jn/BO3xhaXF7d6Zaf6NHJXzR4y+B3inwRNIl/YkeX1xQB+pngX/gprpF1o8UF2PLlk/6aV9Y/B39&#10;pTw98TNLjeO7j+0f9dK/nKkiurE/OHir0H4VfHHxD8L9Yt7uzvrgxRvny/MoA/pbjkST7pzT6+VP&#10;2Nf2qLD41eEx5kkf26Ly45P3lfVdAHlH7TP/ACSPWv8ArnX87PxO/wCR81f/AK71/RN+0z/ySPWv&#10;+udfzs/E7/kfNX/670AHgHVI9B1iO+f/AFkder/Eb9qjWvEvh+PRbeeT7NGNlfPtS28JuLhI+7Gg&#10;AuJnurh5H5dzk16b+zp4xg8I/EzSri7/AOPbzKNS/Z78U2mhJq0do8tsa83/AH2m3neO4jegD+lr&#10;4I+NtN8ZeB7O4sJIzHjGI+leiV+Tf/BNH9qD7LH/AMI1q0/7zzP3fmSV+rttdJdW8c0f3HoAnooo&#10;oA+Lv+Cgn/JP9R/36/DbXP8AkLXf/XQ1+5P/AAUE/wCSf6j/AL9fhtrn/IWu/wDroaAPrT/gnj/y&#10;Uiz/AOulfunoP/IJtq/Cz/gnj/yUiz/66V+6eg/8gm2oA82/aP17+y/A9xB/z0r+fP44fvfiRqsn&#10;/PSSv3k/a8tbiXwXJJB/zzr8BvidLPL441bz/wDWefQBs/BjxRb+EfFltqVx/wAs5K/Svw3/AMFJ&#10;tN0bw/bWEknm+XH/AM9K/KLQNBuvEWoR2doMyydK950j9iXx9rGnx3cds/lyUAfeP/DzbSf+ef8A&#10;5EqzY/8ABTbRftn7yP8Ad/8AXSvhGP8AYV+IUv8AyzqL/hh/x9/coA+3fi1/wUT0nXvD8kFhJ5Un&#10;l/8APSvzN+LvxAPxA8SS3n+3XrUf7DPxClj/ANXUX/DD/jeP/lhQBT/Yt8RS6X8WdNgT/VmTNfvr&#10;8M7pLrwfYyD/AJ51+Qf7Kv7FvizR/iRZXl3B+7jr9gPh7o76D4dt7SX78f7ugDqaKKKACiiigAoo&#10;ooAKKKKACiiigDg/H9hJdC32etcj/wAIbe3N0OMCvX7ixjuBh+abHpsEb7wgzX4jxB4f/wBuZt9e&#10;nU0Z72HzSeGp+zgcRpngNbV4/MjSSuotdAgtZN4TmthRtrlfG3jKDwnosl3JJHGB/t19XgeFMoyK&#10;Ht/Z7HnYjMalT36jOoUqi/3RXHeL/iLY+G5PIMieb7189+KP2lru1uPM/wBbHXiXjb4q3fjK8kk/&#10;eReZTx3E+Hp0/Z4c+WxGZQ+wet/Ez9paTy7nTbSPzY/+elfPOpapPrNx59xJJVaT/npJ+9otrWfV&#10;LjyII/3lfmOLx+IxtT3z5upiKlX4yOSX/lnH/rK95+A3wHn8RXlvqepR/wCjf9NK3fgZ+zRc3Elt&#10;qOtJGYOoXvX1ro2h2mh2cdvbQJFGnpX2eRcPTr/7RiD1sDgPafvKgaLodpoNhHaWkaxxJ2FN1zXL&#10;bQNNlup5FjjQdTUmrata6LYyXN1KscadSa/P/wDat/aok1ie40HRZP3ccn+tjr9yyjKamMqKnTXu&#10;I7syzKnl9M4j9qb48SeONZuNMtJP3cclfOcn7tA9OkmkkkkuJ38yWSui8A+Bb/4heJLawtE/1klf&#10;uFChTwOH5D8Xr1KmNr853v7OHwln+IHiyynkg82y8yv1O8C+ErXwnoNvZwQJEIx2rhPgF8F7H4Z+&#10;EbKB7eP7bj95JXrF5eR6fbyTzvsiXqa/I89zb67U9nT+BH6zkWU/U6ftKnxnP/ELxhB4I8P3Op3E&#10;kcccaZ/eV+IH7a37Vt58UvElzpthPJFbRydY5K+kv+Cjf7YX2rS/+EX0WfypPMkjk8uvy0uJpLqd&#10;5JH8yRzya+WPqyGvZ/2cPgHq3xu8WW1paQSSxeZXG/Cf4d33xK8YWOk2cfmeY+DX7rfsc/swaZ8F&#10;vB9lP9kj+3SR/wCsoA1f2bP2VtC+EHh+yd7SP+0o/wDWV9CxxiKPavFPooAKKKKACiiigAooooAK&#10;KKKACiiigAoorn/FfiNPDunXFwZI4zHH5n7ygDoKK+YfBP7X2i3fiO5sNSu4Io4/+mlevaT8cPCW&#10;s7PI1OPmgD0CiqFlrFpqEe+3uI5Ks+cn99KAJq+B/wDgp9H9h8D/AGj/AJ6W9fYfi34qaD4St5ZL&#10;u7j8yOvyk/4KHftSWnxA8vSbCfzI44/LoA/OevU/2dtKuNU+JFikH8D5ryyvr7/gnn8PZPFnxClm&#10;RM4jxQB+1/wbHl/D7RozB5TpbRg1wf7XX/JMtR/69pK9c8J2H9l+H7K3/wCecdeQfteTeX8M9R/6&#10;95KAP59/iF/yNl9/10rS+Ef/ACPGnf8AXWOs34hf8jZff9dK1vhDdwWPiy2kn/56UAf0N/s7ReV8&#10;M9J/694/5V6jXkP7MOoJqnwn0meNsgxR169QB4R+1n4ok8O/DLWvI/1n2ev59fiNqc+qeMNRnuJP&#10;Mk8yv3X/AG8pru1+GeoyW/8Az71+CWvSyy6xcvN/rN/NAHrH7MPw+tPHnjRYLv8A1cbiv3i+A/wh&#10;0LwP4Psfs9pH5vl1+H37GN/Ha/EDy5Hx5kkdfvt8OP8AkT9O+fP7ugDbk0mxl+/axH/gFcT8UPAm&#10;h6p4UvnuLOP/AFdeh1x3xUmjtfA+oyPJ5YjjoA/A79s7R7fQfibcWlrH5cdeH+F5ZI9csjB/rPMr&#10;2v8AbK1601r4qXvkSeZ5deKeGZJYtctfJ/1m/igD9tP2CN8mnxmT/WeXHX29XxD+wRvk0+Myf6zy&#10;46+3qACisfXvFem+G4/Mv5/KSo9B8W6T4jj8ywuo5aANC80u11C3kgngjkjfqNleQ+Mv2V/B/jKT&#10;fcWkY/7Z17VRQB+RP7cv7FMHhKOS70Gxjitv9Z+7r82tW0ufR7+S0n/1kdf0L/tf+KNK0v4f3MF5&#10;skkKV+B3xevoNQ+IGrT2/wDq5JKAPcv2DviVd+DfiTbWkc7+XcXEf7sV+9/h26e90e2kcclK/nW/&#10;ZRtZLr4qaSE/5+I6/od8DQvbeF7GOT/WeXQBxH7TP/JI9a/651/Oz8Tv+R81f/rvX9E37TP/ACSP&#10;Wv8ArnX87PxO/wCR81f/AK70AcpX1j+xT+yrffGTxLb6ldQf6DbyV82+CdHOueKtNsR/y1njFfvp&#10;+xb8KdN8CfD23e3gjEvrQB0Xiz9nnRZvhHJoNpptvFcx2+PMr8Jf2j/hff8Aw1+Imo293B5cfmV/&#10;SU8Yk4avzJ/4Kbfs5yano9x4lsIP+Wn/ACzoA/MT4VeP7v4e+MNO1KCTy445P3lf0A/sm/Gew+MH&#10;wzs7y3kjE0YxJHX859xC9rcPG/DocGvun/gm3+0NJ4D8Y2+g3d1i2uJKAP26oqnpt9FqVnHPE+9D&#10;3q5QB8Xf8FBP+Sf6j/v1+G2uf8ha7/66Gv3J/wCCgn/JP9R/36/DbXP+Qtd/9dDQB9af8E8f+SkW&#10;f/XSv3T0H/kE21fhZ/wTx/5KRZ/9dK/dPQf+QTbUAcF+0Bpf9peBrgbM1/Ph8ftLk0/4masjx+X+&#10;8r+kfxNp8epaPcxyR+Z8lfgv+3V8Obvw58RL2/8AI8q2kkoA86/ZR+yS/GTRYLv/AFcklf0H+D/B&#10;Wgv4T06NLCCSLy/Sv5p/B/iSfwn4kstWg/1ttJ5gr9vP2Kf2vNJ8c+B7LTdSu4xdR/uwfMoA+ro/&#10;h9oUf/LhHVaT4a6DJ/y4x/8AfuultrqO7hjmhfzI36GrFAHNx/D/AEKOPZ9hjqt/wrTw/wD8+Ef/&#10;AH7rraj85N23eufSgDH0nwfpOizebaWiRSVspGI+FpkcqS/cqagAorH8T+I7Twvpcl5dyeXGlfD/&#10;AMZ/+CjmmeB7jyLB47mT/nn5lAH3xRX5/fs3/t/wfELxZ9gv544o7iT/AJaSV926Br1p4j0+O7tJ&#10;PMjNAGpRRRQAUUUUAFFFFABSUtJQA1vu18hftV388un3Mcc8kX7yvrxvu18q/tIeEr/XreSOCP8A&#10;5eK+R4kp1KmBtTPJzK/sT5Jjlk+z/vJJJasRxyXX+rjr3Xwn+zBq2p20cknl4kr2PwD+zfYaLNsv&#10;4I5RX5hhMhxmIPnqeAqVD5o+Hnwb1XxtcbESvpzwL+zfYaDbxvdpHLc+Z/rK9Z0HwXpnh2SR7OBI&#10;81o6prtpo9nJPcTJFHH1zX6NlfDVOhZ1PjPaoYGnh1eoWLKxi0+COGBdkacVzvjX4iaZ4KsxLdzI&#10;PbNeZfEL9pTSfD+jyyWlxB9o/wCulfCHxu/aA1P4iSS2kcjxR+Z/ra/X8ryGpiJp1VaB52ZZ7Qwk&#10;LUjv/wBov9rS/wDEklzoukyeVb+Z/rI6+V5pXuriSed/MlkpWwPnf95VvRNGn8R6hHaWifvJK/Xs&#10;JhMPgafJTPyjEYupjanPMl8P+HLvxRqkdjaJ+8kr9FP2Uf2fo/COk29/fW8f2n/npWR+zP8AsqRa&#10;BY6frOppHLK4yRX11Z2MGn23kQx+XH7V+fZ9nyq3w+HP0DIcl9n/ALRXLXEafSvlL9uD9ou0+FPw&#10;/l8ieP7TJ5kf+sr1r48fGPTvhV4Quby4uI47jZx8/Svwd/aP/aG1r4weKL1Lid/sUc/7uvzo/RTz&#10;Lxx4xvPG3iC81K6keQyyb+aydJ0m51zUILG1j8y4nOEFUuWNfoN/wTp/ZHk8ZeINO8WatB/o0cn+&#10;rkoA+iv+CeX7IVv4b8P2XiHWrCP7T/rP3lfohbWqWtvHDH9xKraJo9roenx2lpGkUUY6JWhQAUUU&#10;UAFFFFABRRRQAUUUUAFFFFABRRRQAV8S/t9/GT/hDPC1xHBJJFJJbyV9sSfdNfJX7ZX7N0/xu0+O&#10;OwjjiljjoA/Dm5+JOuyapLfR39xFJJJ5n+sr0XwN+1J4i8K3MbySSS/9tK7T4j/sIeM/CMkvkQeb&#10;5deSX3wD8YWH+v02SgD6t8Hf8FJtW0uSOOSP93XaeIP+Cnc/9n/uI/3lfn3c/D7XbWTy5LCSov8A&#10;hA9a/wCfGSgD6D+Jn7aWrePLOT/WRSyV806rrF3rN5JcXUjSSv61s6b8N9e1S48iGwkMlenfD/8A&#10;ZH8aeMdbtrR7CSKOTvQB5J4T8O3fi7X7XTbSNpJbiTFftx+w3+yiPhTodlqd5BiS4t/MrlP2VP8A&#10;gnbYfDnULfXdagjlufL/AHdffFnaR2NpFBGuyONNgFAFmvIv2kvDj698OtWx/wAs7evXay9e0WDX&#10;dLubGf8A1cqeXQB/M/8AF2w/s/x5qUGzB8yuTs7qSxuI54/vxmv0m/bq/Yeu4dYudd8PWn/TSTy6&#10;/Pi++HWvafceRPYSCSgD7t/Zm/4KCSeA/Ddl4ekj/wBZ+7r9Yfhb4r/4TPwfY6p5nmfaIkkr+bXS&#10;fAuunULfyLOTzfMr94P2I7rU4/h1p1pqXmeZHbx/6ygD039oDwcni74da1aeR5pkt6/ns+PHg248&#10;E/ETUrCePy/3lf0t3lql9bPBJ9xxg1+fP7eX7DcHxBjuPEWgwRxXMcf7ygD8hPBvjC88FaxHf2n+&#10;tjr9Xf2S/wDgoJaappdtYa1PHHJHH5f72Svy/wDFHwY8TeFbyWC6sZP3dc7Y6XrNrd+Xaxzxy/8A&#10;TOgD98fGX7bfhLRtPkeC+t/M8v8A56V8CftKf8FF9W163vdF0WTzftH7vzY6+L9J8E+N/G95HaRx&#10;3dzJJ/z0kr7q/ZJ/4J3alqkkt54ptA4k/wCelAH51+INQvtcv5dRvt5kkPWSo9AvpLHV7eSPs9fZ&#10;X7dXwCtPhVcXH2COOOKP/nnXxz4d0W81zVIoLGN5ZC/agD9tP2A5PtWlxz/9M46+25JPLFfnx/wT&#10;p0/xDYsYr+OSO2j8uvv7UoZLmxkjj/1mKAPzw/4KUfHi7+H/AJlhY/vJK+Ofhx/wUI17wZZpHJHI&#10;ZPavff8Ago/8EvF/ijxI8tnG91F1r8/L34G+LdP/ANfpsgoA+/tJ/wCCp8/2eLz4K39S/wCCpUcW&#10;l/uI4/Mr8w5Ph/rscmw2EmaP+ED1n/n0koA+hvjz+2trXxW8yCP91FJXy7cXD3U8kr8u55robH4b&#10;69fTeVHYyb6+k/2c/wBhrxZ488QW91qtj5WmxyUAeg/8E1/2f7/xfr0uvXEH+jwSRmOv2i060FhY&#10;xwJ/AMV518E/gvpPwg8Nx2lhBHFJ5f8Ayzr1CgDyj9pn/kketf8AXOv52fid/wAj5q//AF3r+iD9&#10;pzTL7VPhPqsdh/ra/Bjx18CfGEni7UX+wSSGSXOdlAHL/BX/AJKBpr/9NK/fH9lXVJLrwqkb1+Gv&#10;gX4JeM7HxhpUiWEkZ+0V+437KOj3el+Eo0u4/LkoA9/rgPjF8P4PiN4IvdMkjSWSQV39Mkj8wUAf&#10;zc/tOfCu7+F/xP1Wzki8u38z93Xn/gvxNceEfEllqdu/lyW75r9Zv+ClH7K134y0uTxFotp5kvmf&#10;8s6/MOT4B+MIpNh02TP/AFzoA/aj9g34+W/xQ+HcUcl3HLcx/u/9ZX1vX4M/sjx/Eb4TfETTrS3t&#10;54rK4uP3kVfuL4K1eTVNBt5J/wDj4x+8oA+U/wDgoB/yT/Uf9+vwy1z/AJC13/10NfuL/wAFAPCW&#10;u694DvZNNj82PzP+Wdfjdc/BjxXJdz40+SQh+Ts60AfQH/BPH/kpFn/10r909B/5BNtX4r/8E/8A&#10;4S+IbH4kWUk9vJF+8r9r9KtXtLGKF+qcUAWZIxJGV7V8Sft+fs0yfEbwXJcaTaR/aY/Mk8yvt6qm&#10;o6fBqlnJbzp5kUnagD+XnxR4bvPCuuXOm3yGOW3fYa2fh58StW+HWsRX1hO/7v8A5Z1+sX7Wf/BP&#10;e08cSPqeiQRxXskklfm78RP2UfGfgPUJIJLSSWOOgD7Q+B//AAVAk0/S7e01aP8A1f8Az0r1+5/4&#10;KT6bdW8k8E8cX/bSvyKvvhp4hsJPLksJKr/8IRrv/PpJQB+q1z/wVFtIreSP93LJXlsX/BTq/uvH&#10;Fukcf+jSSV+fcfgPXZJPL+wyVv6b8E/F900bwae+aAP6HPgX8QbT4g+B7LVoHj/0ivS6+Jf+CfXh&#10;zxD4c8B6dHq3mf8AbSvtqgD5E/b3+Kkng3wHJaQf8fEkclfhNr2qXWsaxd3FxI8skkrk1/QP+1d8&#10;B3+KuhyPB/rRHJX4XfFX4Q674D8T6jb3FnJ5ccnXZQByHhPxNd+F9bt7+2nkikjPWOv3I/4Ju/Ey&#10;7+I3wm8+7kkkkjT/AJafWvxl+Dvwb1b4oeLLbTYLSTy5K/cT9hj4LSfBv4bCwk/1kiCgD6booooA&#10;KKKKACiiigAooooAKz7zR7XULfyZ4EkHpir9Jk1EoqW4FWx02Cxj2RxqPwqW6k+zwvJ6c1NVPVJB&#10;Faksnme1VTWthbI+evi9+0Svg21uFjmjilEmP9ZXyX4+/a41bWrOSwjj83/ppWV+1vJIfHV5+8fy&#10;vM/1deBLN5K1+1ZZlGHp04VT8XzLNsRUqTpmjquvX+v3Mk9xPJWcW8nvW74X8G3/AIxk2WCV9D/C&#10;X9jfWta8u71aOP7PXuYjGYfBU/fPIw+ExGNn7iPBfAHw51b4jaxHaWEEn7yvv/4H/spWHh/T7ae/&#10;gjkuY5P3kleufCz4F6D8OdPhFvYw/aVHMgFekzPBZQs7lYohX5jmvEVTEfu8Psfo+VcPQw/7yuJY&#10;2MdhaRwQJ5caV578YfjZovwv0KS7uLuPzOw39K8//aK/ay8NfCnwncmC/gOpf8s4/Mr8af2gv2s/&#10;EvxfvLm0kuJIrLzP+elfEH3G2x0f7XH7XGrfGDXLmxtJ5IrKOT/npXyvS8sa9M+B/wAF9W+MnjCy&#10;0ywt5JLaST95JQM7T9kP9njUvjn8QLK3jg/0GOT95JX7wfBP4TWHwm8H22k28EcckdcF+yj+zLpH&#10;wH8F2ccECf2k4zJJX0JQAUUUUAFFFFABRRRQAUUUUAFFFFABRRRQAUUUUAFN8tfSnUUAc7q3gXRt&#10;Y/19nGf+AVz2ufA/wtrCYOk2g/7Z16HRQB876l+x74Tv7jzP7MtKyv8AhjLw19o/5BNp5dfTtFAH&#10;gGgfsj+E9F1CO4/sy0r1LTfhr4e0uSOS0023i8v/AKZ11tFADVULTqKKACiiigDH8QeGbDxFZyQX&#10;dvHL5n/PSvE/Fn7IfhPWrzz7fSbQfWvoSigD538O/sfeEtPuIp7jSbT93XuGi+GbDQViSwt47aOO&#10;Py8R1sUUAFVL6wg1C3kgnj8yOTqKt0UAeNeIP2X/AAfr32iS4023kkk/6Z15b/wwf4XtdQ+0R6ba&#10;V9b0UAeG+Cf2VvCfhe8iu/7Ng8yOk/aC/aA0b4I+HJUMkEdz5fT0rsPjV8QI/h94Lvb/AMzy5I0y&#10;K/Cn9rv9ojWfi98QL2E3cn2KL93jzOtAGr8ffjVrv7SHjmTStNjkl+0SeX+7r7c/Yx/YHj8NWtnq&#10;+vWkclw4jl/eV51/wTb/AGW49ak/4SXUo/M8vy5P3lfrLbWsFjCscCJFGO1AGH4b8E6b4TGzT7SO&#10;2j/6Z10lFFAGFrXg/SdemR760SUj1rjdf/Z+8J61/wAwm0H/AGzr0+igD5q1b9jnw1NJ5kek2lZ3&#10;/DGXh7/oE2dfU1FAHz/4X/ZH8H6NcRzz6TaGvaNI8L6VoNokFhYwW0fpHHWxRQAUUUUAV7q1t76H&#10;yZ40ljP/ACzeuFvvgl4Wvrzz/wCybT/v3XoVFAHntl8EfC9peRz/ANk2n7v/AKZ12VhpMGms/wBn&#10;iSGM9kFaFFABRRRQBT1LS7TV7fyLy3juYuvlydK4m4+CPhea48z+ybT/AL916FRQB57Y/BHwvYah&#10;Fdx6TaeZH/0zrs7HS4LDzPIj8uOT/lnV+igDL1bQbHXbWSC8t47mOTtJXB/8M8+D/Mlf+yLT95/0&#10;zr1CigDifCPwn8PeD7jz7DTYIZf+ekYrtqKKACiiigCOWJJB86b64nX/AIQ+HvEd+bi8sIJN/wD0&#10;zruqKAPn/wARfsj+E9Vnkkj0m05rno/2M/D3mf8AIJt6+oaKAPm+2/Y38JxSb/7NtK9A0D9n7wno&#10;sf8AyCLQ/wDbOvUKKAMjSPDtjo8ey0t44o/+mda9FFAEckSSptdd4968V+KX7LfhP4jW++TTYBc1&#10;7dRQB4R8M/2TfCXw5kt57SwgiuI/+eYr2yxsINMto4IE8uKPpVuigAooooAKKKKACiiigAooooAK&#10;KKKACqmow/aLcpVumSR+YKYj4G+Nn7OereN/Gl75Ekf7ySs34b/sZ39rrkcGp2sctt/y0r76j0G0&#10;jvjdeWgkrR8sL04r6v8A1hxFOn7OmfJ/6v0KlT2lQ8a8F/sx+GPCM3nRWsbS/wC5XrFta2uj2YSN&#10;Etoo6j17Uv7K0uW6/wCedfmb+0h/wUYk8O3mraDYfvZbeTy/Mr5ytiKuI1qM+joYelh1+7R99/Ej&#10;45eHvh7o8t3cX9uZY/8Aln5lfAn7Q3/BTCD+y7nTNF8uWT/npX56fEb9o/xX8RpJ/td5JHHJ2EnN&#10;eWSyvJ9+uY6jsPiP8Uta+JWsSX+p3cjg/wDLMvXF1ZtrGe+k2W8bymvffgP+yl4l+I+qWdw9p/oX&#10;mUAef/Cn4J+IfiprltaafaSeXI+PMr9pv2Lf2TbH4P8Ahqzu7q0jN9/HJXcfs6/sy6F8L/DWnu+m&#10;2/27H7z93X0BHCkMexE2J6CgB3CCnUUUAFFFFABRRRQAUUUUAFFFFABRRRQAUUUUAFFFFABRRRQA&#10;UUUUAFFFFABRRRQAUUUUAFFFFABRRRQAUUUUAFFFFABRRRQB8f8A/BQS6v4/hlqqWiZ/d1+FF9LJ&#10;/bEkk/8ArPM5r+lj4y/D23+IngXVdLdEMk8eMmvw/wD2lP2PfEvw98X3T28HmxGT/lnQB9wf8E//&#10;ANpHQtB8J22i3ckcXmV+g+i+KNN1638y0uo5a/mrsbrxX8NbnfAk8Nfoj/wTk+LXjvxFrF7HqyTy&#10;2X7vy/MoA/VuimR/6tafQAUUUUAFFFFABRRRQAUUUUAFFFFABRRRQAUUUUAFFFFABRRRQAUUUUAF&#10;FFFABRRRQAUUUUAFFFFABRRRQAUUUUAFFFFABRRRQAUUUUAFFFFABRRRQAUUUUAFFFFABRRRQAUU&#10;UUAcZ8XP+RB1P/cr+dD4+RvF8VtfEknmH7TJX9HvxBsZ9U8J3tvbx+ZJIlfip8Zv2Efib4n+JGra&#10;laab/o1xJ+7/AHdAHxhZ2M9/JsgjaT6V6t8M/wBnbX/HmoRQR2sn7z/Yr7c/Z0/YA17S/Lk13TY/&#10;+2kdfoF8H/2f9I8BNHP/AGdaCWP/AKZ0AfC/7N//AAT7uLHULaTVrGOW3/5aebHX6IfD34L+H/h9&#10;Zxx2dnB5kffy67yOFIfuIkdT0AFFFFABRRRQAUUUUAFFFFABRRRQAUUUUAFFFFABRRRQAUUUUAFF&#10;FFABRRRQAUUUUAFFFFABRRRQAUUUUAFFFFABRRRQAUUUUAFFFFABXCeOPhNoXjZ/PvLSOSX/AHK7&#10;uigD5m8ZfsW+E/EeoRyR6baeX/1zr1H4V/BPQfhdo8lpYWNvFJJ1kjSvS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D//2VBLAwQU&#10;AAYACAAAACEAk0tCKNwAAAAGAQAADwAAAGRycy9kb3ducmV2LnhtbEyPQUvDQBCF74L/YRnBm92N&#10;RS0xm1KKeiqCrSDepsk0Cc3Ohuw2Sf+9Uy96GWZ4jzffy5aTa9VAfWg8W0hmBhRx4cuGKwufu9e7&#10;BagQkUtsPZOFMwVY5tdXGaalH/mDhm2slIRwSNFCHWOXah2KmhyGme+IRTv43mGUs6902eMo4a7V&#10;98Y8aocNy4caO1rXVBy3J2fhbcRxNU9ehs3xsD5/7x7evzYJWXt7M62eQUWa4p8ZLviCDrkw7f2J&#10;y6BaC1Ik/s6LZp4W0mMvWzI3oPNM/8fPfwAAAP//AwBQSwECLQAUAAYACAAAACEAKxDbwAoBAAAU&#10;AgAAEwAAAAAAAAAAAAAAAAAAAAAAW0NvbnRlbnRfVHlwZXNdLnhtbFBLAQItABQABgAIAAAAIQA4&#10;/SH/1gAAAJQBAAALAAAAAAAAAAAAAAAAADsBAABfcmVscy8ucmVsc1BLAQItABQABgAIAAAAIQA7&#10;sZVZXwUAAK8ZAAAOAAAAAAAAAAAAAAAAADoCAABkcnMvZTJvRG9jLnhtbFBLAQItABQABgAIAAAA&#10;IQDXm2POzQAAACkCAAAZAAAAAAAAAAAAAAAAAMUHAABkcnMvX3JlbHMvZTJvRG9jLnhtbC5yZWxz&#10;UEsBAi0ACgAAAAAAAAAhAOgJEEz6TAAA+kwAABQAAAAAAAAAAAAAAAAAyQgAAGRycy9tZWRpYS9p&#10;bWFnZTMuanBnUEsBAi0ACgAAAAAAAAAhAOaWGF3OSQAAzkkAABQAAAAAAAAAAAAAAAAA9VUAAGRy&#10;cy9tZWRpYS9pbWFnZTIuanBnUEsBAi0ACgAAAAAAAAAhADW7Zfm6SAAAukgAABQAAAAAAAAAAAAA&#10;AAAA9Z8AAGRycy9tZWRpYS9pbWFnZTEuanBnUEsBAi0AFAAGAAgAAAAhAJNLQijcAAAABgEAAA8A&#10;AAAAAAAAAAAAAAAA4egAAGRycy9kb3ducmV2LnhtbFBLBQYAAAAACAAIAAACAADq6QAAAAA=&#10;">
              <v:rect id="Rectangle 6886" o:spid="_x0000_s1039" style="position:absolute;left:68153;top:450;width:466;height:15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zMlMYA&#10;AADdAAAADwAAAGRycy9kb3ducmV2LnhtbESPQWvCQBSE70L/w/IKvemmHkJMXUVaS3K0RrDeHtln&#10;Epp9G7LbJPXXdwsFj8PMfMOst5NpxUC9aywreF5EIIhLqxuuFJyK93kCwnlkja1lUvBDDrabh9ka&#10;U21H/qDh6CsRIOxSVFB736VSurImg25hO+LgXW1v0AfZV1L3OAa4aeUyimJpsOGwUGNHrzWVX8dv&#10;oyBLut1nbm9j1e4v2flwXr0VK6/U0+O0ewHhafL38H871wriJInh7014AnL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MzMlMYAAADdAAAADwAAAAAAAAAAAAAAAACYAgAAZHJz&#10;L2Rvd25yZXYueG1sUEsFBgAAAAAEAAQA9QAAAIsDAAAAAA==&#10;" filled="f" stroked="f">
                <v:textbox inset="0,0,0,0">
                  <w:txbxContent>
                    <w:p w14:paraId="5320D359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 id="Shape 7251" o:spid="_x0000_s1040" style="position:absolute;left:1508;width:66828;height:91;visibility:visible;mso-wrap-style:square;v-text-anchor:top" coordsize="668274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yiM8YA&#10;AADdAAAADwAAAGRycy9kb3ducmV2LnhtbESPQWvCQBSE70L/w/IKvekmgWqJrhIKlYIIJint9Zl9&#10;TUKzb0N2q8m/dwsFj8PMfMNsdqPpxIUG11pWEC8iEMSV1S3XCj7Kt/kLCOeRNXaWScFEDnbbh9kG&#10;U22vnNOl8LUIEHYpKmi871MpXdWQQbewPXHwvu1g0Ac51FIPeA1w08kkipbSYMthocGeXhuqfopf&#10;o+CYo44PuSsndzIrff76zA77vVJPj2O2BuFp9Pfwf/tdK1glzzH8vQlPQG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byiM8YAAADdAAAADwAAAAAAAAAAAAAAAACYAgAAZHJz&#10;L2Rvd25yZXYueG1sUEsFBgAAAAAEAAQA9QAAAIsDAAAAAA==&#10;" path="m,l6682740,r,9144l,9144,,e" fillcolor="#d9d9d9" stroked="f" strokeweight="0">
                <v:stroke miterlimit="83231f" joinstyle="miter"/>
                <v:path arrowok="t" textboxrect="0,0,6682740,9144"/>
              </v:shape>
              <v:rect id="Rectangle 6887" o:spid="_x0000_s1041" style="position:absolute;left:1691;top:1885;width:344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BpD8cA&#10;AADdAAAADwAAAGRycy9kb3ducmV2LnhtbESPQWvCQBSE7wX/w/KE3uqmPcQYXSVoSzy2KtjeHtln&#10;Epp9G7LbJPXXdwuCx2FmvmFWm9E0oqfO1ZYVPM8iEMSF1TWXCk7Ht6cEhPPIGhvLpOCXHGzWk4cV&#10;ptoO/EH9wZciQNilqKDyvk2ldEVFBt3MtsTBu9jOoA+yK6XucAhw08iXKIqlwZrDQoUtbSsqvg8/&#10;RkGetNnn3l6Hsnn9ys/v58XuuPBKPU7HbAnC0+jv4Vt7rxXESTKH/zfhCcj1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eAaQ/HAAAA3QAAAA8AAAAAAAAAAAAAAAAAmAIAAGRy&#10;cy9kb3ducmV2LnhtbFBLBQYAAAAABAAEAPUAAACMAwAAAAA=&#10;" filled="f" stroked="f">
                <v:textbox inset="0,0,0,0">
                  <w:txbxContent>
                    <w:p w14:paraId="47FDD9B8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888" o:spid="_x0000_s1042" style="position:absolute;left:30496;top:1885;width:344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/9fcEA&#10;AADdAAAADwAAAGRycy9kb3ducmV2LnhtbERPy4rCMBTdC/5DuII7TXUhtRpF1EGX4wPU3aW5tsXm&#10;pjQZW+frzUJweTjv+bI1pXhS7QrLCkbDCARxanXBmYLz6WcQg3AeWWNpmRS8yMFy0e3MMdG24QM9&#10;jz4TIYRdggpy76tESpfmZNANbUUcuLutDfoA60zqGpsQbko5jqKJNFhwaMixonVO6eP4ZxTs4mp1&#10;3dv/Jiu3t93l9zLdnKZeqX6vXc1AeGr9V/xx77WCSRyHueFNeAJ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f/X3BAAAA3QAAAA8AAAAAAAAAAAAAAAAAmAIAAGRycy9kb3du&#10;cmV2LnhtbFBLBQYAAAAABAAEAPUAAACGAwAAAAA=&#10;" filled="f" stroked="f">
                <v:textbox inset="0,0,0,0">
                  <w:txbxContent>
                    <w:p w14:paraId="513FD2C7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889" o:spid="_x0000_s1043" style="position:absolute;left:59301;top:1885;width:343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NY5sUA&#10;AADdAAAADwAAAGRycy9kb3ducmV2LnhtbESPQYvCMBSE7wv+h/AEb2vqHqStRhFd0eOuCurt0Tzb&#10;YvNSmmjr/vqNIHgcZuYbZjrvTCXu1LjSsoLRMAJBnFldcq7gsF9/xiCcR9ZYWSYFD3Iwn/U+pphq&#10;2/Iv3Xc+FwHCLkUFhfd1KqXLCjLohrYmDt7FNgZ9kE0udYNtgJtKfkXRWBosOSwUWNOyoOy6uxkF&#10;m7henLb2r82r7/Pm+HNMVvvEKzXod4sJCE+df4df7a1WMI7jBJ5vwhOQs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U1jmxQAAAN0AAAAPAAAAAAAAAAAAAAAAAJgCAABkcnMv&#10;ZG93bnJldi54bWxQSwUGAAAAAAQABAD1AAAAigMAAAAA&#10;" filled="f" stroked="f">
                <v:textbox inset="0,0,0,0">
                  <w:txbxContent>
                    <w:p w14:paraId="67263DAD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890" o:spid="_x0000_s1044" style="position:absolute;left:67452;top:3307;width:943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BnpsIA&#10;AADdAAAADwAAAGRycy9kb3ducmV2LnhtbERPy4rCMBTdD/gP4QruxlQX0lajiA90OaOCurs017bY&#10;3JQm2jpfP1kILg/nPVt0phJPalxpWcFoGIEgzqwuOVdwOm6/YxDOI2usLJOCFzlYzHtfM0y1bfmX&#10;ngefixDCLkUFhfd1KqXLCjLohrYmDtzNNgZ9gE0udYNtCDeVHEfRRBosOTQUWNOqoOx+eBgFu7he&#10;Xvb2r82rzXV3/jkn62PilRr0u+UUhKfOf8Rv914rmMRJ2B/ehCcg5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sGemwgAAAN0AAAAPAAAAAAAAAAAAAAAAAJgCAABkcnMvZG93&#10;bnJldi54bWxQSwUGAAAAAAQABAD1AAAAhwMAAAAA&#10;" filled="f" stroked="f">
                <v:textbox inset="0,0,0,0">
                  <w:txbxContent>
                    <w:p w14:paraId="76F4AA7C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sz w:val="22"/>
                        </w:rPr>
                        <w:t>1</w:t>
                      </w:r>
                      <w:r>
                        <w:rPr>
                          <w:sz w:val="22"/>
                        </w:rPr>
                        <w:fldChar w:fldCharType="end"/>
                      </w:r>
                    </w:p>
                  </w:txbxContent>
                </v:textbox>
              </v:rect>
              <v:rect id="Rectangle 6891" o:spid="_x0000_s1045" style="position:absolute;left:68153;top:3307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zCPcUA&#10;AADdAAAADwAAAGRycy9kb3ducmV2LnhtbESPT4vCMBTE74LfITzBm6Z6kLZrFPEPenRV0L09mrdt&#10;2ealNNFWP/1mYcHjMDO/YebLzlTiQY0rLSuYjCMQxJnVJecKLufdKAbhPLLGyjIpeJKD5aLfm2Oq&#10;bcuf9Dj5XAQIuxQVFN7XqZQuK8igG9uaOHjftjHog2xyqRtsA9xUchpFM2mw5LBQYE3rgrKf090o&#10;2Mf16nawrzavtl/76/GabM6JV2o46FYfIDx1/h3+bx+0glmcTODvTXg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/MI9xQAAAN0AAAAPAAAAAAAAAAAAAAAAAJgCAABkcnMv&#10;ZG93bnJldi54bWxQSwUGAAAAAAQABAD1AAAAigMAAAAA&#10;" filled="f" stroked="f">
                <v:textbox inset="0,0,0,0">
                  <w:txbxContent>
                    <w:p w14:paraId="7F32B311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6892" o:spid="_x0000_s1046" style="position:absolute;left:1691;top:5013;width:422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5cSsUA&#10;AADdAAAADwAAAGRycy9kb3ducmV2LnhtbESPT4vCMBTE78J+h/AWvGmqB2m7RhF3RY/+WXD39mie&#10;bbF5KU201U9vBMHjMDO/YabzzlTiSo0rLSsYDSMQxJnVJecKfg+rQQzCeWSNlWVScCMH89lHb4qp&#10;ti3v6Lr3uQgQdikqKLyvUyldVpBBN7Q1cfBOtjHog2xyqRtsA9xUchxFE2mw5LBQYE3LgrLz/mIU&#10;rON68bex9zavfv7Xx+0x+T4kXqn+Z7f4AuGp8+/wq73RCiZxMobn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LlxKxQAAAN0AAAAPAAAAAAAAAAAAAAAAAJgCAABkcnMv&#10;ZG93bnJldi54bWxQSwUGAAAAAAQABAD1AAAAigMAAAAA&#10;" filled="f" stroked="f">
                <v:textbox inset="0,0,0,0">
                  <w:txbxContent>
                    <w:p w14:paraId="1A0E5016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883" o:spid="_x0000_s1047" type="#_x0000_t75" style="position:absolute;top:2880;width:12085;height:39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o4tnHAAAA3QAAAA8AAABkcnMvZG93bnJldi54bWxEj91qwkAUhO8LvsNyCr2RurH+hZiNSLBS&#10;6EXR+gCH7DEJzZ4N2a0mPr1bEHo5zMw3TLrpTSMu1LnasoLpJAJBXFhdc6ng9P3+GoNwHlljY5kU&#10;DORgk42eUky0vfKBLkdfigBhl6CCyvs2kdIVFRl0E9sSB+9sO4M+yK6UusNrgJtGvkXRUhqsOSxU&#10;2FJeUfFz/DUK5rt+Nd7ZYv5VLvbDbZsPefw5KPXy3G/XIDz1/j/8aH9oBcs4nsHfm/AEZHYH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jo4tnHAAAA3QAAAA8AAAAAAAAAAAAA&#10;AAAAnwIAAGRycy9kb3ducmV2LnhtbFBLBQYAAAAABAAEAPcAAACTAwAAAAA=&#10;">
                <v:imagedata r:id="rId4" o:title=""/>
              </v:shape>
              <v:shape id="Picture 6884" o:spid="_x0000_s1048" type="#_x0000_t75" style="position:absolute;left:50261;top:2438;width:9022;height:47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/bmbPEAAAA3QAAAA8AAABkcnMvZG93bnJldi54bWxEj9FqAjEURN+F/kO4hb5IzVrKuqxGKUKp&#10;0KeufsBlc7tZm9wsSapbv94IQh+HmTnDrDajs+JEIfaeFcxnBQji1uueOwWH/ftzBSImZI3WMyn4&#10;owib9cNkhbX2Z/6iU5M6kSEca1RgUhpqKWNryGGc+YE4e98+OExZhk7qgOcMd1a+FEUpHfacFwwO&#10;tDXU/jS/TsHx04TmY0G2XEz5Ymy4dK7fK/X0OL4tQSQa03/43t5pBWVVvcLtTX4Ccn0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/bmbPEAAAA3QAAAA8AAAAAAAAAAAAAAAAA&#10;nwIAAGRycy9kb3ducmV2LnhtbFBLBQYAAAAABAAEAPcAAACQAwAAAAA=&#10;">
                <v:imagedata r:id="rId5" o:title=""/>
              </v:shape>
              <v:shape id="Picture 6885" o:spid="_x0000_s1049" type="#_x0000_t75" style="position:absolute;left:25283;top:2407;width:7543;height:44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JwU/nEAAAA3QAAAA8AAABkcnMvZG93bnJldi54bWxEj0FrwkAUhO+F/oflCd7qxooSUtcQSsWc&#10;Cmrb8yP7TILZt2F3jbG/vlsQPA4z8w2zzkfTiYGcby0rmM8SEMSV1S3XCr6O25cUhA/IGjvLpOBG&#10;HvLN89MaM22vvKfhEGoRIewzVNCE0GdS+qohg35me+LonawzGKJ0tdQOrxFuOvmaJCtpsOW40GBP&#10;7w1V58PFKFh+yHKx37k2KbigT+PK798fq9R0MhZvIAKN4RG+t0utYJWmS/h/E5+A3P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JwU/nEAAAA3QAAAA8AAAAAAAAAAAAAAAAA&#10;nwIAAGRycy9kb3ducmV2LnhtbFBLBQYAAAAABAAEAPcAAACQAwAAAAA=&#10;">
                <v:imagedata r:id="rId6" o:title=""/>
              </v:shape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FCDF7" w14:textId="77777777" w:rsidR="00654537" w:rsidRDefault="00654537">
    <w:pPr>
      <w:spacing w:after="0" w:line="259" w:lineRule="auto"/>
      <w:ind w:left="-722" w:right="11195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4AC63" w14:textId="77777777" w:rsidR="00731B79" w:rsidRDefault="00731B79">
      <w:pPr>
        <w:spacing w:after="0" w:line="259" w:lineRule="auto"/>
        <w:ind w:left="0" w:firstLine="0"/>
        <w:jc w:val="left"/>
      </w:pPr>
      <w:r>
        <w:separator/>
      </w:r>
    </w:p>
  </w:footnote>
  <w:footnote w:type="continuationSeparator" w:id="0">
    <w:p w14:paraId="14EEE7D3" w14:textId="77777777" w:rsidR="00731B79" w:rsidRDefault="00731B79">
      <w:pPr>
        <w:spacing w:after="0" w:line="259" w:lineRule="auto"/>
        <w:ind w:left="0" w:firstLine="0"/>
        <w:jc w:val="lef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6CD"/>
    <w:multiLevelType w:val="hybridMultilevel"/>
    <w:tmpl w:val="10AA9142"/>
    <w:lvl w:ilvl="0" w:tplc="A6ACAB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34708F"/>
    <w:multiLevelType w:val="hybridMultilevel"/>
    <w:tmpl w:val="BD8668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1103A"/>
    <w:multiLevelType w:val="hybridMultilevel"/>
    <w:tmpl w:val="5A3897DE"/>
    <w:lvl w:ilvl="0" w:tplc="BF48AC38">
      <w:start w:val="1"/>
      <w:numFmt w:val="decimal"/>
      <w:lvlText w:val="%1."/>
      <w:lvlJc w:val="left"/>
      <w:pPr>
        <w:ind w:left="721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4980713">
    <w:abstractNumId w:val="2"/>
  </w:num>
  <w:num w:numId="2" w16cid:durableId="1938587642">
    <w:abstractNumId w:val="1"/>
  </w:num>
  <w:num w:numId="3" w16cid:durableId="170251128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FDE"/>
    <w:rsid w:val="00000005"/>
    <w:rsid w:val="00002FBB"/>
    <w:rsid w:val="00007070"/>
    <w:rsid w:val="000101EE"/>
    <w:rsid w:val="000222A1"/>
    <w:rsid w:val="000328DF"/>
    <w:rsid w:val="000338EE"/>
    <w:rsid w:val="0003412B"/>
    <w:rsid w:val="00044411"/>
    <w:rsid w:val="00044540"/>
    <w:rsid w:val="00044BD8"/>
    <w:rsid w:val="00046FC8"/>
    <w:rsid w:val="00051506"/>
    <w:rsid w:val="00057842"/>
    <w:rsid w:val="00061F7D"/>
    <w:rsid w:val="00063658"/>
    <w:rsid w:val="00064E8C"/>
    <w:rsid w:val="00065586"/>
    <w:rsid w:val="00067F60"/>
    <w:rsid w:val="0007044E"/>
    <w:rsid w:val="0007268A"/>
    <w:rsid w:val="000739CB"/>
    <w:rsid w:val="00076EDA"/>
    <w:rsid w:val="00080169"/>
    <w:rsid w:val="00090DFE"/>
    <w:rsid w:val="000918EC"/>
    <w:rsid w:val="00092420"/>
    <w:rsid w:val="0009436F"/>
    <w:rsid w:val="000963F3"/>
    <w:rsid w:val="00096C3A"/>
    <w:rsid w:val="000B4960"/>
    <w:rsid w:val="000C3EB0"/>
    <w:rsid w:val="000D0D8C"/>
    <w:rsid w:val="000D6434"/>
    <w:rsid w:val="000D68AB"/>
    <w:rsid w:val="000E658D"/>
    <w:rsid w:val="000F0E11"/>
    <w:rsid w:val="000F26AE"/>
    <w:rsid w:val="000F3B96"/>
    <w:rsid w:val="000F681E"/>
    <w:rsid w:val="00100E06"/>
    <w:rsid w:val="00102742"/>
    <w:rsid w:val="00103870"/>
    <w:rsid w:val="00107382"/>
    <w:rsid w:val="0011688F"/>
    <w:rsid w:val="00122CFB"/>
    <w:rsid w:val="00124343"/>
    <w:rsid w:val="0012508A"/>
    <w:rsid w:val="00142D44"/>
    <w:rsid w:val="001460C9"/>
    <w:rsid w:val="001467E8"/>
    <w:rsid w:val="00147B39"/>
    <w:rsid w:val="00150755"/>
    <w:rsid w:val="00150DC7"/>
    <w:rsid w:val="00171CDA"/>
    <w:rsid w:val="001754A0"/>
    <w:rsid w:val="0017632C"/>
    <w:rsid w:val="001811FC"/>
    <w:rsid w:val="00191917"/>
    <w:rsid w:val="001936B8"/>
    <w:rsid w:val="00193CC0"/>
    <w:rsid w:val="001941C8"/>
    <w:rsid w:val="0019503B"/>
    <w:rsid w:val="00195E4D"/>
    <w:rsid w:val="001977A6"/>
    <w:rsid w:val="001A067D"/>
    <w:rsid w:val="001A772A"/>
    <w:rsid w:val="001B07B2"/>
    <w:rsid w:val="001B1EED"/>
    <w:rsid w:val="001C5F1C"/>
    <w:rsid w:val="001C7D06"/>
    <w:rsid w:val="001D018E"/>
    <w:rsid w:val="001D5B00"/>
    <w:rsid w:val="001D6F29"/>
    <w:rsid w:val="001D77F7"/>
    <w:rsid w:val="001D7B9E"/>
    <w:rsid w:val="001E1276"/>
    <w:rsid w:val="001E14BD"/>
    <w:rsid w:val="001E2D75"/>
    <w:rsid w:val="001E559E"/>
    <w:rsid w:val="001F0B5C"/>
    <w:rsid w:val="001F1110"/>
    <w:rsid w:val="001F3973"/>
    <w:rsid w:val="00200D8A"/>
    <w:rsid w:val="00200DA5"/>
    <w:rsid w:val="00206EC2"/>
    <w:rsid w:val="0021437E"/>
    <w:rsid w:val="00215B15"/>
    <w:rsid w:val="0021639D"/>
    <w:rsid w:val="00217D11"/>
    <w:rsid w:val="00231161"/>
    <w:rsid w:val="002319DF"/>
    <w:rsid w:val="00232CEF"/>
    <w:rsid w:val="002412DD"/>
    <w:rsid w:val="00244952"/>
    <w:rsid w:val="00247FEC"/>
    <w:rsid w:val="00251FA2"/>
    <w:rsid w:val="002547B9"/>
    <w:rsid w:val="00257855"/>
    <w:rsid w:val="00260398"/>
    <w:rsid w:val="00261BDE"/>
    <w:rsid w:val="00272321"/>
    <w:rsid w:val="00281916"/>
    <w:rsid w:val="00284499"/>
    <w:rsid w:val="0028660D"/>
    <w:rsid w:val="00295AE2"/>
    <w:rsid w:val="002A3D94"/>
    <w:rsid w:val="002A4443"/>
    <w:rsid w:val="002A5D02"/>
    <w:rsid w:val="002A7939"/>
    <w:rsid w:val="002B09F2"/>
    <w:rsid w:val="002B2D96"/>
    <w:rsid w:val="002B3B29"/>
    <w:rsid w:val="002C22BC"/>
    <w:rsid w:val="002D1884"/>
    <w:rsid w:val="002D5471"/>
    <w:rsid w:val="002E5EC8"/>
    <w:rsid w:val="002E6376"/>
    <w:rsid w:val="002F5D66"/>
    <w:rsid w:val="00303762"/>
    <w:rsid w:val="00312201"/>
    <w:rsid w:val="00321930"/>
    <w:rsid w:val="003227A0"/>
    <w:rsid w:val="003312AA"/>
    <w:rsid w:val="00335292"/>
    <w:rsid w:val="0034127B"/>
    <w:rsid w:val="00341E49"/>
    <w:rsid w:val="00342924"/>
    <w:rsid w:val="003462CB"/>
    <w:rsid w:val="00346867"/>
    <w:rsid w:val="003517FC"/>
    <w:rsid w:val="003533D2"/>
    <w:rsid w:val="003605E6"/>
    <w:rsid w:val="00363903"/>
    <w:rsid w:val="00367E40"/>
    <w:rsid w:val="00371236"/>
    <w:rsid w:val="003766B1"/>
    <w:rsid w:val="00380EE4"/>
    <w:rsid w:val="00386C04"/>
    <w:rsid w:val="0038722E"/>
    <w:rsid w:val="003874F1"/>
    <w:rsid w:val="0039220D"/>
    <w:rsid w:val="003A793F"/>
    <w:rsid w:val="003C3212"/>
    <w:rsid w:val="003C34A1"/>
    <w:rsid w:val="003C6EC1"/>
    <w:rsid w:val="003D1FB4"/>
    <w:rsid w:val="003D2DEC"/>
    <w:rsid w:val="003E16AE"/>
    <w:rsid w:val="003F09E2"/>
    <w:rsid w:val="003F5537"/>
    <w:rsid w:val="00400CDC"/>
    <w:rsid w:val="00402893"/>
    <w:rsid w:val="00423E09"/>
    <w:rsid w:val="00432051"/>
    <w:rsid w:val="004365E5"/>
    <w:rsid w:val="00436FA6"/>
    <w:rsid w:val="00441144"/>
    <w:rsid w:val="00441486"/>
    <w:rsid w:val="0044673D"/>
    <w:rsid w:val="004505D8"/>
    <w:rsid w:val="00452485"/>
    <w:rsid w:val="00456225"/>
    <w:rsid w:val="00457889"/>
    <w:rsid w:val="00463094"/>
    <w:rsid w:val="00464AEF"/>
    <w:rsid w:val="00465E8D"/>
    <w:rsid w:val="00471D28"/>
    <w:rsid w:val="00481D92"/>
    <w:rsid w:val="004909C9"/>
    <w:rsid w:val="004941A8"/>
    <w:rsid w:val="004A21E2"/>
    <w:rsid w:val="004A3B4F"/>
    <w:rsid w:val="004A4CCC"/>
    <w:rsid w:val="004A6E78"/>
    <w:rsid w:val="004B13C0"/>
    <w:rsid w:val="004B28A8"/>
    <w:rsid w:val="004B30BF"/>
    <w:rsid w:val="004B53D4"/>
    <w:rsid w:val="004B6C3A"/>
    <w:rsid w:val="004C1C64"/>
    <w:rsid w:val="004C2877"/>
    <w:rsid w:val="004C2E20"/>
    <w:rsid w:val="004D5EA6"/>
    <w:rsid w:val="004F0F26"/>
    <w:rsid w:val="004F2B84"/>
    <w:rsid w:val="004F77A9"/>
    <w:rsid w:val="00500700"/>
    <w:rsid w:val="00500F8A"/>
    <w:rsid w:val="005036FC"/>
    <w:rsid w:val="00512455"/>
    <w:rsid w:val="00515A59"/>
    <w:rsid w:val="00516389"/>
    <w:rsid w:val="00532DD9"/>
    <w:rsid w:val="00533978"/>
    <w:rsid w:val="00547E48"/>
    <w:rsid w:val="005515C7"/>
    <w:rsid w:val="00554466"/>
    <w:rsid w:val="00554B3F"/>
    <w:rsid w:val="00557E0C"/>
    <w:rsid w:val="005608B9"/>
    <w:rsid w:val="00560E0C"/>
    <w:rsid w:val="0056252E"/>
    <w:rsid w:val="00567343"/>
    <w:rsid w:val="00570657"/>
    <w:rsid w:val="0057130B"/>
    <w:rsid w:val="00573FC0"/>
    <w:rsid w:val="00574A23"/>
    <w:rsid w:val="00574E37"/>
    <w:rsid w:val="005750E1"/>
    <w:rsid w:val="00575CD9"/>
    <w:rsid w:val="005768CA"/>
    <w:rsid w:val="00580F83"/>
    <w:rsid w:val="00586E5B"/>
    <w:rsid w:val="0058754B"/>
    <w:rsid w:val="0059140A"/>
    <w:rsid w:val="00594AC1"/>
    <w:rsid w:val="00595F0F"/>
    <w:rsid w:val="005A5584"/>
    <w:rsid w:val="005C32E3"/>
    <w:rsid w:val="005C4957"/>
    <w:rsid w:val="005C52CD"/>
    <w:rsid w:val="005D3DB8"/>
    <w:rsid w:val="005D6211"/>
    <w:rsid w:val="005E19CE"/>
    <w:rsid w:val="00603651"/>
    <w:rsid w:val="00605775"/>
    <w:rsid w:val="0060610A"/>
    <w:rsid w:val="0061406B"/>
    <w:rsid w:val="00615FDE"/>
    <w:rsid w:val="00620353"/>
    <w:rsid w:val="00626B11"/>
    <w:rsid w:val="00631634"/>
    <w:rsid w:val="00645068"/>
    <w:rsid w:val="00652988"/>
    <w:rsid w:val="00654537"/>
    <w:rsid w:val="0065652F"/>
    <w:rsid w:val="006652F0"/>
    <w:rsid w:val="006732DE"/>
    <w:rsid w:val="006750B3"/>
    <w:rsid w:val="00681692"/>
    <w:rsid w:val="0068247D"/>
    <w:rsid w:val="00686CE6"/>
    <w:rsid w:val="006921FD"/>
    <w:rsid w:val="00692567"/>
    <w:rsid w:val="0069587B"/>
    <w:rsid w:val="0069766F"/>
    <w:rsid w:val="006979FB"/>
    <w:rsid w:val="006A187D"/>
    <w:rsid w:val="006A2784"/>
    <w:rsid w:val="006A4879"/>
    <w:rsid w:val="006A5953"/>
    <w:rsid w:val="006B396C"/>
    <w:rsid w:val="006C1875"/>
    <w:rsid w:val="006C25BA"/>
    <w:rsid w:val="006C42E5"/>
    <w:rsid w:val="006C5CFC"/>
    <w:rsid w:val="006D144C"/>
    <w:rsid w:val="006D60BD"/>
    <w:rsid w:val="006D632E"/>
    <w:rsid w:val="006D64BF"/>
    <w:rsid w:val="006D7CC1"/>
    <w:rsid w:val="006D7DD6"/>
    <w:rsid w:val="006E1763"/>
    <w:rsid w:val="006E36B5"/>
    <w:rsid w:val="0070040B"/>
    <w:rsid w:val="007010E2"/>
    <w:rsid w:val="0071008A"/>
    <w:rsid w:val="00710F10"/>
    <w:rsid w:val="00713635"/>
    <w:rsid w:val="0071394B"/>
    <w:rsid w:val="00714AE3"/>
    <w:rsid w:val="00715817"/>
    <w:rsid w:val="00716B7F"/>
    <w:rsid w:val="007241EF"/>
    <w:rsid w:val="0072513B"/>
    <w:rsid w:val="007261D7"/>
    <w:rsid w:val="007272F1"/>
    <w:rsid w:val="00731B79"/>
    <w:rsid w:val="00742397"/>
    <w:rsid w:val="007444EB"/>
    <w:rsid w:val="00745B88"/>
    <w:rsid w:val="0075210F"/>
    <w:rsid w:val="007535AA"/>
    <w:rsid w:val="007606B0"/>
    <w:rsid w:val="007677C3"/>
    <w:rsid w:val="00767A6D"/>
    <w:rsid w:val="0077214E"/>
    <w:rsid w:val="00785AA2"/>
    <w:rsid w:val="00796291"/>
    <w:rsid w:val="007A1846"/>
    <w:rsid w:val="007A6366"/>
    <w:rsid w:val="007B2ECC"/>
    <w:rsid w:val="007C10A2"/>
    <w:rsid w:val="007C24CD"/>
    <w:rsid w:val="007C2F75"/>
    <w:rsid w:val="007C4DAD"/>
    <w:rsid w:val="007C5594"/>
    <w:rsid w:val="007C68C7"/>
    <w:rsid w:val="007C7835"/>
    <w:rsid w:val="007D45BB"/>
    <w:rsid w:val="007D49BE"/>
    <w:rsid w:val="007D5C6D"/>
    <w:rsid w:val="007D6B00"/>
    <w:rsid w:val="007E6142"/>
    <w:rsid w:val="007F447A"/>
    <w:rsid w:val="007F6097"/>
    <w:rsid w:val="007F70C6"/>
    <w:rsid w:val="008004F9"/>
    <w:rsid w:val="00801650"/>
    <w:rsid w:val="00803489"/>
    <w:rsid w:val="00803908"/>
    <w:rsid w:val="00804124"/>
    <w:rsid w:val="0080700C"/>
    <w:rsid w:val="00807EAB"/>
    <w:rsid w:val="008161AB"/>
    <w:rsid w:val="00826CD7"/>
    <w:rsid w:val="0083119E"/>
    <w:rsid w:val="00833CF0"/>
    <w:rsid w:val="00835E56"/>
    <w:rsid w:val="00842879"/>
    <w:rsid w:val="008429CA"/>
    <w:rsid w:val="00844538"/>
    <w:rsid w:val="00844BCE"/>
    <w:rsid w:val="00846357"/>
    <w:rsid w:val="008465E7"/>
    <w:rsid w:val="00846EF1"/>
    <w:rsid w:val="0085390C"/>
    <w:rsid w:val="0086176D"/>
    <w:rsid w:val="00861D15"/>
    <w:rsid w:val="008635F9"/>
    <w:rsid w:val="00870398"/>
    <w:rsid w:val="00871051"/>
    <w:rsid w:val="00871388"/>
    <w:rsid w:val="00874871"/>
    <w:rsid w:val="00877AC7"/>
    <w:rsid w:val="0088177C"/>
    <w:rsid w:val="008827C2"/>
    <w:rsid w:val="008828FF"/>
    <w:rsid w:val="008831CD"/>
    <w:rsid w:val="008868C1"/>
    <w:rsid w:val="00887C57"/>
    <w:rsid w:val="00890F61"/>
    <w:rsid w:val="00891FB0"/>
    <w:rsid w:val="00897A29"/>
    <w:rsid w:val="008A750C"/>
    <w:rsid w:val="008A75EA"/>
    <w:rsid w:val="008B3B44"/>
    <w:rsid w:val="008B4578"/>
    <w:rsid w:val="008B712C"/>
    <w:rsid w:val="008B74AC"/>
    <w:rsid w:val="008B7A97"/>
    <w:rsid w:val="008C7259"/>
    <w:rsid w:val="008D26A7"/>
    <w:rsid w:val="008D4853"/>
    <w:rsid w:val="008D48AB"/>
    <w:rsid w:val="008D5089"/>
    <w:rsid w:val="008D6D85"/>
    <w:rsid w:val="008D7F0C"/>
    <w:rsid w:val="008E008F"/>
    <w:rsid w:val="008E6A63"/>
    <w:rsid w:val="008E7CC9"/>
    <w:rsid w:val="008F0903"/>
    <w:rsid w:val="008F0DEF"/>
    <w:rsid w:val="009009CC"/>
    <w:rsid w:val="00907D03"/>
    <w:rsid w:val="009107EE"/>
    <w:rsid w:val="00912D82"/>
    <w:rsid w:val="00915CFD"/>
    <w:rsid w:val="009160E7"/>
    <w:rsid w:val="0092179A"/>
    <w:rsid w:val="0092279C"/>
    <w:rsid w:val="0092492E"/>
    <w:rsid w:val="00924F1F"/>
    <w:rsid w:val="00931834"/>
    <w:rsid w:val="0093445A"/>
    <w:rsid w:val="00934513"/>
    <w:rsid w:val="00934B00"/>
    <w:rsid w:val="00936FD9"/>
    <w:rsid w:val="009503F0"/>
    <w:rsid w:val="00950DCD"/>
    <w:rsid w:val="00953B28"/>
    <w:rsid w:val="00954825"/>
    <w:rsid w:val="00955FBB"/>
    <w:rsid w:val="009664AB"/>
    <w:rsid w:val="009717CE"/>
    <w:rsid w:val="00973DEE"/>
    <w:rsid w:val="00983B5C"/>
    <w:rsid w:val="009867DF"/>
    <w:rsid w:val="00994A89"/>
    <w:rsid w:val="0099545E"/>
    <w:rsid w:val="009A3476"/>
    <w:rsid w:val="009A48AD"/>
    <w:rsid w:val="009A51DE"/>
    <w:rsid w:val="009A5EA5"/>
    <w:rsid w:val="009A7A82"/>
    <w:rsid w:val="009B08A8"/>
    <w:rsid w:val="009B40A1"/>
    <w:rsid w:val="009C0824"/>
    <w:rsid w:val="009D1EEF"/>
    <w:rsid w:val="009D33E4"/>
    <w:rsid w:val="009D4065"/>
    <w:rsid w:val="009D6544"/>
    <w:rsid w:val="009D7665"/>
    <w:rsid w:val="009E4019"/>
    <w:rsid w:val="009E798D"/>
    <w:rsid w:val="009F0536"/>
    <w:rsid w:val="009F7D26"/>
    <w:rsid w:val="00A01493"/>
    <w:rsid w:val="00A11AB6"/>
    <w:rsid w:val="00A20572"/>
    <w:rsid w:val="00A211A4"/>
    <w:rsid w:val="00A277F2"/>
    <w:rsid w:val="00A27DB6"/>
    <w:rsid w:val="00A34A58"/>
    <w:rsid w:val="00A34E56"/>
    <w:rsid w:val="00A403A2"/>
    <w:rsid w:val="00A43647"/>
    <w:rsid w:val="00A4768F"/>
    <w:rsid w:val="00A51007"/>
    <w:rsid w:val="00A55889"/>
    <w:rsid w:val="00A57928"/>
    <w:rsid w:val="00A60F7E"/>
    <w:rsid w:val="00A6656D"/>
    <w:rsid w:val="00A720FA"/>
    <w:rsid w:val="00A778D5"/>
    <w:rsid w:val="00AA14A8"/>
    <w:rsid w:val="00AB044F"/>
    <w:rsid w:val="00AB0E4E"/>
    <w:rsid w:val="00AB4E9E"/>
    <w:rsid w:val="00AC544E"/>
    <w:rsid w:val="00AC5547"/>
    <w:rsid w:val="00AC6E1E"/>
    <w:rsid w:val="00AC79CA"/>
    <w:rsid w:val="00AC79DF"/>
    <w:rsid w:val="00AC79EC"/>
    <w:rsid w:val="00AC7E11"/>
    <w:rsid w:val="00AD040A"/>
    <w:rsid w:val="00AD2B7C"/>
    <w:rsid w:val="00AD4CFB"/>
    <w:rsid w:val="00AD72E8"/>
    <w:rsid w:val="00AE31C9"/>
    <w:rsid w:val="00AE5DB3"/>
    <w:rsid w:val="00AF5BE4"/>
    <w:rsid w:val="00AF7D45"/>
    <w:rsid w:val="00B03416"/>
    <w:rsid w:val="00B03FF8"/>
    <w:rsid w:val="00B132F1"/>
    <w:rsid w:val="00B14977"/>
    <w:rsid w:val="00B22A75"/>
    <w:rsid w:val="00B2428C"/>
    <w:rsid w:val="00B453F3"/>
    <w:rsid w:val="00B46D34"/>
    <w:rsid w:val="00B51915"/>
    <w:rsid w:val="00B70C00"/>
    <w:rsid w:val="00B73875"/>
    <w:rsid w:val="00B748B5"/>
    <w:rsid w:val="00B75569"/>
    <w:rsid w:val="00B9699F"/>
    <w:rsid w:val="00BB0815"/>
    <w:rsid w:val="00BB1B96"/>
    <w:rsid w:val="00BC2BCF"/>
    <w:rsid w:val="00BD5257"/>
    <w:rsid w:val="00BE057E"/>
    <w:rsid w:val="00BE5421"/>
    <w:rsid w:val="00BF3D35"/>
    <w:rsid w:val="00BF408E"/>
    <w:rsid w:val="00C02BD3"/>
    <w:rsid w:val="00C14C73"/>
    <w:rsid w:val="00C16256"/>
    <w:rsid w:val="00C16D6A"/>
    <w:rsid w:val="00C31394"/>
    <w:rsid w:val="00C319FF"/>
    <w:rsid w:val="00C3280A"/>
    <w:rsid w:val="00C351B9"/>
    <w:rsid w:val="00C51CFC"/>
    <w:rsid w:val="00C567D8"/>
    <w:rsid w:val="00C5777D"/>
    <w:rsid w:val="00C65B08"/>
    <w:rsid w:val="00C704F7"/>
    <w:rsid w:val="00C712EA"/>
    <w:rsid w:val="00C73479"/>
    <w:rsid w:val="00C73A36"/>
    <w:rsid w:val="00C74257"/>
    <w:rsid w:val="00C75E6D"/>
    <w:rsid w:val="00C81A95"/>
    <w:rsid w:val="00C826D0"/>
    <w:rsid w:val="00C86722"/>
    <w:rsid w:val="00C872DF"/>
    <w:rsid w:val="00C925B3"/>
    <w:rsid w:val="00C93714"/>
    <w:rsid w:val="00C95B91"/>
    <w:rsid w:val="00CA1578"/>
    <w:rsid w:val="00CA1AFD"/>
    <w:rsid w:val="00CA55C0"/>
    <w:rsid w:val="00CA74AC"/>
    <w:rsid w:val="00CA7740"/>
    <w:rsid w:val="00CB392A"/>
    <w:rsid w:val="00CB3B39"/>
    <w:rsid w:val="00CC45EF"/>
    <w:rsid w:val="00CC5AE6"/>
    <w:rsid w:val="00CD33C6"/>
    <w:rsid w:val="00CD5E7B"/>
    <w:rsid w:val="00CE2339"/>
    <w:rsid w:val="00CE386C"/>
    <w:rsid w:val="00CE433C"/>
    <w:rsid w:val="00CF18DD"/>
    <w:rsid w:val="00CF36D8"/>
    <w:rsid w:val="00CF46E9"/>
    <w:rsid w:val="00CF7458"/>
    <w:rsid w:val="00D01910"/>
    <w:rsid w:val="00D02401"/>
    <w:rsid w:val="00D0338B"/>
    <w:rsid w:val="00D10831"/>
    <w:rsid w:val="00D1357F"/>
    <w:rsid w:val="00D14C63"/>
    <w:rsid w:val="00D165A1"/>
    <w:rsid w:val="00D206D1"/>
    <w:rsid w:val="00D24350"/>
    <w:rsid w:val="00D26815"/>
    <w:rsid w:val="00D26D26"/>
    <w:rsid w:val="00D26EB5"/>
    <w:rsid w:val="00D3037D"/>
    <w:rsid w:val="00D33C8C"/>
    <w:rsid w:val="00D41D48"/>
    <w:rsid w:val="00D41E94"/>
    <w:rsid w:val="00D42833"/>
    <w:rsid w:val="00D4580D"/>
    <w:rsid w:val="00D51E24"/>
    <w:rsid w:val="00D67CBC"/>
    <w:rsid w:val="00D73A4E"/>
    <w:rsid w:val="00D76FDD"/>
    <w:rsid w:val="00D854E6"/>
    <w:rsid w:val="00D97415"/>
    <w:rsid w:val="00DA1AA9"/>
    <w:rsid w:val="00DA38B1"/>
    <w:rsid w:val="00DA6144"/>
    <w:rsid w:val="00DA6E93"/>
    <w:rsid w:val="00DA70F0"/>
    <w:rsid w:val="00DA7F35"/>
    <w:rsid w:val="00DB2579"/>
    <w:rsid w:val="00DB482A"/>
    <w:rsid w:val="00DB6B12"/>
    <w:rsid w:val="00DC0583"/>
    <w:rsid w:val="00DC41CC"/>
    <w:rsid w:val="00DD03FF"/>
    <w:rsid w:val="00DD4281"/>
    <w:rsid w:val="00DD7954"/>
    <w:rsid w:val="00DE2CCC"/>
    <w:rsid w:val="00DE628C"/>
    <w:rsid w:val="00DE7C0F"/>
    <w:rsid w:val="00DF2AA8"/>
    <w:rsid w:val="00DF6F84"/>
    <w:rsid w:val="00DF7EDC"/>
    <w:rsid w:val="00E11301"/>
    <w:rsid w:val="00E1424B"/>
    <w:rsid w:val="00E14B3E"/>
    <w:rsid w:val="00E43239"/>
    <w:rsid w:val="00E603F3"/>
    <w:rsid w:val="00E66F89"/>
    <w:rsid w:val="00E671A0"/>
    <w:rsid w:val="00E76F35"/>
    <w:rsid w:val="00E8278A"/>
    <w:rsid w:val="00E846E3"/>
    <w:rsid w:val="00E86C6E"/>
    <w:rsid w:val="00E90BBF"/>
    <w:rsid w:val="00E92007"/>
    <w:rsid w:val="00E95CAB"/>
    <w:rsid w:val="00E962E4"/>
    <w:rsid w:val="00EA03FE"/>
    <w:rsid w:val="00EA210C"/>
    <w:rsid w:val="00EA28D2"/>
    <w:rsid w:val="00EA7B63"/>
    <w:rsid w:val="00EB07D6"/>
    <w:rsid w:val="00EB1263"/>
    <w:rsid w:val="00EB2377"/>
    <w:rsid w:val="00EB56B6"/>
    <w:rsid w:val="00EC29C1"/>
    <w:rsid w:val="00EC6F0E"/>
    <w:rsid w:val="00EC7B19"/>
    <w:rsid w:val="00ED1D00"/>
    <w:rsid w:val="00EF6415"/>
    <w:rsid w:val="00F04299"/>
    <w:rsid w:val="00F045AE"/>
    <w:rsid w:val="00F128B5"/>
    <w:rsid w:val="00F172E9"/>
    <w:rsid w:val="00F17D34"/>
    <w:rsid w:val="00F21508"/>
    <w:rsid w:val="00F24961"/>
    <w:rsid w:val="00F310C1"/>
    <w:rsid w:val="00F365B6"/>
    <w:rsid w:val="00F446A8"/>
    <w:rsid w:val="00F46456"/>
    <w:rsid w:val="00F4797E"/>
    <w:rsid w:val="00F643B8"/>
    <w:rsid w:val="00F657D7"/>
    <w:rsid w:val="00F6580D"/>
    <w:rsid w:val="00F71C1F"/>
    <w:rsid w:val="00F86D39"/>
    <w:rsid w:val="00F91ACE"/>
    <w:rsid w:val="00F92291"/>
    <w:rsid w:val="00F93F1F"/>
    <w:rsid w:val="00F965E6"/>
    <w:rsid w:val="00F973C6"/>
    <w:rsid w:val="00FA30A0"/>
    <w:rsid w:val="00FA4BDD"/>
    <w:rsid w:val="00FB0811"/>
    <w:rsid w:val="00FB4A2F"/>
    <w:rsid w:val="00FC10DE"/>
    <w:rsid w:val="00FC2D42"/>
    <w:rsid w:val="00FC3519"/>
    <w:rsid w:val="00FC43D8"/>
    <w:rsid w:val="00FC559D"/>
    <w:rsid w:val="00FE1B7D"/>
    <w:rsid w:val="00FE5905"/>
    <w:rsid w:val="00FE60F4"/>
    <w:rsid w:val="00FF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9F1A48A"/>
  <w15:docId w15:val="{81986681-E413-41AA-935E-8AEC8E918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5817"/>
    <w:pPr>
      <w:spacing w:after="204" w:line="267" w:lineRule="auto"/>
      <w:ind w:left="368" w:hanging="368"/>
      <w:jc w:val="both"/>
    </w:pPr>
    <w:rPr>
      <w:rFonts w:ascii="Times New Roman" w:eastAsia="Times New Roman" w:hAnsi="Times New Roman" w:cs="Times New Roman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7D34"/>
    <w:pPr>
      <w:keepNext/>
      <w:keepLines/>
      <w:spacing w:before="240" w:after="240" w:line="360" w:lineRule="auto"/>
      <w:ind w:left="369" w:hanging="369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D41E94"/>
    <w:pPr>
      <w:keepNext/>
      <w:keepLines/>
      <w:spacing w:before="240" w:after="0" w:line="276" w:lineRule="auto"/>
      <w:ind w:left="360" w:firstLine="0"/>
      <w:jc w:val="center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60C9"/>
    <w:pPr>
      <w:keepNext/>
      <w:keepLines/>
      <w:spacing w:before="240" w:after="600" w:line="266" w:lineRule="auto"/>
      <w:ind w:left="369" w:hanging="369"/>
      <w:jc w:val="right"/>
      <w:outlineLvl w:val="2"/>
    </w:pPr>
    <w:rPr>
      <w:rFonts w:ascii="Arial" w:eastAsiaTheme="majorEastAsia" w:hAnsi="Arial" w:cstheme="majorBidi"/>
      <w:color w:val="auto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717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17CE"/>
    <w:rPr>
      <w:rFonts w:ascii="Times New Roman" w:eastAsia="Times New Roman" w:hAnsi="Times New Roman" w:cs="Times New Roman"/>
      <w:color w:val="000000"/>
      <w:sz w:val="21"/>
    </w:rPr>
  </w:style>
  <w:style w:type="paragraph" w:styleId="Stopka">
    <w:name w:val="footer"/>
    <w:basedOn w:val="Normalny"/>
    <w:link w:val="StopkaZnak"/>
    <w:uiPriority w:val="99"/>
    <w:unhideWhenUsed/>
    <w:rsid w:val="009C0824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9C0824"/>
    <w:rPr>
      <w:rFonts w:cs="Times New Roman"/>
    </w:rPr>
  </w:style>
  <w:style w:type="paragraph" w:styleId="Akapitzlist">
    <w:name w:val="List Paragraph"/>
    <w:basedOn w:val="Normalny"/>
    <w:uiPriority w:val="34"/>
    <w:qFormat/>
    <w:rsid w:val="00574E3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B3B39"/>
    <w:pPr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B3B39"/>
    <w:rPr>
      <w:rFonts w:eastAsiaTheme="minorHAnsi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B3B39"/>
    <w:rPr>
      <w:vertAlign w:val="superscript"/>
    </w:rPr>
  </w:style>
  <w:style w:type="table" w:styleId="Tabela-Siatka">
    <w:name w:val="Table Grid"/>
    <w:basedOn w:val="Standardowy"/>
    <w:uiPriority w:val="39"/>
    <w:rsid w:val="00CB3B39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F17D34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41E94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60C9"/>
    <w:rPr>
      <w:rFonts w:ascii="Arial" w:eastAsiaTheme="majorEastAsia" w:hAnsi="Arial" w:cstheme="majorBidi"/>
      <w:sz w:val="24"/>
      <w:szCs w:val="24"/>
    </w:rPr>
  </w:style>
  <w:style w:type="character" w:customStyle="1" w:styleId="hgkelc">
    <w:name w:val="hgkelc"/>
    <w:basedOn w:val="Domylnaczcionkaakapitu"/>
    <w:rsid w:val="00861D15"/>
  </w:style>
  <w:style w:type="character" w:styleId="Uwydatnienie">
    <w:name w:val="Emphasis"/>
    <w:basedOn w:val="Domylnaczcionkaakapitu"/>
    <w:uiPriority w:val="20"/>
    <w:qFormat/>
    <w:rsid w:val="006D144C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28D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A28D2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A28D2"/>
    <w:rPr>
      <w:vertAlign w:val="superscript"/>
    </w:rPr>
  </w:style>
  <w:style w:type="character" w:customStyle="1" w:styleId="markedcontent">
    <w:name w:val="markedcontent"/>
    <w:basedOn w:val="Domylnaczcionkaakapitu"/>
    <w:rsid w:val="00B132F1"/>
  </w:style>
  <w:style w:type="character" w:customStyle="1" w:styleId="highlight">
    <w:name w:val="highlight"/>
    <w:basedOn w:val="Domylnaczcionkaakapitu"/>
    <w:rsid w:val="00B132F1"/>
  </w:style>
  <w:style w:type="table" w:customStyle="1" w:styleId="Tabela-Siatka1">
    <w:name w:val="Tabela - Siatka1"/>
    <w:basedOn w:val="Standardowy"/>
    <w:next w:val="Tabela-Siatka"/>
    <w:uiPriority w:val="39"/>
    <w:rsid w:val="002E5EC8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A7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793F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D5DB6-530B-4DC8-B53A-1127C2C06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1224</Words>
  <Characters>7346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projekt_uchwały_Zarządu_w_sprawie_wydłużenia terminu zakończenia realizacji projektu nr RPPK.05.01.00-18-0031/17 pn. „Budowa obwodnicy miasta Tarnobrzega” realizowanego przez Miasto Tarnobrzeg w ramach Regionalnego Programu Operacyjnego Województwa Podkar</vt:lpstr>
    </vt:vector>
  </TitlesOfParts>
  <Company/>
  <LinksUpToDate>false</LinksUpToDate>
  <CharactersWithSpaces>8553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437_8923_22</dc:title>
  <dc:subject/>
  <dc:creator>J.Joniec@podkarpackie.pl</dc:creator>
  <cp:keywords/>
  <cp:lastModifiedBy>.</cp:lastModifiedBy>
  <cp:revision>16</cp:revision>
  <cp:lastPrinted>2022-11-08T11:41:00Z</cp:lastPrinted>
  <dcterms:created xsi:type="dcterms:W3CDTF">2022-10-28T07:59:00Z</dcterms:created>
  <dcterms:modified xsi:type="dcterms:W3CDTF">2022-12-05T13:07:00Z</dcterms:modified>
</cp:coreProperties>
</file>