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44C19" w14:textId="77777777" w:rsidR="005974A1" w:rsidRPr="005974A1" w:rsidRDefault="005974A1" w:rsidP="005974A1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5974A1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460/ </w:t>
      </w:r>
      <w:r w:rsidR="004C634A">
        <w:rPr>
          <w:rFonts w:ascii="Arial" w:eastAsia="Times New Roman" w:hAnsi="Arial"/>
          <w:b/>
          <w:bCs/>
          <w:sz w:val="24"/>
          <w:szCs w:val="24"/>
          <w:lang w:eastAsia="pl-PL"/>
        </w:rPr>
        <w:t>9524</w:t>
      </w:r>
      <w:r w:rsidRPr="005974A1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4DC8124E" w14:textId="77777777" w:rsidR="005974A1" w:rsidRPr="005974A1" w:rsidRDefault="005974A1" w:rsidP="005974A1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5974A1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0F730F28" w14:textId="77777777" w:rsidR="005974A1" w:rsidRPr="005974A1" w:rsidRDefault="005974A1" w:rsidP="005974A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5974A1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4C193CAF" w14:textId="77777777" w:rsidR="00AF243B" w:rsidRPr="005974A1" w:rsidRDefault="005974A1" w:rsidP="005974A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5974A1">
        <w:rPr>
          <w:rFonts w:ascii="Arial" w:eastAsia="Times New Roman" w:hAnsi="Arial"/>
          <w:sz w:val="24"/>
          <w:szCs w:val="24"/>
          <w:lang w:eastAsia="pl-PL"/>
        </w:rPr>
        <w:t>z dnia 7 lutego 2023 r.</w:t>
      </w:r>
      <w:bookmarkEnd w:id="0"/>
      <w:bookmarkEnd w:id="1"/>
      <w:bookmarkEnd w:id="2"/>
      <w:bookmarkEnd w:id="3"/>
    </w:p>
    <w:p w14:paraId="7F39E687" w14:textId="77777777" w:rsidR="005974A1" w:rsidRDefault="005974A1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lang w:eastAsia="pl-PL"/>
        </w:rPr>
      </w:pPr>
    </w:p>
    <w:p w14:paraId="6B4DCAE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4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End w:id="4"/>
      <w:r w:rsidR="001C1B52">
        <w:rPr>
          <w:rFonts w:ascii="Arial" w:eastAsia="Times New Roman" w:hAnsi="Arial" w:cs="Arial"/>
          <w:b/>
          <w:sz w:val="24"/>
          <w:szCs w:val="24"/>
          <w:lang w:eastAsia="pl-PL"/>
        </w:rPr>
        <w:t>Media-</w:t>
      </w:r>
      <w:proofErr w:type="spellStart"/>
      <w:r w:rsidR="001C1B52">
        <w:rPr>
          <w:rFonts w:ascii="Arial" w:eastAsia="Times New Roman" w:hAnsi="Arial" w:cs="Arial"/>
          <w:b/>
          <w:sz w:val="24"/>
          <w:szCs w:val="24"/>
          <w:lang w:eastAsia="pl-PL"/>
        </w:rPr>
        <w:t>Sys</w:t>
      </w:r>
      <w:proofErr w:type="spellEnd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226D84CA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8C0BE1" w14:textId="77777777" w:rsidR="00AF243B" w:rsidRPr="005974A1" w:rsidRDefault="00AF243B" w:rsidP="005974A1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3DB0900E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3993305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EB26FD7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97D11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15BFFFF2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Hubertowi Skalskiemu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Media - </w:t>
      </w:r>
      <w:proofErr w:type="spellStart"/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Sys</w:t>
      </w:r>
      <w:proofErr w:type="spellEnd"/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zwołanym na dzień </w:t>
      </w:r>
      <w:r w:rsidR="00992BB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992BB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lutego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roku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01CAA9AE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bookmarkStart w:id="5" w:name="_Hlk124757894"/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56DC259E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Wybór Przewodniczącego </w:t>
      </w:r>
      <w:r w:rsidR="001C1B52" w:rsidRPr="001C1B52">
        <w:rPr>
          <w:rFonts w:ascii="Arial" w:eastAsiaTheme="minorHAnsi" w:hAnsi="Arial" w:cs="Arial"/>
          <w:sz w:val="24"/>
          <w:szCs w:val="24"/>
        </w:rPr>
        <w:t xml:space="preserve">Nadzwyczajnego </w:t>
      </w:r>
      <w:r w:rsidRPr="00C87431">
        <w:rPr>
          <w:rFonts w:ascii="Arial" w:eastAsiaTheme="minorHAnsi" w:hAnsi="Arial" w:cs="Arial"/>
          <w:sz w:val="24"/>
          <w:szCs w:val="24"/>
        </w:rPr>
        <w:t>Zgromadzenia Wspólników.</w:t>
      </w:r>
    </w:p>
    <w:p w14:paraId="569BFB16" w14:textId="77777777" w:rsid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1C1B52">
        <w:rPr>
          <w:rFonts w:ascii="Arial" w:eastAsiaTheme="minorHAnsi" w:hAnsi="Arial" w:cs="Arial"/>
          <w:sz w:val="24"/>
          <w:szCs w:val="24"/>
        </w:rPr>
        <w:t xml:space="preserve">prawidłowości zwołania </w:t>
      </w:r>
      <w:bookmarkStart w:id="6" w:name="_Hlk124750466"/>
      <w:r w:rsidR="001C1B52">
        <w:rPr>
          <w:rFonts w:ascii="Arial" w:eastAsiaTheme="minorHAnsi" w:hAnsi="Arial" w:cs="Arial"/>
          <w:sz w:val="24"/>
          <w:szCs w:val="24"/>
        </w:rPr>
        <w:t xml:space="preserve">Nadzwyczajnego Zgromadzenia Wspólników </w:t>
      </w:r>
      <w:bookmarkEnd w:id="6"/>
      <w:r w:rsidR="001C1B52">
        <w:rPr>
          <w:rFonts w:ascii="Arial" w:eastAsiaTheme="minorHAnsi" w:hAnsi="Arial" w:cs="Arial"/>
          <w:sz w:val="24"/>
          <w:szCs w:val="24"/>
        </w:rPr>
        <w:t xml:space="preserve">oraz jego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do po</w:t>
      </w:r>
      <w:r w:rsidR="001C1B52">
        <w:rPr>
          <w:rFonts w:ascii="Arial" w:eastAsiaTheme="minorHAnsi" w:hAnsi="Arial" w:cs="Arial"/>
          <w:sz w:val="24"/>
          <w:szCs w:val="24"/>
        </w:rPr>
        <w:t xml:space="preserve">dejmowania </w:t>
      </w:r>
      <w:r w:rsidRPr="00C87431">
        <w:rPr>
          <w:rFonts w:ascii="Arial" w:eastAsiaTheme="minorHAnsi" w:hAnsi="Arial" w:cs="Arial"/>
          <w:sz w:val="24"/>
          <w:szCs w:val="24"/>
        </w:rPr>
        <w:t>uchwał.</w:t>
      </w:r>
    </w:p>
    <w:p w14:paraId="38FC5FEC" w14:textId="77777777" w:rsidR="001C1B52" w:rsidRPr="00C87431" w:rsidRDefault="001C1B52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Wybór protokolanta </w:t>
      </w:r>
      <w:r w:rsidRPr="001C1B52">
        <w:rPr>
          <w:rFonts w:ascii="Arial" w:eastAsiaTheme="minorHAnsi" w:hAnsi="Arial" w:cs="Arial"/>
          <w:sz w:val="24"/>
          <w:szCs w:val="24"/>
        </w:rPr>
        <w:t>Nadzwyczajnego Zgromadzenia Wspólników</w:t>
      </w:r>
      <w:r>
        <w:rPr>
          <w:rFonts w:ascii="Arial" w:eastAsiaTheme="minorHAnsi" w:hAnsi="Arial" w:cs="Arial"/>
          <w:sz w:val="24"/>
          <w:szCs w:val="24"/>
        </w:rPr>
        <w:t>.</w:t>
      </w:r>
    </w:p>
    <w:p w14:paraId="44F8ADE9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1334A0EF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7" w:name="_Hlk121831785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</w:t>
      </w:r>
      <w:bookmarkStart w:id="8" w:name="_Hlk124748873"/>
      <w:bookmarkEnd w:id="7"/>
      <w:r w:rsidR="001C1B52">
        <w:rPr>
          <w:rFonts w:ascii="Arial" w:eastAsiaTheme="minorHAnsi" w:hAnsi="Arial" w:cs="Arial"/>
          <w:sz w:val="24"/>
          <w:szCs w:val="24"/>
        </w:rPr>
        <w:t>przedmiocie zmiany umowy Spółki.</w:t>
      </w:r>
    </w:p>
    <w:bookmarkEnd w:id="8"/>
    <w:p w14:paraId="650EA9C5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7E93C633" w14:textId="77777777" w:rsidR="00C87431" w:rsidRPr="005974A1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Zamknięcie obrad </w:t>
      </w:r>
      <w:r w:rsidR="001C1B52" w:rsidRPr="001C1B52">
        <w:rPr>
          <w:rFonts w:ascii="Arial" w:eastAsiaTheme="minorHAnsi" w:hAnsi="Arial" w:cs="Arial"/>
          <w:sz w:val="24"/>
          <w:szCs w:val="24"/>
        </w:rPr>
        <w:t>Nadzwyczajnego Zgromadzenia Wspólników</w:t>
      </w:r>
      <w:r w:rsidRPr="00C87431">
        <w:rPr>
          <w:rFonts w:ascii="Arial" w:eastAsiaTheme="minorHAnsi" w:hAnsi="Arial" w:cs="Arial"/>
          <w:sz w:val="24"/>
          <w:szCs w:val="24"/>
        </w:rPr>
        <w:t>.</w:t>
      </w:r>
      <w:bookmarkEnd w:id="5"/>
    </w:p>
    <w:p w14:paraId="0627985A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380C780F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5166963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9E843D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47440F72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3AE6743D" w14:textId="77777777" w:rsidR="00A61453" w:rsidRPr="00385211" w:rsidRDefault="00A61453" w:rsidP="00A61453">
      <w:pPr>
        <w:spacing w:after="0"/>
        <w:rPr>
          <w:rFonts w:ascii="Arial" w:hAnsi="Arial" w:cs="Arial"/>
          <w:sz w:val="23"/>
          <w:szCs w:val="23"/>
        </w:rPr>
      </w:pPr>
      <w:bookmarkStart w:id="9" w:name="_Hlk114218814"/>
      <w:r w:rsidRPr="00385211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60624C6" w14:textId="77777777" w:rsidR="00A61453" w:rsidRPr="00385211" w:rsidRDefault="00A61453" w:rsidP="00A61453">
      <w:pPr>
        <w:spacing w:after="0"/>
        <w:rPr>
          <w:rFonts w:ascii="Arial" w:eastAsiaTheme="minorEastAsia" w:hAnsi="Arial" w:cs="Arial"/>
        </w:rPr>
      </w:pPr>
      <w:r w:rsidRPr="00385211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9"/>
    <w:p w14:paraId="191168D9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DCA17" w14:textId="77777777" w:rsidR="008C6A8D" w:rsidRDefault="008C6A8D" w:rsidP="00AF243B">
      <w:pPr>
        <w:spacing w:after="0" w:line="240" w:lineRule="auto"/>
      </w:pPr>
      <w:r>
        <w:separator/>
      </w:r>
    </w:p>
  </w:endnote>
  <w:endnote w:type="continuationSeparator" w:id="0">
    <w:p w14:paraId="3D827854" w14:textId="77777777" w:rsidR="008C6A8D" w:rsidRDefault="008C6A8D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E66EA" w14:textId="77777777" w:rsidR="008C6A8D" w:rsidRDefault="008C6A8D" w:rsidP="00AF243B">
      <w:pPr>
        <w:spacing w:after="0" w:line="240" w:lineRule="auto"/>
      </w:pPr>
      <w:r>
        <w:separator/>
      </w:r>
    </w:p>
  </w:footnote>
  <w:footnote w:type="continuationSeparator" w:id="0">
    <w:p w14:paraId="7273539A" w14:textId="77777777" w:rsidR="008C6A8D" w:rsidRDefault="008C6A8D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2098551195">
    <w:abstractNumId w:val="1"/>
  </w:num>
  <w:num w:numId="2" w16cid:durableId="3733875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21B2A"/>
    <w:rsid w:val="000C1757"/>
    <w:rsid w:val="00152F89"/>
    <w:rsid w:val="001C1B52"/>
    <w:rsid w:val="001E0691"/>
    <w:rsid w:val="00297721"/>
    <w:rsid w:val="0034496B"/>
    <w:rsid w:val="00387B67"/>
    <w:rsid w:val="003C6F0F"/>
    <w:rsid w:val="003F6F78"/>
    <w:rsid w:val="004068F8"/>
    <w:rsid w:val="00410A8B"/>
    <w:rsid w:val="004264A9"/>
    <w:rsid w:val="00453CB0"/>
    <w:rsid w:val="00465E4A"/>
    <w:rsid w:val="004C634A"/>
    <w:rsid w:val="004E5D0B"/>
    <w:rsid w:val="0055189E"/>
    <w:rsid w:val="0056634D"/>
    <w:rsid w:val="005974A1"/>
    <w:rsid w:val="006206BA"/>
    <w:rsid w:val="006D7819"/>
    <w:rsid w:val="0070332E"/>
    <w:rsid w:val="00721541"/>
    <w:rsid w:val="00781881"/>
    <w:rsid w:val="007821A3"/>
    <w:rsid w:val="007C4136"/>
    <w:rsid w:val="007C5A5B"/>
    <w:rsid w:val="008005F5"/>
    <w:rsid w:val="0080108E"/>
    <w:rsid w:val="0085522F"/>
    <w:rsid w:val="00866E89"/>
    <w:rsid w:val="008955DD"/>
    <w:rsid w:val="008C6A8D"/>
    <w:rsid w:val="008C7513"/>
    <w:rsid w:val="009404A6"/>
    <w:rsid w:val="0099022D"/>
    <w:rsid w:val="00992BB2"/>
    <w:rsid w:val="009A7B56"/>
    <w:rsid w:val="00A35A1F"/>
    <w:rsid w:val="00A61453"/>
    <w:rsid w:val="00AC744A"/>
    <w:rsid w:val="00AF243B"/>
    <w:rsid w:val="00B74D60"/>
    <w:rsid w:val="00C32233"/>
    <w:rsid w:val="00C87431"/>
    <w:rsid w:val="00CE3FA2"/>
    <w:rsid w:val="00CF4499"/>
    <w:rsid w:val="00D62E18"/>
    <w:rsid w:val="00D66AD6"/>
    <w:rsid w:val="00D95B9C"/>
    <w:rsid w:val="00EA4F2A"/>
    <w:rsid w:val="00F40D2A"/>
    <w:rsid w:val="00F84E77"/>
    <w:rsid w:val="00FC3D50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C91AD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460_9524_23</dc:title>
  <dc:subject/>
  <dc:creator>Kuśnierz Justyna</dc:creator>
  <cp:keywords/>
  <dc:description/>
  <cp:lastModifiedBy>.</cp:lastModifiedBy>
  <cp:revision>5</cp:revision>
  <cp:lastPrinted>2023-02-07T07:58:00Z</cp:lastPrinted>
  <dcterms:created xsi:type="dcterms:W3CDTF">2023-02-03T07:47:00Z</dcterms:created>
  <dcterms:modified xsi:type="dcterms:W3CDTF">2023-02-10T10:27:00Z</dcterms:modified>
</cp:coreProperties>
</file>