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55201" w14:textId="29875EC9" w:rsidR="00757BE4" w:rsidRPr="00757BE4" w:rsidRDefault="00757BE4" w:rsidP="00757BE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757BE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476/ </w:t>
      </w:r>
      <w:r w:rsidR="00AD437B">
        <w:rPr>
          <w:rFonts w:ascii="Arial" w:eastAsia="Times New Roman" w:hAnsi="Arial"/>
          <w:b/>
          <w:bCs/>
          <w:sz w:val="24"/>
          <w:szCs w:val="24"/>
          <w:lang w:eastAsia="pl-PL"/>
        </w:rPr>
        <w:t>9903</w:t>
      </w:r>
      <w:r w:rsidRPr="00757BE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0BF7CCFA" w14:textId="77777777" w:rsidR="00757BE4" w:rsidRPr="00757BE4" w:rsidRDefault="00757BE4" w:rsidP="00757BE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57BE4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C7F59C7" w14:textId="77777777" w:rsidR="00757BE4" w:rsidRPr="00757BE4" w:rsidRDefault="00757BE4" w:rsidP="00757BE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57BE4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08C237C6" w14:textId="173A1E08" w:rsidR="00757BE4" w:rsidRDefault="00757BE4" w:rsidP="00757BE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57BE4">
        <w:rPr>
          <w:rFonts w:ascii="Arial" w:eastAsia="Times New Roman" w:hAnsi="Arial"/>
          <w:sz w:val="24"/>
          <w:szCs w:val="24"/>
          <w:lang w:eastAsia="pl-PL"/>
        </w:rPr>
        <w:t>z dnia 4 kwietnia 2023 r.</w:t>
      </w:r>
      <w:bookmarkEnd w:id="0"/>
      <w:bookmarkEnd w:id="1"/>
    </w:p>
    <w:p w14:paraId="2B9EDD05" w14:textId="77777777" w:rsidR="00757BE4" w:rsidRPr="00757BE4" w:rsidRDefault="00757BE4" w:rsidP="00757BE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433CA63D" w:rsidR="00010693" w:rsidRPr="005B18B7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FC5513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</w:t>
      </w:r>
      <w:r w:rsidR="00DF7F37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FC5513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Tarnowiec na lata </w:t>
      </w:r>
      <w:r w:rsidR="000A7F44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664417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0</w:t>
      </w:r>
    </w:p>
    <w:p w14:paraId="6D1FAC2C" w14:textId="706CCC5C" w:rsidR="00DF7F37" w:rsidRPr="005B18B7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3" w:name="_Hlk97803401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4" w:name="_Hlk117140884"/>
      <w:bookmarkEnd w:id="3"/>
      <w:r w:rsidR="00723F01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5" w:name="_Hlk124834991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5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5B18B7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5B18B7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6" w:name="_Hlk45790122"/>
      <w:r w:rsidRPr="005B18B7">
        <w:rPr>
          <w:rFonts w:eastAsia="Times New Roman"/>
          <w:color w:val="000000" w:themeColor="text1"/>
          <w:lang w:eastAsia="pl-PL"/>
        </w:rPr>
        <w:t>§ 1</w:t>
      </w:r>
    </w:p>
    <w:bookmarkEnd w:id="6"/>
    <w:p w14:paraId="27320FCD" w14:textId="022AD555" w:rsidR="00040685" w:rsidRPr="005B18B7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C551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FC5513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Tarnowiec na lata </w:t>
      </w:r>
      <w:r w:rsidR="000A7F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66441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0</w:t>
      </w:r>
      <w:r w:rsidR="000608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66441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66441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B18B7">
        <w:rPr>
          <w:rFonts w:eastAsia="Times New Roman"/>
          <w:color w:val="000000" w:themeColor="text1"/>
        </w:rPr>
        <w:t>§ 2</w:t>
      </w:r>
    </w:p>
    <w:p w14:paraId="5CD46CED" w14:textId="77777777" w:rsidR="00F00592" w:rsidRPr="005B18B7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B18B7">
        <w:rPr>
          <w:rFonts w:eastAsia="Times New Roman"/>
          <w:color w:val="000000" w:themeColor="text1"/>
        </w:rPr>
        <w:t>§ 3</w:t>
      </w:r>
    </w:p>
    <w:p w14:paraId="73C4E17A" w14:textId="77777777" w:rsidR="00F00592" w:rsidRPr="005B18B7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5B18B7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5B18B7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5B18B7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E428091" w14:textId="77777777" w:rsidR="00C87D47" w:rsidRDefault="00C87D47" w:rsidP="00C87D47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48A894D3" w14:textId="77777777" w:rsidR="00C87D47" w:rsidRPr="0095748E" w:rsidRDefault="00C87D47" w:rsidP="00C87D47">
      <w:pPr>
        <w:spacing w:after="0"/>
        <w:rPr>
          <w:rFonts w:ascii="Arial" w:hAnsi="Arial" w:cs="Arial"/>
          <w:sz w:val="23"/>
          <w:szCs w:val="23"/>
        </w:rPr>
      </w:pPr>
      <w:r w:rsidRPr="0095748E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06624F4D" w14:textId="77777777" w:rsidR="00C87D47" w:rsidRPr="0095748E" w:rsidRDefault="00C87D47" w:rsidP="00C87D47">
      <w:pPr>
        <w:spacing w:after="0"/>
        <w:rPr>
          <w:rFonts w:ascii="Arial" w:eastAsiaTheme="minorEastAsia" w:hAnsi="Arial" w:cs="Arial"/>
        </w:rPr>
      </w:pPr>
      <w:r w:rsidRPr="0095748E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71569508" w14:textId="77777777" w:rsidR="00C87D47" w:rsidRDefault="00C87D47" w:rsidP="00C87D47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B85ED6D" w14:textId="77777777" w:rsidR="00C87D47" w:rsidRDefault="00C87D47" w:rsidP="00C87D47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21A03E62" w:rsidR="00C87D47" w:rsidRPr="005B18B7" w:rsidRDefault="00C87D47" w:rsidP="00C87D47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C87D47" w:rsidRPr="005B18B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1E5E6F" w14:textId="31D9EBE1" w:rsidR="00757BE4" w:rsidRPr="00757BE4" w:rsidRDefault="00757BE4" w:rsidP="00757BE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476/</w:t>
      </w:r>
      <w:r w:rsidR="00AD437B">
        <w:rPr>
          <w:rFonts w:ascii="Arial" w:eastAsia="Times New Roman" w:hAnsi="Arial" w:cs="Arial"/>
          <w:bCs/>
          <w:sz w:val="24"/>
          <w:szCs w:val="24"/>
          <w:lang w:eastAsia="pl-PL"/>
        </w:rPr>
        <w:t>9903</w:t>
      </w:r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419A801" w14:textId="77777777" w:rsidR="00757BE4" w:rsidRPr="00757BE4" w:rsidRDefault="00757BE4" w:rsidP="00757BE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74F2CD8" w14:textId="77777777" w:rsidR="00757BE4" w:rsidRPr="00757BE4" w:rsidRDefault="00757BE4" w:rsidP="00757BE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3782552" w14:textId="77777777" w:rsidR="00757BE4" w:rsidRPr="00757BE4" w:rsidRDefault="00757BE4" w:rsidP="00757BE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57BE4">
        <w:rPr>
          <w:rFonts w:ascii="Arial" w:eastAsia="Times New Roman" w:hAnsi="Arial"/>
          <w:sz w:val="24"/>
          <w:szCs w:val="24"/>
          <w:lang w:eastAsia="pl-PL"/>
        </w:rPr>
        <w:t xml:space="preserve">4 kwietnia 2023 </w:t>
      </w:r>
      <w:r w:rsidRPr="00757BE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7E4723CE" w14:textId="77777777" w:rsidR="00757BE4" w:rsidRDefault="00757BE4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65575C8F" w14:textId="23E0B331" w:rsidR="00F71851" w:rsidRPr="005B18B7" w:rsidRDefault="004D2A30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5B18B7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7ED33D33" w:rsidR="008220FD" w:rsidRPr="005B18B7" w:rsidRDefault="008220FD" w:rsidP="002E49EE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D14CE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Dz. U. </w:t>
      </w:r>
      <w:r w:rsidR="00821C2D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8" w:name="_Hlk95207198"/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14CE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8"/>
    <w:p w14:paraId="453E34EE" w14:textId="4C0EC44D" w:rsidR="00AA0975" w:rsidRPr="005B18B7" w:rsidRDefault="008220FD" w:rsidP="002E49EE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7EC2C3BC" w:rsidR="00513158" w:rsidRDefault="00902E6A" w:rsidP="002E49E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9" w:name="_Hlk125546909"/>
      <w:bookmarkStart w:id="10" w:name="_Hlk98835338"/>
      <w:bookmarkStart w:id="11" w:name="_Hlk97803195"/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554F7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16 marca</w:t>
      </w:r>
      <w:r w:rsidR="00823D7F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2023 r.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554F7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14 marca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r., znak: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PŚ.061.1.1.2023 od</w:t>
      </w:r>
      <w:r w:rsidR="00CD500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Pan</w:t>
      </w:r>
      <w:r w:rsidR="00554F7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 Agaty Augustyn -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3D7F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Wójta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Gminy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Tarnowiec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zawierające prośbę o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wydanie opinii o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której mowa w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art. 10f ust. 2 i 3 </w:t>
      </w:r>
      <w:proofErr w:type="spellStart"/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rojektu </w:t>
      </w:r>
      <w:r w:rsidR="006D6240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AD71A6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Tarnowiec na lata </w:t>
      </w:r>
      <w:r w:rsidR="006D6240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</w:t>
      </w:r>
      <w:r w:rsidR="00823D7F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9"/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912AE5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p w14:paraId="10DBFCD5" w14:textId="05E523F0" w:rsidR="00965FEA" w:rsidRPr="005B18B7" w:rsidRDefault="00965FEA" w:rsidP="002E49E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Przedłożony projekt stanowi drugą wersję SRG. Pierwsza wersja Uchwałą Zarządu Województwa </w:t>
      </w:r>
      <w:r w:rsidR="00A37D21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odkarpackiego</w:t>
      </w:r>
      <w:r w:rsidR="00A37D21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37D21" w:rsidRPr="00A37D21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Nr 460/9506/23 z dnia 7 lutego 2023 r.</w:t>
      </w:r>
      <w:r w:rsidR="00A37D21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zaopiniowana została negatywnie.</w:t>
      </w:r>
    </w:p>
    <w:bookmarkEnd w:id="10"/>
    <w:bookmarkEnd w:id="11"/>
    <w:p w14:paraId="7764502B" w14:textId="41EEB359" w:rsidR="00912AE5" w:rsidRPr="005B18B7" w:rsidRDefault="00DF2CA4" w:rsidP="00A37D21">
      <w:pPr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AD71A6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Tarnowiec na lata </w:t>
      </w:r>
      <w:r w:rsidR="00AD373B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DD5738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="00E328A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 się w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w ich ramach Priorytety wraz z określonymi celami operacyjnymi i wskazanymi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373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niami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7183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8BD6AC7" w14:textId="77777777" w:rsidR="00E77E2D" w:rsidRPr="00E77E2D" w:rsidRDefault="00E77E2D" w:rsidP="00A37D21">
      <w:pPr>
        <w:spacing w:before="24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5B63971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AC6AC7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26132156"/>
      <w:bookmarkStart w:id="13" w:name="_Hlk126130737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I.1, I.2 i I.3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bookmarkEnd w:id="12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2D4552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06D2E0D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 III.2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 xml:space="preserve"> SRG.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</w:p>
    <w:bookmarkEnd w:id="13"/>
    <w:p w14:paraId="6307F8EF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lastRenderedPageBreak/>
        <w:t>OBSZAR TEMATYCZNY 2. KAPITAŁ LUDZKI I SPOŁECZNY</w:t>
      </w:r>
    </w:p>
    <w:p w14:paraId="43E5D37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62EDA87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2648DDC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76A30656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 II.2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 xml:space="preserve"> 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371424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470C8F81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7EA2D51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25526373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7DD95403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579044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5EA5138B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EBA4D8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541FDB2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4"/>
    <w:p w14:paraId="6526EAD6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210C102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II.1 i II.5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6D3632E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690C775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B40B4FD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III.1 i III.2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C6C0D73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684CCFD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I.2 i III.1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5CD5300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0F60B2F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IV.3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A17B7EE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0AF80599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5" w:name="_Hlk117161701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5"/>
    <w:p w14:paraId="67FB73C7" w14:textId="77777777" w:rsidR="00E77E2D" w:rsidRPr="00E77E2D" w:rsidRDefault="00E77E2D" w:rsidP="002E49EE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34959826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9FAB12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516A628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III.3 i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953CF6D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1F4993B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4B59F56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26AE92BD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4.1. Poprawa dostępności do usług publicznych poprzez wykorzystanie technologii informacyjno-komunikacyjnych</w:t>
      </w:r>
    </w:p>
    <w:p w14:paraId="1240371A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II.3 i IV.3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48E9D23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2E2F268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15090079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IV.1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61E4CDB8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21B50827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IV.1 i IV.2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90680C2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49865BFB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4BD0394E" w14:textId="020B38C1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</w:t>
      </w:r>
      <w:r w:rsidR="006C69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r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ozwoju</w:t>
      </w:r>
    </w:p>
    <w:p w14:paraId="0E3354FC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60BF794C" w14:textId="77777777" w:rsidR="00554F74" w:rsidRDefault="00554F74" w:rsidP="002E49EE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bookmarkStart w:id="17" w:name="_Hlk109727219"/>
    </w:p>
    <w:p w14:paraId="240AC8F5" w14:textId="3064F173" w:rsidR="00554F74" w:rsidRPr="00965FEA" w:rsidRDefault="00554F74" w:rsidP="00554F7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uwzględnił rekomendacje wskazane w uchwa</w:t>
      </w:r>
      <w:r w:rsidR="00A37D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le</w:t>
      </w:r>
      <w:r w:rsidRPr="00965FEA">
        <w:t xml:space="preserve"> 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Zarządu Województwa Podkarpackiego Nr 460/9506/23 z dnia </w:t>
      </w:r>
      <w:r w:rsidR="00965FEA"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 lutego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965FEA"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</w:t>
      </w:r>
    </w:p>
    <w:p w14:paraId="4CCC33A3" w14:textId="77777777" w:rsidR="00554F74" w:rsidRPr="00965FEA" w:rsidRDefault="00554F74" w:rsidP="00554F7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0E5C121" w14:textId="2B8F92CF" w:rsidR="00554F74" w:rsidRDefault="00554F74" w:rsidP="00554F7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 na podstawie art. 41 ust. 1 ustawy z dnia 5 czerwca 1998</w:t>
      </w:r>
      <w:r w:rsidR="00965FEA"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r. 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965FEA"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Tarnowiec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na lata 202</w:t>
      </w:r>
      <w:r w:rsidR="00965FEA"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>-20</w:t>
      </w:r>
      <w:r w:rsidR="00965FEA"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30 </w:t>
      </w:r>
      <w:r w:rsidRPr="00965FEA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965FE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i prowadzenia polityki przestrzennej w województwie określonych w </w:t>
      </w:r>
      <w:r w:rsidRPr="00965FEA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2623BD3A" w14:textId="6F7E4FAE" w:rsidR="00965FEA" w:rsidRDefault="00965FEA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bookmarkEnd w:id="17"/>
    <w:sectPr w:rsidR="00965FEA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8657D"/>
    <w:multiLevelType w:val="hybridMultilevel"/>
    <w:tmpl w:val="6BD6473C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7080">
    <w:abstractNumId w:val="7"/>
  </w:num>
  <w:num w:numId="2" w16cid:durableId="697120352">
    <w:abstractNumId w:val="9"/>
  </w:num>
  <w:num w:numId="3" w16cid:durableId="1132674649">
    <w:abstractNumId w:val="0"/>
  </w:num>
  <w:num w:numId="4" w16cid:durableId="1317299014">
    <w:abstractNumId w:val="1"/>
  </w:num>
  <w:num w:numId="5" w16cid:durableId="1161694610">
    <w:abstractNumId w:val="6"/>
  </w:num>
  <w:num w:numId="6" w16cid:durableId="1849827319">
    <w:abstractNumId w:val="8"/>
  </w:num>
  <w:num w:numId="7" w16cid:durableId="281424160">
    <w:abstractNumId w:val="4"/>
  </w:num>
  <w:num w:numId="8" w16cid:durableId="685862642">
    <w:abstractNumId w:val="5"/>
  </w:num>
  <w:num w:numId="9" w16cid:durableId="765997856">
    <w:abstractNumId w:val="2"/>
  </w:num>
  <w:num w:numId="10" w16cid:durableId="2121802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27D3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28C7"/>
    <w:rsid w:val="0008502C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606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4FAA"/>
    <w:rsid w:val="000D5C35"/>
    <w:rsid w:val="000E00A7"/>
    <w:rsid w:val="000E2BDA"/>
    <w:rsid w:val="000E323B"/>
    <w:rsid w:val="000E4E89"/>
    <w:rsid w:val="000E544F"/>
    <w:rsid w:val="000E7CDA"/>
    <w:rsid w:val="000F0D55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25D65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6D69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0A7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3DF1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3C05"/>
    <w:rsid w:val="00204135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868EC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40DA"/>
    <w:rsid w:val="002D7067"/>
    <w:rsid w:val="002D7361"/>
    <w:rsid w:val="002E05F1"/>
    <w:rsid w:val="002E49EE"/>
    <w:rsid w:val="002E5F09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A45"/>
    <w:rsid w:val="0030706F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45B2"/>
    <w:rsid w:val="003661F3"/>
    <w:rsid w:val="003703BF"/>
    <w:rsid w:val="00371364"/>
    <w:rsid w:val="00371FE5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50DB"/>
    <w:rsid w:val="00487DB0"/>
    <w:rsid w:val="00495A78"/>
    <w:rsid w:val="00495D29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0BD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4F74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806"/>
    <w:rsid w:val="00571D11"/>
    <w:rsid w:val="00572296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8B7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0213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64417"/>
    <w:rsid w:val="00665FFB"/>
    <w:rsid w:val="00672309"/>
    <w:rsid w:val="00677550"/>
    <w:rsid w:val="006802F9"/>
    <w:rsid w:val="00680970"/>
    <w:rsid w:val="00682986"/>
    <w:rsid w:val="00684219"/>
    <w:rsid w:val="0069572D"/>
    <w:rsid w:val="006957D1"/>
    <w:rsid w:val="0069665C"/>
    <w:rsid w:val="00697F4B"/>
    <w:rsid w:val="006A15DE"/>
    <w:rsid w:val="006A165E"/>
    <w:rsid w:val="006A446F"/>
    <w:rsid w:val="006A5880"/>
    <w:rsid w:val="006A5DE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C6981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12814"/>
    <w:rsid w:val="00720C52"/>
    <w:rsid w:val="007236DE"/>
    <w:rsid w:val="00723F01"/>
    <w:rsid w:val="00725543"/>
    <w:rsid w:val="007272E4"/>
    <w:rsid w:val="0073116B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57BE4"/>
    <w:rsid w:val="00761B71"/>
    <w:rsid w:val="00762386"/>
    <w:rsid w:val="00764993"/>
    <w:rsid w:val="0076579B"/>
    <w:rsid w:val="00767782"/>
    <w:rsid w:val="00770268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3E70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D7BF0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3D7F"/>
    <w:rsid w:val="0082437E"/>
    <w:rsid w:val="00825515"/>
    <w:rsid w:val="00826C04"/>
    <w:rsid w:val="0083010C"/>
    <w:rsid w:val="00830D71"/>
    <w:rsid w:val="008312BC"/>
    <w:rsid w:val="0083366A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5836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56B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6F8"/>
    <w:rsid w:val="00954AD9"/>
    <w:rsid w:val="0095568C"/>
    <w:rsid w:val="0095587B"/>
    <w:rsid w:val="00963C4B"/>
    <w:rsid w:val="009647BB"/>
    <w:rsid w:val="00965FEA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4F48"/>
    <w:rsid w:val="009866C1"/>
    <w:rsid w:val="009878F2"/>
    <w:rsid w:val="00990700"/>
    <w:rsid w:val="00993F66"/>
    <w:rsid w:val="00995198"/>
    <w:rsid w:val="009A0604"/>
    <w:rsid w:val="009A1B46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C63C8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06F59"/>
    <w:rsid w:val="00A10831"/>
    <w:rsid w:val="00A1162F"/>
    <w:rsid w:val="00A118B8"/>
    <w:rsid w:val="00A13456"/>
    <w:rsid w:val="00A136C1"/>
    <w:rsid w:val="00A15D1B"/>
    <w:rsid w:val="00A20C80"/>
    <w:rsid w:val="00A21368"/>
    <w:rsid w:val="00A22A03"/>
    <w:rsid w:val="00A263E3"/>
    <w:rsid w:val="00A266E1"/>
    <w:rsid w:val="00A27676"/>
    <w:rsid w:val="00A279A1"/>
    <w:rsid w:val="00A279C0"/>
    <w:rsid w:val="00A306B2"/>
    <w:rsid w:val="00A328D0"/>
    <w:rsid w:val="00A34041"/>
    <w:rsid w:val="00A37D2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2BA6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D437B"/>
    <w:rsid w:val="00AD71A6"/>
    <w:rsid w:val="00AE04EA"/>
    <w:rsid w:val="00AE183B"/>
    <w:rsid w:val="00AE223D"/>
    <w:rsid w:val="00AE441A"/>
    <w:rsid w:val="00AE45B4"/>
    <w:rsid w:val="00AE53C9"/>
    <w:rsid w:val="00AE67B0"/>
    <w:rsid w:val="00AE77DE"/>
    <w:rsid w:val="00AF037A"/>
    <w:rsid w:val="00AF0E25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57FE2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5A56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87D47"/>
    <w:rsid w:val="00C91E2E"/>
    <w:rsid w:val="00C93D88"/>
    <w:rsid w:val="00C952A3"/>
    <w:rsid w:val="00C95EE0"/>
    <w:rsid w:val="00CA1BAB"/>
    <w:rsid w:val="00CA2D3B"/>
    <w:rsid w:val="00CA5071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D19"/>
    <w:rsid w:val="00CC2FBF"/>
    <w:rsid w:val="00CC5557"/>
    <w:rsid w:val="00CD0BB0"/>
    <w:rsid w:val="00CD1717"/>
    <w:rsid w:val="00CD3A51"/>
    <w:rsid w:val="00CD43E0"/>
    <w:rsid w:val="00CD5008"/>
    <w:rsid w:val="00CE0420"/>
    <w:rsid w:val="00CE13E8"/>
    <w:rsid w:val="00CF10BC"/>
    <w:rsid w:val="00CF29C0"/>
    <w:rsid w:val="00CF446B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4CE3"/>
    <w:rsid w:val="00D1634E"/>
    <w:rsid w:val="00D208C4"/>
    <w:rsid w:val="00D25909"/>
    <w:rsid w:val="00D308DF"/>
    <w:rsid w:val="00D30A88"/>
    <w:rsid w:val="00D31E1B"/>
    <w:rsid w:val="00D43AFC"/>
    <w:rsid w:val="00D45474"/>
    <w:rsid w:val="00D45E08"/>
    <w:rsid w:val="00D4668A"/>
    <w:rsid w:val="00D539EF"/>
    <w:rsid w:val="00D6266C"/>
    <w:rsid w:val="00D67584"/>
    <w:rsid w:val="00D72C69"/>
    <w:rsid w:val="00D811F6"/>
    <w:rsid w:val="00D90101"/>
    <w:rsid w:val="00D91384"/>
    <w:rsid w:val="00D94AE8"/>
    <w:rsid w:val="00D95ED3"/>
    <w:rsid w:val="00D96BF3"/>
    <w:rsid w:val="00DA22CC"/>
    <w:rsid w:val="00DA6A12"/>
    <w:rsid w:val="00DB08D3"/>
    <w:rsid w:val="00DB7B0D"/>
    <w:rsid w:val="00DC1E98"/>
    <w:rsid w:val="00DC2397"/>
    <w:rsid w:val="00DC4796"/>
    <w:rsid w:val="00DC490E"/>
    <w:rsid w:val="00DC4FDC"/>
    <w:rsid w:val="00DC6768"/>
    <w:rsid w:val="00DD1E1D"/>
    <w:rsid w:val="00DD4C83"/>
    <w:rsid w:val="00DD5605"/>
    <w:rsid w:val="00DD5738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2676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77E2D"/>
    <w:rsid w:val="00E801C4"/>
    <w:rsid w:val="00E804DD"/>
    <w:rsid w:val="00E80BD0"/>
    <w:rsid w:val="00E81EB7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47A6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CDC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3A2C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477D4"/>
    <w:rsid w:val="00F514DF"/>
    <w:rsid w:val="00F53442"/>
    <w:rsid w:val="00F546A3"/>
    <w:rsid w:val="00F54FEB"/>
    <w:rsid w:val="00F55818"/>
    <w:rsid w:val="00F60732"/>
    <w:rsid w:val="00F60F6C"/>
    <w:rsid w:val="00F612C4"/>
    <w:rsid w:val="00F717D3"/>
    <w:rsid w:val="00F7183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1725"/>
    <w:rsid w:val="00F92C63"/>
    <w:rsid w:val="00F93890"/>
    <w:rsid w:val="00F94464"/>
    <w:rsid w:val="00F946CC"/>
    <w:rsid w:val="00F95FB7"/>
    <w:rsid w:val="00FA2FA5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5513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BBE6-D520-45DA-B182-CE22CB2B6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476_9903_23</dc:title>
  <dc:creator>Brogowska Ewelina</dc:creator>
  <cp:lastModifiedBy>.</cp:lastModifiedBy>
  <cp:revision>5</cp:revision>
  <cp:lastPrinted>2023-04-05T05:39:00Z</cp:lastPrinted>
  <dcterms:created xsi:type="dcterms:W3CDTF">2023-03-31T08:15:00Z</dcterms:created>
  <dcterms:modified xsi:type="dcterms:W3CDTF">2023-04-13T11:48:00Z</dcterms:modified>
</cp:coreProperties>
</file>