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5E263" w14:textId="77777777" w:rsidR="0086471D" w:rsidRPr="0086471D" w:rsidRDefault="0086471D" w:rsidP="0086471D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0" w:name="_Hlk1644284"/>
      <w:bookmarkEnd w:id="0"/>
      <w:r w:rsidRPr="008647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485 / </w:t>
      </w:r>
      <w:r w:rsidR="00AB24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10071</w:t>
      </w:r>
      <w:r w:rsidRPr="008647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 23</w:t>
      </w:r>
      <w:r w:rsidRPr="008647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647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6471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z dnia 4 maja 2023 r.</w:t>
      </w:r>
    </w:p>
    <w:p w14:paraId="59CAAE9B" w14:textId="77777777" w:rsidR="0086471D" w:rsidRPr="0086471D" w:rsidRDefault="0086471D" w:rsidP="005837A6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F994474" w14:textId="77777777" w:rsidR="002042E2" w:rsidRPr="0086471D" w:rsidRDefault="002042E2" w:rsidP="005837A6">
      <w:pPr>
        <w:keepNext/>
        <w:keepLines/>
        <w:spacing w:after="0" w:line="240" w:lineRule="auto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86471D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</w:t>
      </w:r>
      <w:r w:rsidRPr="0086471D">
        <w:rPr>
          <w:rFonts w:ascii="Arial" w:eastAsiaTheme="majorEastAsia" w:hAnsi="Arial" w:cs="Arial"/>
          <w:b/>
          <w:sz w:val="24"/>
          <w:szCs w:val="24"/>
          <w:lang w:eastAsia="pl-PL"/>
        </w:rPr>
        <w:t>celowej</w:t>
      </w:r>
      <w:r w:rsidRPr="0086471D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 dla </w:t>
      </w:r>
      <w:r w:rsidRPr="0086471D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Wojewódzkiego Szpitala </w:t>
      </w:r>
      <w:r w:rsidR="005837A6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br/>
      </w:r>
      <w:r w:rsidRPr="0086471D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im. </w:t>
      </w:r>
      <w:r w:rsidR="00BA14D2" w:rsidRPr="0086471D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Zofii z Zamoyskich Tarnowskiej w Tarnobrzegu </w:t>
      </w:r>
      <w:r w:rsidRPr="0086471D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z przeznaczeniem </w:t>
      </w:r>
      <w:r w:rsidR="005837A6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br/>
      </w:r>
      <w:r w:rsidRPr="0086471D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na zadanie pn. „</w:t>
      </w:r>
      <w:bookmarkStart w:id="1" w:name="_Hlk130305429"/>
      <w:r w:rsidR="00C333D7" w:rsidRPr="0086471D">
        <w:rPr>
          <w:rFonts w:ascii="Arial" w:hAnsi="Arial" w:cs="Arial"/>
          <w:b/>
          <w:bCs/>
          <w:sz w:val="24"/>
          <w:szCs w:val="24"/>
          <w:lang w:eastAsia="ar-SA"/>
        </w:rPr>
        <w:t>Zakup sterylizatorów wraz z  wyposażeniem (myjką i wózkami transportowymi) na potrzeby Centralnej Sterylizatorni Wojewódzkiego Szpitala w Tarnobrzegu</w:t>
      </w:r>
      <w:r w:rsidRPr="0086471D">
        <w:rPr>
          <w:rFonts w:ascii="Arial" w:eastAsia="Calibri" w:hAnsi="Arial" w:cs="Arial"/>
          <w:b/>
          <w:bCs/>
          <w:sz w:val="24"/>
          <w:szCs w:val="24"/>
        </w:rPr>
        <w:t>”.</w:t>
      </w:r>
    </w:p>
    <w:bookmarkEnd w:id="1"/>
    <w:p w14:paraId="45E3FAC5" w14:textId="77777777" w:rsidR="002042E2" w:rsidRPr="0097456F" w:rsidRDefault="002042E2" w:rsidP="002042E2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</w:t>
      </w:r>
      <w:r w:rsidR="00ED08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), art. 55 ust. 1 </w:t>
      </w:r>
      <w:r w:rsidR="005E43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pkt. 4  i art. 114 ust. 1 pkt. 3, art. 115 ust. 3 i art. 116  ustawy z dnia 15 kwietnia </w:t>
      </w:r>
      <w:r w:rsidR="00C557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późn. zm.), oraz Uchwały </w:t>
      </w:r>
      <w:r w:rsidR="005E43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budżetu Województwa Podkarpackiego na 2023 rok z późn. zm.</w:t>
      </w:r>
      <w:r w:rsidR="00B006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56182F3B" w14:textId="77777777" w:rsidR="002042E2" w:rsidRPr="0097456F" w:rsidRDefault="002042E2" w:rsidP="00744D1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78D8D833" w14:textId="77777777" w:rsidR="002042E2" w:rsidRPr="0097456F" w:rsidRDefault="002042E2" w:rsidP="00744D17">
      <w:pPr>
        <w:tabs>
          <w:tab w:val="left" w:pos="0"/>
        </w:tabs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1EB20B4" w14:textId="77777777" w:rsidR="002042E2" w:rsidRPr="0097456F" w:rsidRDefault="002042E2" w:rsidP="002042E2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4525CC1" w14:textId="77777777" w:rsidR="002042E2" w:rsidRPr="0097456F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</w:t>
      </w:r>
      <w:r w:rsidR="00BA14D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Zofii z Zamoyskich Tarnowskiej w Tarnobrzegu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bookmarkStart w:id="2" w:name="_Hlk130304601"/>
      <w:r w:rsidR="00BA14D2">
        <w:rPr>
          <w:rFonts w:ascii="Arial" w:eastAsia="Times New Roman" w:hAnsi="Arial" w:cs="Arial"/>
          <w:sz w:val="24"/>
          <w:szCs w:val="24"/>
          <w:lang w:eastAsia="pl-PL"/>
        </w:rPr>
        <w:t>1.079.905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 zł (słownie: </w:t>
      </w:r>
      <w:r w:rsidR="00BA14D2">
        <w:rPr>
          <w:rFonts w:ascii="Arial" w:eastAsia="Times New Roman" w:hAnsi="Arial" w:cs="Arial"/>
          <w:sz w:val="24"/>
          <w:szCs w:val="24"/>
          <w:lang w:eastAsia="pl-PL"/>
        </w:rPr>
        <w:t>jeden milion siedemdziesiąt dziewięć tysięcy dziewięćset pięć złotych</w:t>
      </w:r>
      <w:bookmarkEnd w:id="2"/>
      <w:r w:rsidRPr="0097456F">
        <w:rPr>
          <w:rFonts w:ascii="Arial" w:eastAsia="Times New Roman" w:hAnsi="Arial" w:cs="Arial"/>
          <w:sz w:val="24"/>
          <w:szCs w:val="24"/>
          <w:lang w:eastAsia="pl-PL"/>
        </w:rPr>
        <w:t>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06BD16E8" w14:textId="77777777" w:rsidR="002042E2" w:rsidRPr="0097456F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F247E00" w14:textId="77777777" w:rsidR="002042E2" w:rsidRPr="0097456F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560296EC" w14:textId="77777777" w:rsidR="002042E2" w:rsidRPr="0097456F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C64BC2B" w14:textId="77777777" w:rsidR="002042E2" w:rsidRDefault="002042E2" w:rsidP="002042E2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324CA17B" w14:textId="77777777" w:rsidR="00A0120C" w:rsidRDefault="00A0120C" w:rsidP="002042E2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DECF1D" w14:textId="77777777" w:rsidR="00A0120C" w:rsidRPr="002C1E88" w:rsidRDefault="00A0120C" w:rsidP="00A0120C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2C1E8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BC6980" w14:textId="77777777" w:rsidR="00A0120C" w:rsidRPr="002C1E88" w:rsidRDefault="00A0120C" w:rsidP="00A0120C">
      <w:pPr>
        <w:spacing w:after="0"/>
        <w:rPr>
          <w:rFonts w:ascii="Arial" w:eastAsiaTheme="minorEastAsia" w:hAnsi="Arial" w:cs="Arial"/>
        </w:rPr>
      </w:pPr>
      <w:r w:rsidRPr="002C1E8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66FA2CE" w14:textId="77777777" w:rsidR="00A0120C" w:rsidRPr="0097456F" w:rsidRDefault="00A0120C" w:rsidP="002042E2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938EB1" w14:textId="77777777" w:rsidR="002042E2" w:rsidRPr="0097456F" w:rsidRDefault="002042E2" w:rsidP="002042E2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5AD60AAB" w14:textId="77777777" w:rsidR="0095410F" w:rsidRPr="0095410F" w:rsidRDefault="0095410F" w:rsidP="0095410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5410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485/10071/23</w:t>
      </w:r>
    </w:p>
    <w:p w14:paraId="60643163" w14:textId="77777777" w:rsidR="0095410F" w:rsidRPr="0095410F" w:rsidRDefault="0095410F" w:rsidP="0095410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5410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EC7990C" w14:textId="77777777" w:rsidR="0095410F" w:rsidRPr="0095410F" w:rsidRDefault="0095410F" w:rsidP="0095410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5410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A476BC0" w14:textId="77777777" w:rsidR="0095410F" w:rsidRPr="00AD754A" w:rsidRDefault="0095410F" w:rsidP="00AD754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5410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4 maja 2023 r. </w:t>
      </w:r>
    </w:p>
    <w:p w14:paraId="30FD9179" w14:textId="77777777" w:rsidR="002042E2" w:rsidRPr="002F4B57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Umowa nr OZ-I. </w:t>
      </w:r>
      <w:r w:rsidR="00F45035">
        <w:rPr>
          <w:rFonts w:ascii="Arial" w:eastAsia="Times New Roman" w:hAnsi="Arial" w:cs="Arial"/>
          <w:b/>
          <w:lang w:eastAsia="pl-PL"/>
        </w:rPr>
        <w:t>6</w:t>
      </w:r>
      <w:r w:rsidR="00F7427E">
        <w:rPr>
          <w:rFonts w:ascii="Arial" w:eastAsia="Times New Roman" w:hAnsi="Arial" w:cs="Arial"/>
          <w:b/>
          <w:lang w:eastAsia="pl-PL"/>
        </w:rPr>
        <w:t>1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0AC297F1" w14:textId="77777777" w:rsidR="002042E2" w:rsidRPr="002F4B57" w:rsidRDefault="002042E2" w:rsidP="002042E2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664BA8E1" w14:textId="77777777" w:rsidR="002042E2" w:rsidRPr="002F4B57" w:rsidRDefault="002042E2" w:rsidP="002042E2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7F9A9FA5" w14:textId="77777777" w:rsidR="002042E2" w:rsidRPr="002F4B57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69EB69F6" w14:textId="77777777" w:rsidR="002042E2" w:rsidRPr="002F4B57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074CE74D" w14:textId="77777777" w:rsidR="002042E2" w:rsidRPr="002F4B57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2C521BC9" w14:textId="77777777" w:rsidR="002042E2" w:rsidRPr="002F4B57" w:rsidRDefault="002042E2" w:rsidP="002042E2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 xml:space="preserve">im. </w:t>
      </w:r>
      <w:r w:rsidR="00BA14D2">
        <w:rPr>
          <w:rFonts w:ascii="Arial" w:eastAsia="Times New Roman" w:hAnsi="Arial" w:cs="Arial"/>
          <w:b/>
          <w:lang w:eastAsia="pl-PL"/>
        </w:rPr>
        <w:t>Zofii z Zamoyskich Tarnowskiej w Tarnobrzegu</w:t>
      </w:r>
    </w:p>
    <w:p w14:paraId="6500CB4E" w14:textId="77777777" w:rsidR="002042E2" w:rsidRPr="002F4B57" w:rsidRDefault="002042E2" w:rsidP="002042E2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6A844EA4" w14:textId="77777777" w:rsidR="002042E2" w:rsidRPr="002F4B57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 w:rsidR="00BA14D2">
        <w:rPr>
          <w:rFonts w:ascii="Arial" w:eastAsia="Times New Roman" w:hAnsi="Arial" w:cs="Arial"/>
          <w:b/>
          <w:lang w:eastAsia="pl-PL"/>
        </w:rPr>
        <w:t xml:space="preserve">a </w:t>
      </w:r>
      <w:r w:rsidR="009C652F">
        <w:rPr>
          <w:rFonts w:ascii="Arial" w:eastAsia="Times New Roman" w:hAnsi="Arial" w:cs="Arial"/>
          <w:b/>
          <w:lang w:eastAsia="pl-PL"/>
        </w:rPr>
        <w:t>Zbigniewa</w:t>
      </w:r>
      <w:r w:rsidR="00BA14D2">
        <w:rPr>
          <w:rFonts w:ascii="Arial" w:eastAsia="Times New Roman" w:hAnsi="Arial" w:cs="Arial"/>
          <w:b/>
          <w:lang w:eastAsia="pl-PL"/>
        </w:rPr>
        <w:t xml:space="preserve"> </w:t>
      </w:r>
      <w:proofErr w:type="spellStart"/>
      <w:r w:rsidR="00BA14D2">
        <w:rPr>
          <w:rFonts w:ascii="Arial" w:eastAsia="Times New Roman" w:hAnsi="Arial" w:cs="Arial"/>
          <w:b/>
          <w:lang w:eastAsia="pl-PL"/>
        </w:rPr>
        <w:t>Halata</w:t>
      </w:r>
      <w:proofErr w:type="spellEnd"/>
      <w:r w:rsidR="00BA14D2">
        <w:rPr>
          <w:rFonts w:ascii="Arial" w:eastAsia="Times New Roman" w:hAnsi="Arial" w:cs="Arial"/>
          <w:b/>
          <w:lang w:eastAsia="pl-PL"/>
        </w:rPr>
        <w:t xml:space="preserve"> </w:t>
      </w:r>
      <w:r w:rsidRPr="002F4B57">
        <w:rPr>
          <w:rFonts w:ascii="Arial" w:eastAsia="Times New Roman" w:hAnsi="Arial" w:cs="Arial"/>
          <w:b/>
          <w:lang w:eastAsia="pl-PL"/>
        </w:rPr>
        <w:t xml:space="preserve">– </w:t>
      </w:r>
      <w:r w:rsidR="00BA14D2">
        <w:rPr>
          <w:rFonts w:ascii="Arial" w:eastAsia="Times New Roman" w:hAnsi="Arial" w:cs="Arial"/>
          <w:b/>
          <w:lang w:eastAsia="pl-PL"/>
        </w:rPr>
        <w:t xml:space="preserve"> p. o. </w:t>
      </w:r>
      <w:r w:rsidRPr="002F4B57">
        <w:rPr>
          <w:rFonts w:ascii="Arial" w:eastAsia="Times New Roman" w:hAnsi="Arial" w:cs="Arial"/>
          <w:b/>
          <w:lang w:eastAsia="pl-PL"/>
        </w:rPr>
        <w:t>Dyrektora Szpitala</w:t>
      </w:r>
    </w:p>
    <w:p w14:paraId="70C9EB93" w14:textId="77777777" w:rsidR="002042E2" w:rsidRPr="002F4B57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0D5F6C3A" w14:textId="77777777" w:rsidR="002042E2" w:rsidRPr="003C75BA" w:rsidRDefault="002042E2" w:rsidP="002042E2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20C7B06F" w14:textId="77777777" w:rsidR="003C75BA" w:rsidRPr="003C75BA" w:rsidRDefault="003C75BA" w:rsidP="003C75BA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3C75BA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Pr="003C75BA">
        <w:rPr>
          <w:rFonts w:ascii="Arial" w:eastAsia="Times New Roman" w:hAnsi="Arial" w:cs="Arial"/>
          <w:lang w:eastAsia="pl-PL"/>
        </w:rPr>
        <w:t xml:space="preserve"> 1.079.905 zł (słownie: jeden milion siedemdziesiąt dziewięć tysięcy dziewięćset pięć złotych</w:t>
      </w:r>
      <w:r w:rsidRPr="003C75BA">
        <w:rPr>
          <w:rFonts w:ascii="Arial" w:eastAsiaTheme="majorEastAsia" w:hAnsi="Arial" w:cs="Arial"/>
          <w:lang w:eastAsia="pl-PL"/>
        </w:rPr>
        <w:t>) z przeznaczeniem na zadanie pn.</w:t>
      </w:r>
      <w:bookmarkStart w:id="4" w:name="_Hlk124418170"/>
      <w:r w:rsidRPr="003C75BA">
        <w:rPr>
          <w:rFonts w:ascii="Arial" w:eastAsiaTheme="majorEastAsia" w:hAnsi="Arial" w:cs="Arial"/>
          <w:lang w:eastAsia="pl-PL"/>
        </w:rPr>
        <w:t xml:space="preserve"> „</w:t>
      </w:r>
      <w:r w:rsidR="00C333D7" w:rsidRPr="00C21D28">
        <w:rPr>
          <w:rFonts w:ascii="Arial" w:hAnsi="Arial" w:cs="Arial"/>
          <w:lang w:eastAsia="ar-SA"/>
        </w:rPr>
        <w:t>Zakup sterylizatorów wraz z</w:t>
      </w:r>
      <w:r w:rsidR="00C333D7">
        <w:rPr>
          <w:rFonts w:ascii="Arial" w:hAnsi="Arial" w:cs="Arial"/>
          <w:lang w:eastAsia="ar-SA"/>
        </w:rPr>
        <w:t> </w:t>
      </w:r>
      <w:r w:rsidR="00C333D7" w:rsidRPr="00C21D28">
        <w:rPr>
          <w:rFonts w:ascii="Arial" w:hAnsi="Arial" w:cs="Arial"/>
          <w:lang w:eastAsia="ar-SA"/>
        </w:rPr>
        <w:t xml:space="preserve"> wyposażeniem (myjką i wózkami transportowymi) na potrzeby Centralnej Sterylizatorni Wojewódzkiego Szpitala w Tarnobrzegu</w:t>
      </w:r>
      <w:r w:rsidRPr="003C75BA">
        <w:rPr>
          <w:rFonts w:ascii="Arial" w:eastAsia="Calibri" w:hAnsi="Arial" w:cs="Arial"/>
        </w:rPr>
        <w:t>”.</w:t>
      </w:r>
    </w:p>
    <w:bookmarkEnd w:id="4"/>
    <w:p w14:paraId="27C8511E" w14:textId="77777777" w:rsidR="003C75BA" w:rsidRPr="002F4B57" w:rsidRDefault="003C75BA" w:rsidP="003C75BA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C75BA">
        <w:rPr>
          <w:rFonts w:ascii="Arial" w:eastAsia="Times New Roman" w:hAnsi="Arial" w:cs="Arial"/>
          <w:color w:val="000000"/>
          <w:lang w:eastAsia="pl-PL"/>
        </w:rPr>
        <w:t>Finansowanie</w:t>
      </w:r>
      <w:r w:rsidRPr="003C75BA">
        <w:rPr>
          <w:rFonts w:ascii="Arial" w:eastAsia="Times New Roman" w:hAnsi="Arial" w:cs="Arial"/>
          <w:lang w:eastAsia="pl-PL"/>
        </w:rPr>
        <w:t xml:space="preserve"> zadania odbywać się będzie w ramach</w:t>
      </w:r>
      <w:r w:rsidRPr="002F4B57">
        <w:rPr>
          <w:rFonts w:ascii="Arial" w:eastAsia="Times New Roman" w:hAnsi="Arial" w:cs="Arial"/>
          <w:lang w:eastAsia="pl-PL"/>
        </w:rPr>
        <w:t xml:space="preserve">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4ADCA79E" w14:textId="77777777" w:rsidR="003C75BA" w:rsidRPr="002F4B57" w:rsidRDefault="003C75BA" w:rsidP="00C333D7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Zakres rzeczowy zadania</w:t>
      </w:r>
      <w:r w:rsidR="00C333D7">
        <w:rPr>
          <w:rFonts w:ascii="Arial" w:eastAsia="Times New Roman" w:hAnsi="Arial" w:cs="Arial"/>
          <w:lang w:eastAsia="pl-PL"/>
        </w:rPr>
        <w:t xml:space="preserve"> obejmuje zakup:</w:t>
      </w:r>
    </w:p>
    <w:p w14:paraId="0E172953" w14:textId="77777777" w:rsidR="00581A4F" w:rsidRPr="00581A4F" w:rsidRDefault="00C333D7" w:rsidP="00581A4F">
      <w:pPr>
        <w:pStyle w:val="Akapitzlist"/>
        <w:numPr>
          <w:ilvl w:val="0"/>
          <w:numId w:val="15"/>
        </w:numPr>
        <w:autoSpaceDE w:val="0"/>
        <w:spacing w:line="240" w:lineRule="auto"/>
        <w:ind w:left="1134" w:hanging="425"/>
        <w:jc w:val="both"/>
        <w:rPr>
          <w:rFonts w:ascii="Arial" w:eastAsia="Times New Roman" w:hAnsi="Arial" w:cs="Arial"/>
          <w:lang w:eastAsia="pl-PL"/>
        </w:rPr>
      </w:pPr>
      <w:r w:rsidRPr="00581A4F">
        <w:rPr>
          <w:rFonts w:ascii="Arial" w:eastAsia="Times New Roman" w:hAnsi="Arial" w:cs="Arial"/>
          <w:lang w:eastAsia="pl-PL"/>
        </w:rPr>
        <w:t>sterylizatora</w:t>
      </w:r>
      <w:r w:rsidR="00581A4F" w:rsidRPr="00581A4F">
        <w:rPr>
          <w:rFonts w:ascii="Arial" w:eastAsia="MS PMincho" w:hAnsi="Arial" w:cs="Arial"/>
        </w:rPr>
        <w:t xml:space="preserve"> parowego przelotowego z wbudowaną wytwornicą pary wraz z wyposażeniem (wózki transportowe i wsadowe),</w:t>
      </w:r>
    </w:p>
    <w:p w14:paraId="29990F39" w14:textId="77777777" w:rsidR="00581A4F" w:rsidRPr="00581A4F" w:rsidRDefault="00581A4F" w:rsidP="00581A4F">
      <w:pPr>
        <w:pStyle w:val="Akapitzlist"/>
        <w:numPr>
          <w:ilvl w:val="0"/>
          <w:numId w:val="15"/>
        </w:numPr>
        <w:autoSpaceDE w:val="0"/>
        <w:spacing w:line="240" w:lineRule="auto"/>
        <w:ind w:left="1134" w:hanging="425"/>
        <w:jc w:val="both"/>
        <w:rPr>
          <w:rFonts w:ascii="Arial" w:eastAsia="Times New Roman" w:hAnsi="Arial" w:cs="Arial"/>
          <w:lang w:eastAsia="pl-PL"/>
        </w:rPr>
      </w:pPr>
      <w:r w:rsidRPr="00581A4F">
        <w:rPr>
          <w:rFonts w:ascii="Arial" w:eastAsia="MS PMincho" w:hAnsi="Arial" w:cs="Arial"/>
        </w:rPr>
        <w:t>myjni -</w:t>
      </w:r>
      <w:r>
        <w:rPr>
          <w:rFonts w:ascii="Arial" w:eastAsia="MS PMincho" w:hAnsi="Arial" w:cs="Arial"/>
        </w:rPr>
        <w:t xml:space="preserve"> </w:t>
      </w:r>
      <w:r w:rsidRPr="00581A4F">
        <w:rPr>
          <w:rFonts w:ascii="Arial" w:eastAsia="MS PMincho" w:hAnsi="Arial" w:cs="Arial"/>
        </w:rPr>
        <w:t>dezynfektora narzędziowego przelotowego wraz z wyposażeniem, (wózki transportowe i wsadowe).</w:t>
      </w:r>
    </w:p>
    <w:p w14:paraId="6FE9CEC7" w14:textId="77777777" w:rsidR="00581A4F" w:rsidRPr="00581A4F" w:rsidRDefault="00581A4F" w:rsidP="00581A4F">
      <w:pPr>
        <w:pStyle w:val="Akapitzlist"/>
        <w:numPr>
          <w:ilvl w:val="0"/>
          <w:numId w:val="15"/>
        </w:numPr>
        <w:autoSpaceDE w:val="0"/>
        <w:spacing w:line="240" w:lineRule="auto"/>
        <w:ind w:left="1134" w:hanging="425"/>
        <w:jc w:val="both"/>
        <w:rPr>
          <w:rFonts w:ascii="Arial" w:eastAsia="Times New Roman" w:hAnsi="Arial" w:cs="Arial"/>
          <w:lang w:eastAsia="pl-PL"/>
        </w:rPr>
      </w:pPr>
      <w:r w:rsidRPr="00581A4F">
        <w:rPr>
          <w:rFonts w:ascii="Arial" w:eastAsia="MS PMincho" w:hAnsi="Arial" w:cs="Arial"/>
        </w:rPr>
        <w:t>sterylizatora z wytwornicą pary wraz z wyposażeniem,</w:t>
      </w:r>
    </w:p>
    <w:p w14:paraId="77AE96A9" w14:textId="77777777" w:rsidR="003C75BA" w:rsidRPr="00581A4F" w:rsidRDefault="00581A4F" w:rsidP="00581A4F">
      <w:pPr>
        <w:pStyle w:val="Akapitzlist"/>
        <w:numPr>
          <w:ilvl w:val="0"/>
          <w:numId w:val="15"/>
        </w:numPr>
        <w:autoSpaceDE w:val="0"/>
        <w:spacing w:before="240" w:line="240" w:lineRule="auto"/>
        <w:ind w:left="1134" w:hanging="425"/>
        <w:jc w:val="both"/>
        <w:rPr>
          <w:rFonts w:ascii="Arial" w:eastAsia="Times New Roman" w:hAnsi="Arial" w:cs="Arial"/>
          <w:lang w:eastAsia="pl-PL"/>
        </w:rPr>
      </w:pPr>
      <w:r w:rsidRPr="00581A4F">
        <w:rPr>
          <w:rFonts w:ascii="Arial" w:eastAsia="MS PMincho" w:hAnsi="Arial" w:cs="Arial"/>
        </w:rPr>
        <w:t>prace adaptacyjne</w:t>
      </w:r>
      <w:r>
        <w:rPr>
          <w:rFonts w:ascii="Arial" w:eastAsia="MS PMincho" w:hAnsi="Arial" w:cs="Arial"/>
        </w:rPr>
        <w:t>.</w:t>
      </w:r>
    </w:p>
    <w:p w14:paraId="7FD6C0A9" w14:textId="77777777" w:rsidR="003C75BA" w:rsidRPr="002F4B57" w:rsidRDefault="003C75BA" w:rsidP="00581A4F">
      <w:pPr>
        <w:pStyle w:val="Akapitzlist"/>
        <w:autoSpaceDE w:val="0"/>
        <w:spacing w:after="0" w:line="240" w:lineRule="auto"/>
        <w:ind w:left="709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6CAA098E" w14:textId="77777777" w:rsidR="003C75BA" w:rsidRPr="002F4B57" w:rsidRDefault="003C75BA" w:rsidP="00581A4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Wysokość przyznanej kwoty dotacji została ustalona zgodnie z art. 114 ustawy z dnia 15 kwietnia 2011 r. o działalności leczniczej (Dz. U. z 2022 r. poz. 633 z późn. zm</w:t>
      </w:r>
      <w:r w:rsidR="007615D4">
        <w:rPr>
          <w:rFonts w:ascii="Arial" w:eastAsia="Times New Roman" w:hAnsi="Arial" w:cs="Arial"/>
          <w:lang w:eastAsia="pl-PL"/>
        </w:rPr>
        <w:t>.</w:t>
      </w:r>
      <w:r w:rsidRPr="002F4B57">
        <w:rPr>
          <w:rFonts w:ascii="Arial" w:eastAsia="Times New Roman" w:hAnsi="Arial" w:cs="Arial"/>
          <w:lang w:eastAsia="pl-PL"/>
        </w:rPr>
        <w:t>).</w:t>
      </w:r>
    </w:p>
    <w:p w14:paraId="523D77A8" w14:textId="77777777" w:rsidR="003C75BA" w:rsidRPr="002F4B57" w:rsidRDefault="003C75BA" w:rsidP="003C75BA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 w:rsidR="00875D0F">
        <w:rPr>
          <w:rFonts w:ascii="Arial" w:eastAsia="Times New Roman" w:hAnsi="Arial" w:cs="Arial"/>
          <w:color w:val="000000"/>
          <w:lang w:eastAsia="pl-PL"/>
        </w:rPr>
        <w:t xml:space="preserve"> 1.190.000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1B24579A" w14:textId="77777777" w:rsidR="003C75BA" w:rsidRPr="002F4B57" w:rsidRDefault="003C75BA" w:rsidP="003C75BA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5C41742D" w14:textId="77777777" w:rsidR="003C75BA" w:rsidRPr="002F4B57" w:rsidRDefault="003C75BA" w:rsidP="003C75BA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 xml:space="preserve">9,38 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późn. zm.) i nie więcej niż wielkość dotacji, o której mowa w § 1 ust. 1.</w:t>
      </w:r>
    </w:p>
    <w:p w14:paraId="5612DC41" w14:textId="77777777" w:rsidR="003C75BA" w:rsidRPr="002F4B57" w:rsidRDefault="003C75BA" w:rsidP="003C75BA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2C9897C2" w14:textId="77777777" w:rsidR="003C75BA" w:rsidRPr="002F4B57" w:rsidRDefault="003C75BA" w:rsidP="003C75BA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99,38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7502C7C3" w14:textId="77777777" w:rsidR="003C75BA" w:rsidRPr="002F4B57" w:rsidRDefault="003C75BA" w:rsidP="003C75BA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9,38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06B67F53" w14:textId="77777777" w:rsidR="003C75BA" w:rsidRPr="002F4B57" w:rsidRDefault="003C75BA" w:rsidP="003C75BA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223F53D1" w14:textId="77777777" w:rsidR="003C75BA" w:rsidRPr="00581A4F" w:rsidRDefault="003C75BA" w:rsidP="00DC0BEC">
      <w:pPr>
        <w:keepNext/>
        <w:keepLines/>
        <w:numPr>
          <w:ilvl w:val="0"/>
          <w:numId w:val="17"/>
        </w:numPr>
        <w:spacing w:after="0" w:line="276" w:lineRule="auto"/>
        <w:jc w:val="both"/>
        <w:outlineLvl w:val="0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</w:t>
      </w:r>
    </w:p>
    <w:p w14:paraId="727F4965" w14:textId="77777777" w:rsidR="002042E2" w:rsidRPr="002F4B57" w:rsidRDefault="002042E2" w:rsidP="002042E2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182FAB0B" w14:textId="77777777" w:rsidR="002042E2" w:rsidRPr="002F4B57" w:rsidRDefault="002042E2" w:rsidP="002042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2575"/>
      <w:bookmarkStart w:id="6" w:name="_Hlk124840149"/>
      <w:bookmarkStart w:id="7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77C18881" w14:textId="77777777" w:rsidR="002042E2" w:rsidRPr="002F4B57" w:rsidRDefault="002042E2" w:rsidP="002042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r w:rsidR="00D26988">
        <w:rPr>
          <w:rFonts w:ascii="Arial" w:eastAsia="Times New Roman" w:hAnsi="Arial" w:cs="Arial"/>
          <w:bCs/>
          <w:lang w:eastAsia="pl-PL"/>
        </w:rPr>
        <w:t>49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 </w:t>
      </w:r>
      <w:r>
        <w:rPr>
          <w:rFonts w:ascii="Arial" w:eastAsia="Times New Roman" w:hAnsi="Arial" w:cs="Arial"/>
          <w:bCs/>
          <w:lang w:eastAsia="pl-PL"/>
        </w:rPr>
        <w:t>204</w:t>
      </w:r>
      <w:r w:rsidR="00D26988">
        <w:rPr>
          <w:rFonts w:ascii="Arial" w:eastAsia="Times New Roman" w:hAnsi="Arial" w:cs="Arial"/>
          <w:bCs/>
          <w:lang w:eastAsia="pl-PL"/>
        </w:rPr>
        <w:t>0 2520</w:t>
      </w:r>
      <w:r>
        <w:rPr>
          <w:rFonts w:ascii="Arial" w:eastAsia="Times New Roman" w:hAnsi="Arial" w:cs="Arial"/>
          <w:bCs/>
          <w:lang w:eastAsia="pl-PL"/>
        </w:rPr>
        <w:t xml:space="preserve"> 000</w:t>
      </w:r>
      <w:r w:rsidR="00D26988">
        <w:rPr>
          <w:rFonts w:ascii="Arial" w:eastAsia="Times New Roman" w:hAnsi="Arial" w:cs="Arial"/>
          <w:bCs/>
          <w:lang w:eastAsia="pl-PL"/>
        </w:rPr>
        <w:t>5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569EAFF4" w14:textId="77777777" w:rsidR="002042E2" w:rsidRPr="002F4B57" w:rsidRDefault="002042E2" w:rsidP="002042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20D0FD7B" w14:textId="77777777" w:rsidR="002042E2" w:rsidRPr="002F4B57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0C99295C" w14:textId="77777777" w:rsidR="002042E2" w:rsidRPr="002F4B57" w:rsidRDefault="002042E2" w:rsidP="002042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6AD46172" w14:textId="77777777" w:rsidR="002042E2" w:rsidRPr="002F4B57" w:rsidRDefault="002042E2" w:rsidP="002042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70AB4700" w14:textId="77777777" w:rsidR="002042E2" w:rsidRPr="002F4B57" w:rsidRDefault="002042E2" w:rsidP="002042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5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75CFBD1D" w14:textId="77777777" w:rsidR="002042E2" w:rsidRPr="002F4B57" w:rsidRDefault="002042E2" w:rsidP="002042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3D96F3F3" w14:textId="77777777" w:rsidR="002042E2" w:rsidRPr="002F4B57" w:rsidRDefault="002042E2" w:rsidP="002042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63199933" w14:textId="77777777" w:rsidR="002042E2" w:rsidRPr="002F4B57" w:rsidRDefault="002042E2" w:rsidP="002042E2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68173741" w14:textId="77777777" w:rsidR="002042E2" w:rsidRPr="002F4B57" w:rsidRDefault="002042E2" w:rsidP="002042E2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5DAFB0DF" w14:textId="77777777" w:rsidR="002042E2" w:rsidRPr="002F4B57" w:rsidRDefault="002042E2" w:rsidP="002042E2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 terminie do dnia 29 grudnia 2023 r. na rachunek bankowy Urzędu Marszałkowskiego Województwa Podkarpackiego 29 1090 2750 0000 0001 4752 0735  .</w:t>
      </w:r>
    </w:p>
    <w:p w14:paraId="3821494F" w14:textId="77777777" w:rsidR="002042E2" w:rsidRPr="002F4B57" w:rsidRDefault="002042E2" w:rsidP="002042E2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70061D8F" w14:textId="77777777" w:rsidR="002042E2" w:rsidRPr="001D6824" w:rsidRDefault="002042E2" w:rsidP="001D6824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  <w:r w:rsidR="001D6824">
        <w:rPr>
          <w:rFonts w:ascii="Arial" w:eastAsia="Times New Roman" w:hAnsi="Arial" w:cs="Arial"/>
          <w:lang w:eastAsia="pl-PL"/>
        </w:rPr>
        <w:t xml:space="preserve"> </w:t>
      </w:r>
      <w:r w:rsidRPr="001D6824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35A8EA31" w14:textId="77777777" w:rsidR="002042E2" w:rsidRPr="00AF29EF" w:rsidRDefault="002042E2" w:rsidP="00AF29EF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  <w:r w:rsidRPr="00AF29EF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2C2D1B5D" w14:textId="77777777" w:rsidR="002042E2" w:rsidRPr="002F4B57" w:rsidRDefault="002042E2" w:rsidP="002042E2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597F9626" w14:textId="77777777" w:rsidR="002042E2" w:rsidRPr="002F4B57" w:rsidRDefault="002042E2" w:rsidP="002042E2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0EB02811" w14:textId="77777777" w:rsidR="002042E2" w:rsidRPr="002F4B57" w:rsidRDefault="002042E2" w:rsidP="002042E2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16FDDC1C" w14:textId="77777777" w:rsidR="002042E2" w:rsidRPr="002F4B57" w:rsidRDefault="002042E2" w:rsidP="002042E2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23F1E009" w14:textId="77777777" w:rsidR="002042E2" w:rsidRPr="002F4B57" w:rsidRDefault="002042E2" w:rsidP="002042E2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112C8626" w14:textId="77777777" w:rsidR="002042E2" w:rsidRPr="002F4B57" w:rsidRDefault="002042E2" w:rsidP="002042E2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74232137" w14:textId="77777777" w:rsidR="002042E2" w:rsidRPr="002F4B57" w:rsidRDefault="002042E2" w:rsidP="002042E2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02BE2AC7" w14:textId="77777777" w:rsidR="002042E2" w:rsidRPr="002F4B57" w:rsidRDefault="002042E2" w:rsidP="002042E2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547BC811" w14:textId="77777777" w:rsidR="002042E2" w:rsidRPr="002F4B57" w:rsidRDefault="002042E2" w:rsidP="002042E2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6"/>
    <w:p w14:paraId="2BB721BA" w14:textId="77777777" w:rsidR="002042E2" w:rsidRPr="002F4B57" w:rsidRDefault="002042E2" w:rsidP="002042E2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2B95961E" w14:textId="77777777" w:rsidR="002042E2" w:rsidRPr="002F4B57" w:rsidRDefault="002042E2" w:rsidP="002042E2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24ACC38F" w14:textId="77777777" w:rsidR="002042E2" w:rsidRPr="002F4B57" w:rsidRDefault="002042E2" w:rsidP="002042E2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12D70371" w14:textId="77777777" w:rsidR="002042E2" w:rsidRPr="002F4B57" w:rsidRDefault="002042E2" w:rsidP="002042E2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5DABCC42" w14:textId="77777777" w:rsidR="002042E2" w:rsidRPr="002F4B57" w:rsidRDefault="002042E2" w:rsidP="002042E2">
      <w:pPr>
        <w:numPr>
          <w:ilvl w:val="1"/>
          <w:numId w:val="1"/>
        </w:numPr>
        <w:tabs>
          <w:tab w:val="num" w:pos="284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2C7E163" w14:textId="77777777" w:rsidR="002042E2" w:rsidRPr="002F4B57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 xml:space="preserve">§ 7 </w:t>
      </w:r>
    </w:p>
    <w:p w14:paraId="691E4B89" w14:textId="77777777" w:rsidR="002042E2" w:rsidRPr="002F4B57" w:rsidRDefault="002042E2" w:rsidP="002042E2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4A44A5EE" w14:textId="77777777" w:rsidR="002042E2" w:rsidRPr="00CE1E5D" w:rsidRDefault="002042E2" w:rsidP="00CE1E5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  <w:r w:rsidRPr="00CE1E5D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469E6929" w14:textId="77777777" w:rsidR="002042E2" w:rsidRPr="002F4B57" w:rsidRDefault="002042E2" w:rsidP="002042E2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46353198" w14:textId="77777777" w:rsidR="002042E2" w:rsidRPr="002F4B57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01BC7D0C" w14:textId="77777777" w:rsidR="002042E2" w:rsidRPr="002F4B57" w:rsidRDefault="002042E2" w:rsidP="002042E2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715ED42" w14:textId="77777777" w:rsidR="002042E2" w:rsidRPr="002F4B57" w:rsidRDefault="002042E2" w:rsidP="002042E2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5F3BC3C9" w14:textId="77777777" w:rsidR="002042E2" w:rsidRPr="002F4B57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12D2D974" w14:textId="77777777" w:rsidR="002042E2" w:rsidRPr="002F4B57" w:rsidRDefault="002042E2" w:rsidP="002042E2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3DECEC0A" w14:textId="77777777" w:rsidR="002042E2" w:rsidRPr="002F4B57" w:rsidRDefault="002042E2" w:rsidP="002042E2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45281E9D" w14:textId="77777777" w:rsidR="002042E2" w:rsidRPr="002F4B57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2F2B44DA" w14:textId="77777777" w:rsidR="002042E2" w:rsidRPr="002F4B57" w:rsidRDefault="002042E2" w:rsidP="002042E2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29FD348A" w14:textId="77777777" w:rsidR="002042E2" w:rsidRPr="002F4B57" w:rsidRDefault="002042E2" w:rsidP="002042E2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71D567B3" w14:textId="77777777" w:rsidR="002042E2" w:rsidRPr="002F4B57" w:rsidRDefault="002042E2" w:rsidP="002042E2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22F82881" w14:textId="77777777" w:rsidR="002042E2" w:rsidRPr="002F4B57" w:rsidRDefault="002042E2" w:rsidP="002042E2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 zamówień na dostawy oraz usługi i roboty budowlane opłacanych ze środków pochodzących z dotacji Dotowany stosuje przepisy ustawy z dnia 11 września 2019 r. Prawo zamówień publicznych (Dz. U. z 2022 r. poz. 1710 z późn. zm.).</w:t>
      </w:r>
    </w:p>
    <w:p w14:paraId="253694B0" w14:textId="77777777" w:rsidR="002042E2" w:rsidRPr="002F4B57" w:rsidRDefault="002042E2" w:rsidP="002042E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sprawach nieuregulowanych w umowie zastosowanie mieć będą przepisy ustawy z dnia 27 sierpnia 2009 r. o finansach publicznych ( Dz. U. z  2022 r. poz. 1634 z późn. zm.) oraz ustawy z dnia 15 kwietnia 2011 r. o (Dz. U. z 2022 r. poz. 633 z późn. zm.).</w:t>
      </w:r>
    </w:p>
    <w:p w14:paraId="39F2E3C7" w14:textId="77777777" w:rsidR="002042E2" w:rsidRPr="002F4B57" w:rsidRDefault="002042E2" w:rsidP="000263D6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361919D8" w14:textId="77777777" w:rsidR="00B532A4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7C01310E" w14:textId="77777777" w:rsidR="00EF7324" w:rsidRDefault="00EF7324" w:rsidP="00EF7324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54C3F220" w14:textId="77777777" w:rsidR="00EF7324" w:rsidRDefault="002042E2" w:rsidP="00EF7324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7C2CA231" w14:textId="77777777" w:rsidR="002042E2" w:rsidRPr="002F4B57" w:rsidRDefault="002042E2" w:rsidP="002042E2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7"/>
      <w:r w:rsidRPr="002F4B57">
        <w:rPr>
          <w:rFonts w:ascii="Arial" w:eastAsia="Times New Roman" w:hAnsi="Arial" w:cs="Arial"/>
          <w:lang w:eastAsia="pl-PL"/>
        </w:rPr>
        <w:t>.</w:t>
      </w:r>
    </w:p>
    <w:p w14:paraId="484874F9" w14:textId="451F2418" w:rsidR="002042E2" w:rsidRPr="002F4B57" w:rsidRDefault="002042E2" w:rsidP="00A0120C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sectPr w:rsidR="002042E2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25FEF2D2"/>
    <w:lvl w:ilvl="0" w:tplc="EA0C71F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262923F9"/>
    <w:multiLevelType w:val="hybridMultilevel"/>
    <w:tmpl w:val="95601856"/>
    <w:lvl w:ilvl="0" w:tplc="01C42546">
      <w:start w:val="8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12D0A"/>
    <w:multiLevelType w:val="hybridMultilevel"/>
    <w:tmpl w:val="4B568B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794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84462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1086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10863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1442391">
    <w:abstractNumId w:val="8"/>
  </w:num>
  <w:num w:numId="6" w16cid:durableId="1645350123">
    <w:abstractNumId w:val="7"/>
  </w:num>
  <w:num w:numId="7" w16cid:durableId="778531796">
    <w:abstractNumId w:val="2"/>
  </w:num>
  <w:num w:numId="8" w16cid:durableId="1183276903">
    <w:abstractNumId w:val="16"/>
  </w:num>
  <w:num w:numId="9" w16cid:durableId="167331395">
    <w:abstractNumId w:val="6"/>
  </w:num>
  <w:num w:numId="10" w16cid:durableId="1205797251">
    <w:abstractNumId w:val="13"/>
  </w:num>
  <w:num w:numId="11" w16cid:durableId="4407579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368437">
    <w:abstractNumId w:val="3"/>
  </w:num>
  <w:num w:numId="13" w16cid:durableId="1206260450">
    <w:abstractNumId w:val="0"/>
  </w:num>
  <w:num w:numId="14" w16cid:durableId="1859191920">
    <w:abstractNumId w:val="5"/>
  </w:num>
  <w:num w:numId="15" w16cid:durableId="431053115">
    <w:abstractNumId w:val="11"/>
  </w:num>
  <w:num w:numId="16" w16cid:durableId="1642928030">
    <w:abstractNumId w:val="14"/>
  </w:num>
  <w:num w:numId="17" w16cid:durableId="797144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2E2"/>
    <w:rsid w:val="00013972"/>
    <w:rsid w:val="000241F8"/>
    <w:rsid w:val="000263D6"/>
    <w:rsid w:val="00096ADA"/>
    <w:rsid w:val="0016191C"/>
    <w:rsid w:val="001A29BA"/>
    <w:rsid w:val="001A40FB"/>
    <w:rsid w:val="001D6824"/>
    <w:rsid w:val="001F3486"/>
    <w:rsid w:val="002042E2"/>
    <w:rsid w:val="00230F11"/>
    <w:rsid w:val="00231E08"/>
    <w:rsid w:val="00270622"/>
    <w:rsid w:val="002C344F"/>
    <w:rsid w:val="003077AB"/>
    <w:rsid w:val="003C75BA"/>
    <w:rsid w:val="00581A4F"/>
    <w:rsid w:val="005837A6"/>
    <w:rsid w:val="005E436B"/>
    <w:rsid w:val="005E4C6A"/>
    <w:rsid w:val="00647584"/>
    <w:rsid w:val="00744D17"/>
    <w:rsid w:val="007615D4"/>
    <w:rsid w:val="0086471D"/>
    <w:rsid w:val="00872C22"/>
    <w:rsid w:val="00875D0F"/>
    <w:rsid w:val="008875AC"/>
    <w:rsid w:val="0095410F"/>
    <w:rsid w:val="009B2401"/>
    <w:rsid w:val="009C652F"/>
    <w:rsid w:val="00A0120C"/>
    <w:rsid w:val="00A3613C"/>
    <w:rsid w:val="00A81E40"/>
    <w:rsid w:val="00AA7ECC"/>
    <w:rsid w:val="00AB241A"/>
    <w:rsid w:val="00AD754A"/>
    <w:rsid w:val="00AF29EF"/>
    <w:rsid w:val="00B006E7"/>
    <w:rsid w:val="00B532A4"/>
    <w:rsid w:val="00B72CFD"/>
    <w:rsid w:val="00BA14D2"/>
    <w:rsid w:val="00C333D7"/>
    <w:rsid w:val="00C557AF"/>
    <w:rsid w:val="00CE1E5D"/>
    <w:rsid w:val="00CF27C9"/>
    <w:rsid w:val="00D26988"/>
    <w:rsid w:val="00D449B2"/>
    <w:rsid w:val="00DC0BEC"/>
    <w:rsid w:val="00E65616"/>
    <w:rsid w:val="00ED0887"/>
    <w:rsid w:val="00ED15A7"/>
    <w:rsid w:val="00EF7324"/>
    <w:rsid w:val="00F45035"/>
    <w:rsid w:val="00F7427E"/>
    <w:rsid w:val="00F9747B"/>
    <w:rsid w:val="00FE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E3D4C"/>
  <w15:chartTrackingRefBased/>
  <w15:docId w15:val="{426AAE28-DABD-48C5-A421-09D5104F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42E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2042E2"/>
  </w:style>
  <w:style w:type="paragraph" w:styleId="Akapitzlist">
    <w:name w:val="List Paragraph"/>
    <w:basedOn w:val="Normalny"/>
    <w:uiPriority w:val="34"/>
    <w:qFormat/>
    <w:rsid w:val="002042E2"/>
    <w:pPr>
      <w:ind w:left="720"/>
      <w:contextualSpacing/>
    </w:pPr>
  </w:style>
  <w:style w:type="paragraph" w:customStyle="1" w:styleId="Standard">
    <w:name w:val="Standard"/>
    <w:rsid w:val="00581A4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581A4F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1819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485_10071_23</dc:title>
  <dc:subject/>
  <dc:creator>Stopyra - Barowicz Aneta</dc:creator>
  <cp:keywords/>
  <dc:description/>
  <cp:lastModifiedBy>.</cp:lastModifiedBy>
  <cp:revision>32</cp:revision>
  <cp:lastPrinted>2023-04-25T08:48:00Z</cp:lastPrinted>
  <dcterms:created xsi:type="dcterms:W3CDTF">2023-04-28T10:19:00Z</dcterms:created>
  <dcterms:modified xsi:type="dcterms:W3CDTF">2023-05-11T09:48:00Z</dcterms:modified>
</cp:coreProperties>
</file>