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6CA3D" w14:textId="3F451FD2" w:rsidR="00CC15C5" w:rsidRPr="00CC15C5" w:rsidRDefault="00CC15C5" w:rsidP="00CC15C5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CC15C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10259</w:t>
      </w:r>
      <w:r w:rsidRPr="00CC15C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CC15C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CC15C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CC15C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CC15C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31 maja  2023 r.</w:t>
      </w:r>
      <w:r w:rsidRPr="00CC15C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  <w:bookmarkEnd w:id="0"/>
    </w:p>
    <w:p w14:paraId="423D9D76" w14:textId="7DEB793B" w:rsidR="00586E6B" w:rsidRPr="00107AD1" w:rsidRDefault="00586E6B" w:rsidP="00586E6B">
      <w:pPr>
        <w:pStyle w:val="Nagwek1"/>
        <w:spacing w:before="0" w:after="240"/>
        <w:jc w:val="center"/>
        <w:rPr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Wojewódzkiej Stacji Pogotowia Ratunkowego w</w:t>
      </w:r>
      <w:bookmarkStart w:id="1" w:name="_Hlk91765445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 Rzeszowie na nieodpłatne przekazanie używanej </w:t>
      </w:r>
      <w:r w:rsidR="0075016A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wyposażonej </w:t>
      </w: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karetki </w:t>
      </w:r>
      <w:r w:rsidRPr="00107AD1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wraz z noszami </w:t>
      </w:r>
    </w:p>
    <w:bookmarkEnd w:id="1"/>
    <w:p w14:paraId="50CE8318" w14:textId="77777777" w:rsidR="00586E6B" w:rsidRDefault="00586E6B" w:rsidP="00586E6B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 oraz § 6 ust. 3a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1D8817A6" w14:textId="77777777" w:rsidR="00586E6B" w:rsidRDefault="00586E6B" w:rsidP="00586E6B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08FFEC50" w14:textId="77777777" w:rsidR="00586E6B" w:rsidRDefault="00586E6B" w:rsidP="00586E6B">
      <w:pPr>
        <w:spacing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5D196498" w14:textId="77777777" w:rsidR="00586E6B" w:rsidRDefault="00586E6B" w:rsidP="00586E6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32350984" w14:textId="70B5C956" w:rsidR="00586E6B" w:rsidRDefault="00586E6B" w:rsidP="00586E6B">
      <w:p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Wyraża się zgodę dla Wojewódzkiej Stacji Pogotowia Ratunkowego w Rzeszowie na nieodpłatne przekazanie </w:t>
      </w:r>
      <w:bookmarkStart w:id="2" w:name="_Hlk91767187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na potrzeby działalności Fundacja Droga do Boga, będącej własnością Wojewódzkiej Stacji Pogotowia Ratunkowego w Rzeszowie</w:t>
      </w:r>
      <w:r w:rsidR="009A71FD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, używanej wyposażonej karetki </w:t>
      </w:r>
      <w:r w:rsidR="009A71FD" w:rsidRPr="00107AD1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wraz z noszami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:</w:t>
      </w:r>
    </w:p>
    <w:p w14:paraId="37BACED1" w14:textId="0DD3166C" w:rsidR="00586E6B" w:rsidRDefault="00586E6B" w:rsidP="00586E6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PEUGEOT BOXER, rok produkcji: 2010, VIN: VF3YDDMFB11729482, o</w:t>
      </w:r>
      <w:r w:rsidR="009A71FD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wartości księgowej 0,00 zł.</w:t>
      </w:r>
    </w:p>
    <w:bookmarkEnd w:id="2"/>
    <w:p w14:paraId="149CF4CE" w14:textId="77777777" w:rsidR="00586E6B" w:rsidRDefault="00586E6B" w:rsidP="00586E6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6468443F" w14:textId="77777777" w:rsidR="00586E6B" w:rsidRDefault="00586E6B" w:rsidP="00586E6B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Wojewódzkiej Stacji Pogotowia Ratunkowego w Rzeszowie.</w:t>
      </w:r>
    </w:p>
    <w:p w14:paraId="0F0F14AF" w14:textId="77777777" w:rsidR="00586E6B" w:rsidRDefault="00586E6B" w:rsidP="00586E6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50993159" w14:textId="77777777" w:rsidR="00586E6B" w:rsidRDefault="00586E6B" w:rsidP="00586E6B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770F42A4" w14:textId="77777777" w:rsidR="00347F86" w:rsidRDefault="00347F86" w:rsidP="00586E6B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5952C30" w14:textId="77777777" w:rsidR="00347F86" w:rsidRPr="00E814F5" w:rsidRDefault="00347F86" w:rsidP="00347F86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E814F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6CCFA63" w14:textId="77777777" w:rsidR="00347F86" w:rsidRPr="00E814F5" w:rsidRDefault="00347F86" w:rsidP="00347F86">
      <w:pPr>
        <w:spacing w:after="0"/>
        <w:rPr>
          <w:rFonts w:ascii="Arial" w:eastAsiaTheme="minorEastAsia" w:hAnsi="Arial" w:cs="Arial"/>
        </w:rPr>
      </w:pPr>
      <w:r w:rsidRPr="00E814F5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7668E45" w14:textId="77777777" w:rsidR="00347F86" w:rsidRDefault="00347F86" w:rsidP="00586E6B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00710E1" w14:textId="11823F36" w:rsidR="00586E6B" w:rsidRDefault="00586E6B" w:rsidP="00586E6B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sectPr w:rsidR="00586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2C3"/>
    <w:multiLevelType w:val="hybridMultilevel"/>
    <w:tmpl w:val="C5D880CA"/>
    <w:lvl w:ilvl="0" w:tplc="ECDA1CB6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026FC2"/>
    <w:multiLevelType w:val="hybridMultilevel"/>
    <w:tmpl w:val="83DC2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42D00"/>
    <w:multiLevelType w:val="hybridMultilevel"/>
    <w:tmpl w:val="7E5022E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200238243">
    <w:abstractNumId w:val="2"/>
  </w:num>
  <w:num w:numId="2" w16cid:durableId="129640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2778612">
    <w:abstractNumId w:val="1"/>
  </w:num>
  <w:num w:numId="4" w16cid:durableId="203877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25"/>
    <w:rsid w:val="00107AD1"/>
    <w:rsid w:val="00347F86"/>
    <w:rsid w:val="00586C25"/>
    <w:rsid w:val="00586E6B"/>
    <w:rsid w:val="006F2CEC"/>
    <w:rsid w:val="0075016A"/>
    <w:rsid w:val="009A71FD"/>
    <w:rsid w:val="00BE51F9"/>
    <w:rsid w:val="00CC15C5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2477"/>
  <w15:chartTrackingRefBased/>
  <w15:docId w15:val="{1191D760-1EA4-4519-AA8C-019644C5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E6B"/>
    <w:pPr>
      <w:spacing w:after="160" w:line="252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6E6B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6E6B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86E6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586E6B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586E6B"/>
    <w:pPr>
      <w:ind w:left="720"/>
      <w:contextualSpacing/>
    </w:pPr>
  </w:style>
  <w:style w:type="character" w:styleId="Uwydatnienie">
    <w:name w:val="Emphasis"/>
    <w:uiPriority w:val="20"/>
    <w:qFormat/>
    <w:rsid w:val="00586E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8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492_10259_23</dc:title>
  <dc:subject/>
  <dc:creator>Sitek Katarzyna</dc:creator>
  <cp:keywords/>
  <dc:description/>
  <cp:lastModifiedBy>.</cp:lastModifiedBy>
  <cp:revision>4</cp:revision>
  <cp:lastPrinted>2023-05-31T12:13:00Z</cp:lastPrinted>
  <dcterms:created xsi:type="dcterms:W3CDTF">2023-05-26T10:30:00Z</dcterms:created>
  <dcterms:modified xsi:type="dcterms:W3CDTF">2023-06-07T12:41:00Z</dcterms:modified>
</cp:coreProperties>
</file>