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43251" w14:textId="77777777" w:rsidR="007B528D" w:rsidRPr="007B528D" w:rsidRDefault="007B528D" w:rsidP="007B528D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7B528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 w:rsidR="009369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10294</w:t>
      </w:r>
      <w:r w:rsidRPr="007B528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7B528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B528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B528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B52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r w:rsidRPr="007B52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2D5AEE78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8E4E2A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Lutowiska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1"/>
    </w:p>
    <w:p w14:paraId="147B4F68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9A217A4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3A71E261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0685B2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B43CB11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12D21702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0C95450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F746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800562">
        <w:rPr>
          <w:rFonts w:ascii="Arial" w:eastAsia="Times New Roman" w:hAnsi="Arial" w:cs="Arial"/>
          <w:i/>
          <w:sz w:val="24"/>
          <w:szCs w:val="24"/>
          <w:lang w:eastAsia="ar-SA"/>
        </w:rPr>
        <w:t>Lutowiska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6B43775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AC07EC3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5CBD0F6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71C4A34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35788C1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4B71DDFA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16D1595" w14:textId="77777777" w:rsidR="00761A99" w:rsidRPr="00B32D41" w:rsidRDefault="00761A99" w:rsidP="00761A99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E1B258" w14:textId="77777777" w:rsidR="00761A99" w:rsidRPr="00B32D41" w:rsidRDefault="00761A99" w:rsidP="00761A99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238F1D8F" w14:textId="77777777" w:rsidR="00761A99" w:rsidRDefault="00761A99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34BCE6D" w14:textId="77777777" w:rsidR="00761A99" w:rsidRDefault="00761A99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026221E" w14:textId="77777777" w:rsidR="00761A99" w:rsidRDefault="00761A99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761A99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21F78FC0" w14:textId="77777777" w:rsidR="007B528D" w:rsidRPr="007B528D" w:rsidRDefault="007B528D" w:rsidP="007B528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7B528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493/</w:t>
      </w:r>
      <w:r w:rsidR="00936998">
        <w:rPr>
          <w:rFonts w:ascii="Arial" w:eastAsia="Times New Roman" w:hAnsi="Arial" w:cs="Arial"/>
          <w:bCs/>
          <w:sz w:val="24"/>
          <w:szCs w:val="24"/>
          <w:lang w:eastAsia="pl-PL"/>
        </w:rPr>
        <w:t>10294</w:t>
      </w:r>
      <w:r w:rsidRPr="007B528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1526ABA" w14:textId="77777777" w:rsidR="007B528D" w:rsidRPr="007B528D" w:rsidRDefault="007B528D" w:rsidP="007B528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528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1D54154" w14:textId="77777777" w:rsidR="007B528D" w:rsidRPr="007B528D" w:rsidRDefault="007B528D" w:rsidP="007B528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528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D38129A" w14:textId="77777777" w:rsidR="007B528D" w:rsidRPr="007B528D" w:rsidRDefault="007B528D" w:rsidP="007B528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528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6 czerwca </w:t>
      </w:r>
      <w:r w:rsidRPr="007B528D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7B528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5B2E64AD" w14:textId="77777777" w:rsidR="007B528D" w:rsidRDefault="007B528D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DD92CAC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F938493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4951B6D2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EDF71B3" w14:textId="77777777" w:rsidR="005F7464" w:rsidRPr="00173CA7" w:rsidRDefault="005F7464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1 maja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 Wioletta </w:t>
      </w:r>
      <w:proofErr w:type="spellStart"/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Kozubal</w:t>
      </w:r>
      <w:proofErr w:type="spellEnd"/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Zastępca Wójta Gminy Lutowiska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wystąpił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o zaopiniowanie </w:t>
      </w:r>
      <w:r w:rsidR="00D1161B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</w:t>
      </w:r>
      <w:r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rojektu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BB6955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Lutowiska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17 maja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3D19D0F2" w14:textId="77777777" w:rsidR="005F7464" w:rsidRDefault="00D1161B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rojektu Strategii Rozwoju Gminy 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Lutowiska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</w:t>
      </w:r>
      <w:r w:rsidR="00800562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2271A37D" w14:textId="77777777" w:rsidR="005F7464" w:rsidRPr="002054F7" w:rsidRDefault="002054F7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2054F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C99C880" w14:textId="77777777" w:rsidR="005F7464" w:rsidRPr="002054F7" w:rsidRDefault="005F7464" w:rsidP="00800562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32ADCB64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6A60FB" w:rsidRPr="002054F7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.1, </w:t>
      </w:r>
      <w:r w:rsidR="006A60FB" w:rsidRPr="002054F7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.2, </w:t>
      </w:r>
      <w:r w:rsidR="00480175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I.3, </w:t>
      </w:r>
      <w:r w:rsidR="006A60FB" w:rsidRPr="002054F7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.3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50607C97" w14:textId="77777777" w:rsidR="005F7464" w:rsidRPr="002054F7" w:rsidRDefault="002054F7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</w:t>
      </w:r>
      <w:r w:rsidR="005F7464" w:rsidRPr="002054F7">
        <w:rPr>
          <w:rFonts w:ascii="Arial" w:eastAsia="Times New Roman" w:hAnsi="Arial" w:cs="Arial"/>
          <w:b/>
          <w:sz w:val="24"/>
          <w:szCs w:val="24"/>
          <w:lang w:eastAsia="pl-PL"/>
        </w:rPr>
        <w:t>. KAPITAŁ LUDZKI I SPOŁECZNY</w:t>
      </w:r>
    </w:p>
    <w:p w14:paraId="20988EB7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7A7BE80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A60FB" w:rsidRPr="002054F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.1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943FAEF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FFE72C5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cele operacyjne: </w:t>
      </w:r>
      <w:r w:rsidR="00480175" w:rsidRPr="002054F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.2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F85E880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Priorytet 2.3. Kultura i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dziedzictwo kulturowe</w:t>
      </w:r>
    </w:p>
    <w:p w14:paraId="0F3556C9" w14:textId="77777777" w:rsidR="005F7464" w:rsidRPr="002054F7" w:rsidRDefault="00D33A49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5F7464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A60FB" w:rsidRPr="002054F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.1 </w:t>
      </w:r>
      <w:r w:rsidR="005F7464"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0C4F2029" w14:textId="77777777" w:rsidR="00D566F0" w:rsidRPr="002054F7" w:rsidRDefault="00D566F0" w:rsidP="00D566F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Priorytet 2.4. 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52916EC7" w14:textId="77777777" w:rsidR="00D566F0" w:rsidRPr="002054F7" w:rsidRDefault="00D566F0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F07F2" w:rsidRPr="002054F7">
        <w:rPr>
          <w:rFonts w:ascii="Arial" w:eastAsia="Times New Roman" w:hAnsi="Arial" w:cs="Arial"/>
          <w:sz w:val="24"/>
          <w:szCs w:val="24"/>
          <w:lang w:eastAsia="pl-PL"/>
        </w:rPr>
        <w:t>II.3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053B6BD" w14:textId="77777777" w:rsidR="005F7464" w:rsidRPr="00DF07F2" w:rsidRDefault="00276329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="005F7464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DF07F2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16964076" w14:textId="77777777" w:rsidR="00276329" w:rsidRPr="0076782D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et wpisuje się cel </w:t>
      </w:r>
      <w:r w:rsidR="00D33A49" w:rsidRPr="00922AFD"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Pr="00922AF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00AF1" w:rsidRPr="00922AFD">
        <w:rPr>
          <w:rFonts w:ascii="Arial" w:eastAsia="Times New Roman" w:hAnsi="Arial" w:cs="Arial"/>
          <w:sz w:val="24"/>
          <w:szCs w:val="24"/>
          <w:lang w:eastAsia="pl-PL"/>
        </w:rPr>
        <w:t>I.1</w:t>
      </w:r>
      <w:r w:rsidR="00276329" w:rsidRPr="007678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6782D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D33B381" w14:textId="77777777" w:rsidR="005F7464" w:rsidRPr="00DF07F2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637A1E06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et wpisuje się cel 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00AF1" w:rsidRPr="002054F7">
        <w:rPr>
          <w:rFonts w:ascii="Arial" w:eastAsia="Times New Roman" w:hAnsi="Arial" w:cs="Arial"/>
          <w:sz w:val="24"/>
          <w:szCs w:val="24"/>
          <w:lang w:eastAsia="pl-PL"/>
        </w:rPr>
        <w:t>I.1, I.2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5EDEB4EE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20CFE5C1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715337" w:rsidRPr="002054F7">
        <w:rPr>
          <w:rFonts w:ascii="Arial" w:eastAsia="Times New Roman" w:hAnsi="Arial" w:cs="Arial"/>
          <w:sz w:val="24"/>
          <w:szCs w:val="24"/>
          <w:lang w:eastAsia="pl-PL"/>
        </w:rPr>
        <w:t>I.1</w:t>
      </w:r>
      <w:r w:rsidR="00480175" w:rsidRPr="002054F7">
        <w:rPr>
          <w:rFonts w:ascii="Arial" w:eastAsia="Times New Roman" w:hAnsi="Arial" w:cs="Arial"/>
          <w:sz w:val="24"/>
          <w:szCs w:val="24"/>
          <w:lang w:eastAsia="pl-PL"/>
        </w:rPr>
        <w:t>, 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.3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62ADE80A" w14:textId="77777777" w:rsidR="005F7464" w:rsidRPr="00DF07F2" w:rsidRDefault="002054F7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44ABBA0C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DF07F2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Bezpieczeństwo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energetyczne i OZE</w:t>
      </w:r>
    </w:p>
    <w:p w14:paraId="0B0D4637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FB068D" w:rsidRPr="002054F7">
        <w:rPr>
          <w:rFonts w:ascii="Arial" w:eastAsia="Times New Roman" w:hAnsi="Arial" w:cs="Arial"/>
          <w:sz w:val="24"/>
          <w:szCs w:val="24"/>
          <w:lang w:eastAsia="pl-PL"/>
        </w:rPr>
        <w:t>III.2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15354A" w:rsidRPr="002054F7">
        <w:rPr>
          <w:rFonts w:ascii="Arial" w:eastAsia="Times New Roman" w:hAnsi="Arial" w:cs="Arial"/>
          <w:sz w:val="24"/>
          <w:szCs w:val="24"/>
          <w:lang w:eastAsia="pl-PL"/>
        </w:rPr>
        <w:t>III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.3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74B5605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402FAD79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07EF" w:rsidRPr="002054F7">
        <w:rPr>
          <w:rFonts w:ascii="Arial" w:eastAsia="Times New Roman" w:hAnsi="Arial" w:cs="Arial"/>
          <w:sz w:val="24"/>
          <w:szCs w:val="24"/>
          <w:lang w:eastAsia="pl-PL"/>
        </w:rPr>
        <w:t>III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>.2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001EC285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37190756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tet wpisuje się cel operacyjny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07EF" w:rsidRPr="002054F7">
        <w:rPr>
          <w:rFonts w:ascii="Arial" w:eastAsia="Times New Roman" w:hAnsi="Arial" w:cs="Arial"/>
          <w:sz w:val="24"/>
          <w:szCs w:val="24"/>
          <w:lang w:eastAsia="pl-PL"/>
        </w:rPr>
        <w:t>III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.1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563B4FB9" w14:textId="77777777" w:rsidR="005F7464" w:rsidRPr="00DF07F2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C6E607F" w14:textId="77777777" w:rsidR="005F7464" w:rsidRPr="00DF07F2" w:rsidRDefault="005F7464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05A2D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et wpisują się cele 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>operacyjne: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80175" w:rsidRPr="002054F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>.3</w:t>
      </w:r>
      <w:r w:rsidR="00480175" w:rsidRPr="002054F7">
        <w:rPr>
          <w:rFonts w:ascii="Arial" w:eastAsia="Times New Roman" w:hAnsi="Arial" w:cs="Arial"/>
          <w:sz w:val="24"/>
          <w:szCs w:val="24"/>
          <w:lang w:eastAsia="pl-PL"/>
        </w:rPr>
        <w:t>, II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>.1,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B2CB1" w:rsidRPr="002054F7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>.2</w:t>
      </w:r>
      <w:r w:rsidR="0070774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707747" w:rsidRPr="00707747">
        <w:rPr>
          <w:rFonts w:ascii="Arial" w:eastAsia="Times New Roman" w:hAnsi="Arial" w:cs="Arial"/>
          <w:sz w:val="24"/>
          <w:szCs w:val="24"/>
          <w:lang w:eastAsia="pl-PL"/>
        </w:rPr>
        <w:t xml:space="preserve">II.3 </w:t>
      </w:r>
      <w:r w:rsidR="002054F7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</w:t>
      </w:r>
      <w:r w:rsidRPr="00DF07F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78BE60" w14:textId="77777777" w:rsidR="005F7464" w:rsidRPr="00DF07F2" w:rsidRDefault="00D33A49" w:rsidP="005F7464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3.6.</w:t>
      </w:r>
      <w:r w:rsidR="005F7464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DF07F2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402C6BB3" w14:textId="77777777" w:rsidR="005F7464" w:rsidRPr="002054F7" w:rsidRDefault="00D33A49" w:rsidP="005F7464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="005F7464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5354A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I.1, </w:t>
      </w:r>
      <w:r w:rsidR="00F018A3">
        <w:rPr>
          <w:rFonts w:ascii="Arial" w:eastAsia="Times New Roman" w:hAnsi="Arial" w:cs="Arial"/>
          <w:sz w:val="24"/>
          <w:szCs w:val="24"/>
          <w:lang w:eastAsia="pl-PL"/>
        </w:rPr>
        <w:t xml:space="preserve">III.3 </w:t>
      </w:r>
      <w:r w:rsidR="005F7464"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032C9191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FD90B7D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476367" w:rsidRPr="002054F7">
        <w:rPr>
          <w:rFonts w:ascii="Arial" w:eastAsia="Times New Roman" w:hAnsi="Arial" w:cs="Arial"/>
          <w:sz w:val="24"/>
          <w:szCs w:val="24"/>
          <w:lang w:eastAsia="pl-PL"/>
        </w:rPr>
        <w:t>III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.1, </w:t>
      </w:r>
      <w:r w:rsidR="0015354A" w:rsidRPr="002054F7">
        <w:rPr>
          <w:rFonts w:ascii="Arial" w:eastAsia="Times New Roman" w:hAnsi="Arial" w:cs="Arial"/>
          <w:sz w:val="24"/>
          <w:szCs w:val="24"/>
          <w:lang w:eastAsia="pl-PL"/>
        </w:rPr>
        <w:t>III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>.3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49AB3E0" w14:textId="77777777" w:rsidR="00276329" w:rsidRPr="002054F7" w:rsidRDefault="00D33A49" w:rsidP="0027632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5DF34D59" w14:textId="77777777" w:rsidR="00276329" w:rsidRPr="002054F7" w:rsidRDefault="00276329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5354A" w:rsidRPr="002054F7">
        <w:rPr>
          <w:rFonts w:ascii="Arial" w:eastAsia="Times New Roman" w:hAnsi="Arial" w:cs="Arial"/>
          <w:sz w:val="24"/>
          <w:szCs w:val="24"/>
          <w:lang w:eastAsia="pl-PL"/>
        </w:rPr>
        <w:t>III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.3 SRG.</w:t>
      </w:r>
    </w:p>
    <w:p w14:paraId="59EB3948" w14:textId="77777777" w:rsidR="005F7464" w:rsidRPr="00DF07F2" w:rsidRDefault="002054F7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00152DA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4.2. Planowanie przestrzenne wspierające aktywizację społeczności i aktywizacja obszarów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zdegradowanych</w:t>
      </w:r>
    </w:p>
    <w:p w14:paraId="3DD44AEA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D1161B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400AF1" w:rsidRPr="002054F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.3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44AC50F" w14:textId="77777777" w:rsidR="002054F7" w:rsidRDefault="002054F7" w:rsidP="002054F7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Priorytet 4.3.Wsparcie instytucjonalne i poprawa bezpieczeństwa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mieszkańców</w:t>
      </w:r>
    </w:p>
    <w:p w14:paraId="13767FF5" w14:textId="77777777" w:rsidR="002054F7" w:rsidRDefault="002054F7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 cele operacyjne: I.1 SRG</w:t>
      </w:r>
    </w:p>
    <w:p w14:paraId="441793A0" w14:textId="77777777" w:rsidR="005F7464" w:rsidRPr="00DF07F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57872EC0" w14:textId="77777777" w:rsidR="005F7464" w:rsidRPr="00DF07F2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DF07F2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78195C7B" w14:textId="77777777" w:rsidR="005F7464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DF07F2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7FFDC7A0" w14:textId="77777777" w:rsidR="005F7464" w:rsidRDefault="00D1161B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rojekcie Strategii Rozwoju Gminy 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Lutowiska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5E04986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D1161B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 Strategii Rozwoju Gminy 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Lutowiska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48717205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3300993" w14:textId="77777777" w:rsidR="00F946BC" w:rsidRDefault="0043775C" w:rsidP="000511CB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celu wzmocnienia kompleksowości </w:t>
      </w:r>
      <w:r w:rsidRPr="00FD0E95">
        <w:rPr>
          <w:rFonts w:ascii="Arial" w:eastAsia="Times New Roman" w:hAnsi="Arial" w:cs="Arial"/>
          <w:i/>
          <w:sz w:val="24"/>
          <w:szCs w:val="24"/>
          <w:lang w:eastAsia="ar-SA"/>
        </w:rPr>
        <w:t>projektu SRG</w:t>
      </w:r>
      <w:r>
        <w:rPr>
          <w:rFonts w:ascii="Arial" w:eastAsia="Times New Roman" w:hAnsi="Arial" w:cs="Arial"/>
          <w:sz w:val="24"/>
          <w:szCs w:val="24"/>
          <w:lang w:eastAsia="ar-SA"/>
        </w:rPr>
        <w:t>, rekomenduje się uzupełnienie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dokumentu </w:t>
      </w:r>
      <w:r>
        <w:rPr>
          <w:rFonts w:ascii="Arial" w:eastAsia="Times New Roman" w:hAnsi="Arial" w:cs="Arial"/>
          <w:sz w:val="24"/>
          <w:szCs w:val="24"/>
          <w:lang w:eastAsia="ar-SA"/>
        </w:rPr>
        <w:t>o Obszar Strategicznej Interwencji na poziomie krajowym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w zakresie wskazującym gminę Lutowiska jako obszar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za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grożony trwałą marginalizacją. Uwaga ma charakter rekomendacji, gdyż Obszar 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>Strategicznej Interwencji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 wyznaczony na poziomie krajowym jest uwzględniony w 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>Obszar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>ze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 xml:space="preserve"> Strategicznej Interwencji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 poziomu regionalnego.</w:t>
      </w:r>
    </w:p>
    <w:p w14:paraId="24EC2B7D" w14:textId="77777777" w:rsidR="005F7464" w:rsidRPr="000511CB" w:rsidRDefault="005F7464" w:rsidP="000511CB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 w:rsidR="00A1220C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D1161B"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rojekt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Lutowiska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A1220C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2023-2030.</w:t>
      </w:r>
    </w:p>
    <w:p w14:paraId="134D2125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5F7464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105A2D"/>
    <w:rsid w:val="001442F6"/>
    <w:rsid w:val="0015354A"/>
    <w:rsid w:val="002054F7"/>
    <w:rsid w:val="002707EF"/>
    <w:rsid w:val="00276329"/>
    <w:rsid w:val="00400AF1"/>
    <w:rsid w:val="0043775C"/>
    <w:rsid w:val="004676C6"/>
    <w:rsid w:val="00476367"/>
    <w:rsid w:val="00480175"/>
    <w:rsid w:val="005D61E8"/>
    <w:rsid w:val="005F7464"/>
    <w:rsid w:val="006A60FB"/>
    <w:rsid w:val="006B6D40"/>
    <w:rsid w:val="00707747"/>
    <w:rsid w:val="00715337"/>
    <w:rsid w:val="007520EF"/>
    <w:rsid w:val="00761A99"/>
    <w:rsid w:val="0076782D"/>
    <w:rsid w:val="007B528D"/>
    <w:rsid w:val="00800562"/>
    <w:rsid w:val="008223D0"/>
    <w:rsid w:val="008E4E2A"/>
    <w:rsid w:val="00922AFD"/>
    <w:rsid w:val="00936998"/>
    <w:rsid w:val="00A1220C"/>
    <w:rsid w:val="00AB2CB1"/>
    <w:rsid w:val="00BB6955"/>
    <w:rsid w:val="00C10F08"/>
    <w:rsid w:val="00D1161B"/>
    <w:rsid w:val="00D33A49"/>
    <w:rsid w:val="00D566F0"/>
    <w:rsid w:val="00DF07F2"/>
    <w:rsid w:val="00EB3E1F"/>
    <w:rsid w:val="00F018A3"/>
    <w:rsid w:val="00F946BC"/>
    <w:rsid w:val="00FB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B7DE0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464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1104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493_10294_23</dc:title>
  <dc:subject/>
  <dc:creator>Surmacz Paulina</dc:creator>
  <cp:keywords/>
  <dc:description/>
  <cp:lastModifiedBy>.</cp:lastModifiedBy>
  <cp:revision>5</cp:revision>
  <cp:lastPrinted>2023-06-06T10:04:00Z</cp:lastPrinted>
  <dcterms:created xsi:type="dcterms:W3CDTF">2023-06-02T09:06:00Z</dcterms:created>
  <dcterms:modified xsi:type="dcterms:W3CDTF">2023-06-14T08:04:00Z</dcterms:modified>
</cp:coreProperties>
</file>