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E7E50" w14:textId="77777777" w:rsidR="00AF243B" w:rsidRPr="00376686" w:rsidRDefault="00376686" w:rsidP="00376686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3766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10418</w:t>
      </w:r>
      <w:r w:rsidRPr="003766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3766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766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766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766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r w:rsidRPr="003766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2970744B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A2A21A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ojewództwa Podkarpackiego na 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37455231"/>
      <w:r w:rsidR="004537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Port Lotniczy 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4537F8">
        <w:rPr>
          <w:rFonts w:ascii="Arial" w:eastAsia="Times New Roman" w:hAnsi="Arial" w:cs="Arial"/>
          <w:b/>
          <w:sz w:val="24"/>
          <w:szCs w:val="24"/>
          <w:lang w:eastAsia="pl-PL"/>
        </w:rPr>
        <w:t>Rzeszów-Jasionka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” </w:t>
      </w:r>
      <w:bookmarkEnd w:id="1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1D5B1882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C7F636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06589D" w:rsidRPr="0006589D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15 września 2000 r. – Kodeks spółek handlowych </w:t>
      </w:r>
      <w:r w:rsidR="0006589D" w:rsidRPr="00065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(Dz. U. z 2022 r. poz. 1467 ze zm.).</w:t>
      </w:r>
    </w:p>
    <w:p w14:paraId="743D5E4A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1573391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962371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07E8391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72E3B325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45C99B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0F80C989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 </w:t>
      </w:r>
      <w:r w:rsidR="004537F8" w:rsidRPr="004537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Port Lotniczy „Rzeszów-Jasionka”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Sp. z o.o. zwołanym na dzień </w:t>
      </w:r>
      <w:r w:rsidR="004537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21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czerwca 202</w:t>
      </w:r>
      <w:r w:rsidR="00065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5AC0430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CD7DDC7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2063CF4C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144C56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15C13BCA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0D05E42C" w14:textId="77777777" w:rsidR="0099170E" w:rsidRPr="00C4458E" w:rsidRDefault="0099170E" w:rsidP="0099170E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C4458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60F34E4" w14:textId="77777777" w:rsidR="0099170E" w:rsidRPr="00C4458E" w:rsidRDefault="0099170E" w:rsidP="0099170E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11F5EDE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87441E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F4CE1BB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37C8A91" w14:textId="2B6E9E3F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18D5A" w14:textId="77777777" w:rsidR="00545950" w:rsidRDefault="00545950" w:rsidP="00AF243B">
      <w:pPr>
        <w:spacing w:after="0" w:line="240" w:lineRule="auto"/>
      </w:pPr>
      <w:r>
        <w:separator/>
      </w:r>
    </w:p>
  </w:endnote>
  <w:endnote w:type="continuationSeparator" w:id="0">
    <w:p w14:paraId="76548346" w14:textId="77777777" w:rsidR="00545950" w:rsidRDefault="00545950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7C891" w14:textId="77777777" w:rsidR="00545950" w:rsidRDefault="00545950" w:rsidP="00AF243B">
      <w:pPr>
        <w:spacing w:after="0" w:line="240" w:lineRule="auto"/>
      </w:pPr>
      <w:r>
        <w:separator/>
      </w:r>
    </w:p>
  </w:footnote>
  <w:footnote w:type="continuationSeparator" w:id="0">
    <w:p w14:paraId="41CE0C6C" w14:textId="77777777" w:rsidR="00545950" w:rsidRDefault="00545950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26125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6589D"/>
    <w:rsid w:val="001E16BB"/>
    <w:rsid w:val="001F12F0"/>
    <w:rsid w:val="00343E42"/>
    <w:rsid w:val="0034496B"/>
    <w:rsid w:val="00376686"/>
    <w:rsid w:val="00387B67"/>
    <w:rsid w:val="004537F8"/>
    <w:rsid w:val="00465E4A"/>
    <w:rsid w:val="0046797F"/>
    <w:rsid w:val="004E5D0B"/>
    <w:rsid w:val="00545950"/>
    <w:rsid w:val="007478F1"/>
    <w:rsid w:val="0080108E"/>
    <w:rsid w:val="00873122"/>
    <w:rsid w:val="0099170E"/>
    <w:rsid w:val="009A7B56"/>
    <w:rsid w:val="00AF243B"/>
    <w:rsid w:val="00B74D60"/>
    <w:rsid w:val="00BB6751"/>
    <w:rsid w:val="00CF4499"/>
    <w:rsid w:val="00D62E18"/>
    <w:rsid w:val="00DB2CB3"/>
    <w:rsid w:val="00E4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D0E8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7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8F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498_10418_23</dc:title>
  <dc:subject/>
  <dc:creator>Kuśnierz Justyna</dc:creator>
  <cp:keywords/>
  <dc:description/>
  <cp:lastModifiedBy>.</cp:lastModifiedBy>
  <cp:revision>4</cp:revision>
  <cp:lastPrinted>2023-06-20T08:22:00Z</cp:lastPrinted>
  <dcterms:created xsi:type="dcterms:W3CDTF">2023-06-16T07:51:00Z</dcterms:created>
  <dcterms:modified xsi:type="dcterms:W3CDTF">2023-06-26T10:55:00Z</dcterms:modified>
</cp:coreProperties>
</file>