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D659A" w14:textId="77777777" w:rsidR="00AA621E" w:rsidRDefault="00AA621E" w:rsidP="005E62F2">
      <w:pPr>
        <w:pStyle w:val="Tytu"/>
        <w:spacing w:line="276" w:lineRule="auto"/>
        <w:rPr>
          <w:rFonts w:ascii="Arial" w:hAnsi="Arial" w:cs="Arial"/>
        </w:rPr>
      </w:pPr>
    </w:p>
    <w:p w14:paraId="3D5FB5A3" w14:textId="4FE94544" w:rsidR="00AA621E" w:rsidRDefault="00FE6260" w:rsidP="005E62F2">
      <w:pPr>
        <w:pStyle w:val="Tytu"/>
        <w:spacing w:line="276" w:lineRule="auto"/>
        <w:rPr>
          <w:rFonts w:ascii="Arial" w:hAnsi="Arial" w:cs="Arial"/>
        </w:rPr>
      </w:pPr>
      <w:r w:rsidRPr="00FE6260">
        <w:rPr>
          <w:rFonts w:ascii="Arial" w:hAnsi="Arial" w:cs="Arial"/>
          <w:bCs w:val="0"/>
          <w:color w:val="000000"/>
        </w:rPr>
        <w:t xml:space="preserve">UCHWAŁA Nr 500/ </w:t>
      </w:r>
      <w:r>
        <w:rPr>
          <w:rFonts w:ascii="Arial" w:hAnsi="Arial" w:cs="Arial"/>
          <w:bCs w:val="0"/>
          <w:color w:val="000000"/>
        </w:rPr>
        <w:t>10462</w:t>
      </w:r>
      <w:r w:rsidRPr="00FE6260">
        <w:rPr>
          <w:rFonts w:ascii="Arial" w:hAnsi="Arial" w:cs="Arial"/>
          <w:bCs w:val="0"/>
          <w:color w:val="000000"/>
        </w:rPr>
        <w:t xml:space="preserve"> /23</w:t>
      </w:r>
      <w:r w:rsidRPr="00FE6260">
        <w:rPr>
          <w:rFonts w:ascii="Arial" w:hAnsi="Arial" w:cs="Arial"/>
          <w:bCs w:val="0"/>
          <w:color w:val="000000"/>
        </w:rPr>
        <w:br/>
        <w:t>ZARZĄDU WOJEWÓDZTWA PODKARPACKIEGO</w:t>
      </w:r>
      <w:r w:rsidRPr="00FE6260">
        <w:rPr>
          <w:rFonts w:ascii="Arial" w:hAnsi="Arial" w:cs="Arial"/>
          <w:bCs w:val="0"/>
          <w:color w:val="000000"/>
        </w:rPr>
        <w:br/>
        <w:t>w RZESZOWIE</w:t>
      </w:r>
      <w:r w:rsidRPr="00FE6260">
        <w:rPr>
          <w:rFonts w:ascii="Arial" w:hAnsi="Arial" w:cs="Arial"/>
          <w:bCs w:val="0"/>
          <w:color w:val="000000"/>
        </w:rPr>
        <w:br/>
      </w:r>
      <w:r w:rsidRPr="00FE6260">
        <w:rPr>
          <w:rFonts w:ascii="Arial" w:hAnsi="Arial" w:cs="Arial"/>
          <w:b w:val="0"/>
          <w:bCs w:val="0"/>
          <w:color w:val="000000"/>
        </w:rPr>
        <w:t>z dnia 27 czerwca  2023 r.</w:t>
      </w:r>
      <w:r w:rsidRPr="00FE6260">
        <w:rPr>
          <w:rFonts w:ascii="Arial" w:hAnsi="Arial" w:cs="Arial"/>
          <w:b w:val="0"/>
          <w:bCs w:val="0"/>
          <w:color w:val="000000"/>
        </w:rPr>
        <w:br/>
      </w:r>
    </w:p>
    <w:p w14:paraId="1EF1478E" w14:textId="77777777" w:rsidR="00974A72" w:rsidRPr="00C35D78" w:rsidRDefault="00974A72" w:rsidP="005E62F2">
      <w:pPr>
        <w:spacing w:after="0"/>
        <w:rPr>
          <w:rFonts w:ascii="Arial" w:hAnsi="Arial" w:cs="Arial"/>
          <w:sz w:val="16"/>
          <w:szCs w:val="16"/>
        </w:rPr>
      </w:pPr>
    </w:p>
    <w:p w14:paraId="2952C8FC" w14:textId="77777777" w:rsidR="00974A72" w:rsidRPr="005E62F2" w:rsidRDefault="00817CBF" w:rsidP="005E62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E62F2">
        <w:rPr>
          <w:rFonts w:ascii="Arial" w:hAnsi="Arial" w:cs="Arial"/>
          <w:b/>
          <w:bCs/>
          <w:sz w:val="24"/>
          <w:szCs w:val="24"/>
        </w:rPr>
        <w:t xml:space="preserve">zmieniająca uchwałę nr </w:t>
      </w:r>
      <w:r w:rsidR="00820A62" w:rsidRPr="005E62F2">
        <w:rPr>
          <w:rFonts w:ascii="Arial" w:hAnsi="Arial" w:cs="Arial"/>
          <w:b/>
          <w:bCs/>
          <w:sz w:val="24"/>
          <w:szCs w:val="24"/>
        </w:rPr>
        <w:t>372</w:t>
      </w:r>
      <w:r w:rsidRPr="005E62F2">
        <w:rPr>
          <w:rFonts w:ascii="Arial" w:hAnsi="Arial" w:cs="Arial"/>
          <w:b/>
          <w:bCs/>
          <w:sz w:val="24"/>
          <w:szCs w:val="24"/>
        </w:rPr>
        <w:t>/</w:t>
      </w:r>
      <w:r w:rsidR="00820A62" w:rsidRPr="005E62F2">
        <w:rPr>
          <w:rFonts w:ascii="Arial" w:hAnsi="Arial" w:cs="Arial"/>
          <w:b/>
          <w:bCs/>
          <w:sz w:val="24"/>
          <w:szCs w:val="24"/>
        </w:rPr>
        <w:t>7810</w:t>
      </w:r>
      <w:r w:rsidRPr="005E62F2">
        <w:rPr>
          <w:rFonts w:ascii="Arial" w:hAnsi="Arial" w:cs="Arial"/>
          <w:b/>
          <w:bCs/>
          <w:sz w:val="24"/>
          <w:szCs w:val="24"/>
        </w:rPr>
        <w:t>/1</w:t>
      </w:r>
      <w:r w:rsidR="00D34BC9" w:rsidRPr="005E62F2">
        <w:rPr>
          <w:rFonts w:ascii="Arial" w:hAnsi="Arial" w:cs="Arial"/>
          <w:b/>
          <w:bCs/>
          <w:sz w:val="24"/>
          <w:szCs w:val="24"/>
        </w:rPr>
        <w:t>7</w:t>
      </w:r>
      <w:r w:rsidRPr="005E62F2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820A62" w:rsidRPr="005E62F2">
        <w:rPr>
          <w:rFonts w:ascii="Arial" w:hAnsi="Arial" w:cs="Arial"/>
          <w:b/>
          <w:bCs/>
          <w:sz w:val="24"/>
          <w:szCs w:val="24"/>
        </w:rPr>
        <w:t>28</w:t>
      </w:r>
      <w:r w:rsidR="00D34BC9" w:rsidRPr="005E62F2">
        <w:rPr>
          <w:rFonts w:ascii="Arial" w:hAnsi="Arial" w:cs="Arial"/>
          <w:b/>
          <w:bCs/>
          <w:sz w:val="24"/>
          <w:szCs w:val="24"/>
        </w:rPr>
        <w:t xml:space="preserve"> </w:t>
      </w:r>
      <w:r w:rsidR="00820A62" w:rsidRPr="005E62F2">
        <w:rPr>
          <w:rFonts w:ascii="Arial" w:hAnsi="Arial" w:cs="Arial"/>
          <w:b/>
          <w:bCs/>
          <w:sz w:val="24"/>
          <w:szCs w:val="24"/>
        </w:rPr>
        <w:t>listopada</w:t>
      </w:r>
      <w:r w:rsidRPr="005E62F2">
        <w:rPr>
          <w:rFonts w:ascii="Arial" w:hAnsi="Arial" w:cs="Arial"/>
          <w:b/>
          <w:bCs/>
          <w:sz w:val="24"/>
          <w:szCs w:val="24"/>
        </w:rPr>
        <w:t xml:space="preserve"> 201</w:t>
      </w:r>
      <w:r w:rsidR="00D34BC9" w:rsidRPr="005E62F2">
        <w:rPr>
          <w:rFonts w:ascii="Arial" w:hAnsi="Arial" w:cs="Arial"/>
          <w:b/>
          <w:bCs/>
          <w:sz w:val="24"/>
          <w:szCs w:val="24"/>
        </w:rPr>
        <w:t>7</w:t>
      </w:r>
      <w:r w:rsidRPr="005E62F2">
        <w:rPr>
          <w:rFonts w:ascii="Arial" w:hAnsi="Arial" w:cs="Arial"/>
          <w:b/>
          <w:bCs/>
          <w:sz w:val="24"/>
          <w:szCs w:val="24"/>
        </w:rPr>
        <w:t xml:space="preserve"> r. </w:t>
      </w:r>
      <w:r w:rsidRPr="005E62F2">
        <w:rPr>
          <w:rFonts w:ascii="Arial" w:hAnsi="Arial" w:cs="Arial"/>
          <w:b/>
          <w:bCs/>
          <w:sz w:val="24"/>
          <w:szCs w:val="24"/>
        </w:rPr>
        <w:br/>
      </w:r>
      <w:r w:rsidR="00974A72" w:rsidRPr="005E62F2">
        <w:rPr>
          <w:rFonts w:ascii="Arial" w:hAnsi="Arial" w:cs="Arial"/>
          <w:b/>
          <w:bCs/>
          <w:sz w:val="24"/>
          <w:szCs w:val="24"/>
        </w:rPr>
        <w:t>w sprawie decyzji o realizacji projektu własnego</w:t>
      </w:r>
      <w:r w:rsidR="003D4ED3" w:rsidRPr="005E62F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F54070" w14:textId="77777777" w:rsidR="00974A72" w:rsidRPr="005E62F2" w:rsidRDefault="00974A72" w:rsidP="005E62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E62F2">
        <w:rPr>
          <w:rFonts w:ascii="Arial" w:hAnsi="Arial" w:cs="Arial"/>
          <w:b/>
          <w:bCs/>
          <w:sz w:val="24"/>
          <w:szCs w:val="24"/>
        </w:rPr>
        <w:t>w r</w:t>
      </w:r>
      <w:r w:rsidR="00C45B4B" w:rsidRPr="005E62F2">
        <w:rPr>
          <w:rFonts w:ascii="Arial" w:hAnsi="Arial" w:cs="Arial"/>
          <w:b/>
          <w:bCs/>
          <w:sz w:val="24"/>
          <w:szCs w:val="24"/>
        </w:rPr>
        <w:t>amach osi priorytetowych I – VI</w:t>
      </w:r>
      <w:r w:rsidRPr="005E62F2">
        <w:rPr>
          <w:rFonts w:ascii="Arial" w:hAnsi="Arial" w:cs="Arial"/>
          <w:b/>
          <w:bCs/>
          <w:sz w:val="24"/>
          <w:szCs w:val="24"/>
        </w:rPr>
        <w:t xml:space="preserve"> Regionalnego Programu Operacyjnego Wojewód</w:t>
      </w:r>
      <w:r w:rsidR="00C45B4B" w:rsidRPr="005E62F2">
        <w:rPr>
          <w:rFonts w:ascii="Arial" w:hAnsi="Arial" w:cs="Arial"/>
          <w:b/>
          <w:bCs/>
          <w:sz w:val="24"/>
          <w:szCs w:val="24"/>
        </w:rPr>
        <w:t>ztwa Podkarpackiego na lata 2014-2020</w:t>
      </w:r>
      <w:r w:rsidRPr="005E62F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6B6012C" w14:textId="77777777" w:rsidR="00974A72" w:rsidRPr="00C35D78" w:rsidRDefault="00974A72" w:rsidP="005E62F2">
      <w:pPr>
        <w:pStyle w:val="Tekstpodstawowy"/>
        <w:spacing w:line="276" w:lineRule="auto"/>
        <w:rPr>
          <w:rFonts w:cs="Arial"/>
          <w:sz w:val="16"/>
          <w:szCs w:val="16"/>
        </w:rPr>
      </w:pPr>
    </w:p>
    <w:p w14:paraId="4F57D1D2" w14:textId="77777777" w:rsidR="00974A72" w:rsidRPr="00C35D78" w:rsidRDefault="00AB7566" w:rsidP="005E62F2">
      <w:pPr>
        <w:pStyle w:val="Tekstpodstawowy"/>
        <w:spacing w:line="276" w:lineRule="auto"/>
        <w:rPr>
          <w:rFonts w:cs="Arial"/>
          <w:sz w:val="22"/>
          <w:szCs w:val="22"/>
        </w:rPr>
      </w:pPr>
      <w:r w:rsidRPr="00C35D78">
        <w:rPr>
          <w:rFonts w:cs="Arial"/>
          <w:sz w:val="22"/>
          <w:szCs w:val="22"/>
        </w:rPr>
        <w:t>Działając na podstawie:</w:t>
      </w:r>
    </w:p>
    <w:p w14:paraId="77194126" w14:textId="77777777" w:rsidR="005E62F2" w:rsidRPr="00C35D78" w:rsidRDefault="005E62F2" w:rsidP="005E62F2">
      <w:pPr>
        <w:pStyle w:val="Tekstpodstawowy"/>
        <w:spacing w:line="276" w:lineRule="auto"/>
        <w:rPr>
          <w:rFonts w:cs="Arial"/>
          <w:sz w:val="16"/>
          <w:szCs w:val="16"/>
        </w:rPr>
      </w:pPr>
    </w:p>
    <w:p w14:paraId="1EE5432C" w14:textId="77777777" w:rsidR="005E62F2" w:rsidRPr="00B01176" w:rsidRDefault="005E62F2" w:rsidP="005E62F2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000000"/>
        </w:rPr>
      </w:pPr>
      <w:r w:rsidRPr="00700390">
        <w:rPr>
          <w:rFonts w:ascii="Arial" w:hAnsi="Arial" w:cs="Arial"/>
          <w:color w:val="000000"/>
        </w:rPr>
        <w:t xml:space="preserve">art. 41 ust. 2 pkt 4 i art. </w:t>
      </w:r>
      <w:r w:rsidRPr="00B01176">
        <w:rPr>
          <w:rFonts w:ascii="Arial" w:hAnsi="Arial" w:cs="Arial"/>
          <w:color w:val="000000"/>
        </w:rPr>
        <w:t>45 ust. 1 ustawy z dnia 5 czerwca 1998 r. o samorządzie województwa (Dz. U. z 202</w:t>
      </w:r>
      <w:r w:rsidR="00B40A33" w:rsidRPr="00B01176">
        <w:rPr>
          <w:rFonts w:ascii="Arial" w:hAnsi="Arial" w:cs="Arial"/>
          <w:color w:val="000000"/>
        </w:rPr>
        <w:t>2</w:t>
      </w:r>
      <w:r w:rsidRPr="00B01176">
        <w:rPr>
          <w:rFonts w:ascii="Arial" w:hAnsi="Arial" w:cs="Arial"/>
          <w:color w:val="000000"/>
        </w:rPr>
        <w:t xml:space="preserve"> r., </w:t>
      </w:r>
      <w:r w:rsidR="00B01176" w:rsidRPr="00B01176">
        <w:rPr>
          <w:rFonts w:ascii="Arial" w:hAnsi="Arial" w:cs="Arial"/>
        </w:rPr>
        <w:t>poz. 2094 ze zm</w:t>
      </w:r>
      <w:r w:rsidR="00B01176">
        <w:rPr>
          <w:rFonts w:ascii="Arial" w:hAnsi="Arial" w:cs="Arial"/>
        </w:rPr>
        <w:t>.</w:t>
      </w:r>
      <w:r w:rsidR="00B40A33" w:rsidRPr="00B01176">
        <w:rPr>
          <w:rFonts w:ascii="Arial" w:hAnsi="Arial" w:cs="Arial"/>
          <w:color w:val="000000"/>
        </w:rPr>
        <w:t>)</w:t>
      </w:r>
      <w:r w:rsidRPr="00B01176">
        <w:rPr>
          <w:rFonts w:ascii="Arial" w:hAnsi="Arial" w:cs="Arial"/>
          <w:color w:val="000000"/>
        </w:rPr>
        <w:t>,</w:t>
      </w:r>
    </w:p>
    <w:p w14:paraId="5C4EA5E8" w14:textId="77777777" w:rsidR="005E62F2" w:rsidRPr="00700390" w:rsidRDefault="005E62F2" w:rsidP="005E62F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700390">
        <w:rPr>
          <w:rFonts w:ascii="Arial" w:hAnsi="Arial" w:cs="Arial"/>
        </w:rPr>
        <w:t xml:space="preserve">art. 9 ust. 1 pkt 2, art. 9 ust. 2 pkt 3, art. 52 ust. 1 i 2 ustawy z dnia 11 lipca 2014r. </w:t>
      </w:r>
      <w:r w:rsidR="00C35D78" w:rsidRPr="00700390">
        <w:rPr>
          <w:rFonts w:ascii="Arial" w:hAnsi="Arial" w:cs="Arial"/>
        </w:rPr>
        <w:br/>
      </w:r>
      <w:r w:rsidRPr="00700390">
        <w:rPr>
          <w:rFonts w:ascii="Arial" w:hAnsi="Arial" w:cs="Arial"/>
        </w:rPr>
        <w:t>o zasadach realizacji programów w zakresie polityki spójności finansowanych w perspektywie finansowej 2014-2020 (Dz. U. z 2020 r., poz. 818 z</w:t>
      </w:r>
      <w:r w:rsidR="00B01176">
        <w:rPr>
          <w:rFonts w:ascii="Arial" w:hAnsi="Arial" w:cs="Arial"/>
        </w:rPr>
        <w:t>e</w:t>
      </w:r>
      <w:r w:rsidRPr="00700390">
        <w:rPr>
          <w:rFonts w:ascii="Arial" w:hAnsi="Arial" w:cs="Arial"/>
        </w:rPr>
        <w:t xml:space="preserve"> zm.),</w:t>
      </w:r>
    </w:p>
    <w:p w14:paraId="503F9497" w14:textId="69988FF4" w:rsidR="006D19F2" w:rsidRPr="00C35D78" w:rsidRDefault="005E62F2" w:rsidP="005E62F2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</w:rPr>
      </w:pPr>
      <w:r w:rsidRPr="000466EB">
        <w:rPr>
          <w:rFonts w:ascii="Arial" w:hAnsi="Arial" w:cs="Arial"/>
        </w:rPr>
        <w:t xml:space="preserve">Rozdziału 4.4. </w:t>
      </w:r>
      <w:bookmarkStart w:id="0" w:name="_Toc195776943"/>
      <w:bookmarkStart w:id="1" w:name="_Toc195927665"/>
      <w:bookmarkStart w:id="2" w:name="_Toc195927771"/>
      <w:bookmarkStart w:id="3" w:name="_Toc196035137"/>
      <w:bookmarkStart w:id="4" w:name="_Toc198616703"/>
      <w:r w:rsidRPr="000466EB">
        <w:rPr>
          <w:rFonts w:ascii="Arial" w:hAnsi="Arial" w:cs="Arial"/>
        </w:rPr>
        <w:t>„</w:t>
      </w:r>
      <w:bookmarkEnd w:id="0"/>
      <w:bookmarkEnd w:id="1"/>
      <w:bookmarkEnd w:id="2"/>
      <w:bookmarkEnd w:id="3"/>
      <w:bookmarkEnd w:id="4"/>
      <w:r w:rsidRPr="000466EB">
        <w:rPr>
          <w:rFonts w:ascii="Arial" w:hAnsi="Arial" w:cs="Arial"/>
        </w:rPr>
        <w:t xml:space="preserve">Procedury dotyczące realizacji projektów własnych” Instrukcji Wykonawczej Instytucji Zarządzającej Regionalnym Programem Operacyjnym Województwa Podkarpackiego na lata 2014-2020 z dnia </w:t>
      </w:r>
      <w:r w:rsidR="00EC2822">
        <w:rPr>
          <w:rFonts w:ascii="Arial" w:hAnsi="Arial" w:cs="Arial"/>
        </w:rPr>
        <w:t>18</w:t>
      </w:r>
      <w:r w:rsidR="00B40A33">
        <w:rPr>
          <w:rFonts w:ascii="Arial" w:hAnsi="Arial" w:cs="Arial"/>
        </w:rPr>
        <w:t xml:space="preserve"> </w:t>
      </w:r>
      <w:r w:rsidR="00EC2822">
        <w:rPr>
          <w:rFonts w:ascii="Arial" w:hAnsi="Arial" w:cs="Arial"/>
        </w:rPr>
        <w:t>października</w:t>
      </w:r>
      <w:r w:rsidR="00B40A33">
        <w:rPr>
          <w:rFonts w:ascii="Arial" w:hAnsi="Arial" w:cs="Arial"/>
        </w:rPr>
        <w:t xml:space="preserve"> 2022</w:t>
      </w:r>
      <w:r w:rsidR="0081476A" w:rsidRPr="000466EB">
        <w:rPr>
          <w:rFonts w:ascii="Arial" w:hAnsi="Arial" w:cs="Arial"/>
        </w:rPr>
        <w:t xml:space="preserve"> </w:t>
      </w:r>
      <w:r w:rsidRPr="000466EB">
        <w:rPr>
          <w:rFonts w:ascii="Arial" w:hAnsi="Arial" w:cs="Arial"/>
        </w:rPr>
        <w:t xml:space="preserve">roku (załącznik do uchwały nr </w:t>
      </w:r>
      <w:r w:rsidR="00EC2822">
        <w:rPr>
          <w:rFonts w:ascii="Arial" w:hAnsi="Arial" w:cs="Arial"/>
        </w:rPr>
        <w:t>431</w:t>
      </w:r>
      <w:r w:rsidR="007F3341" w:rsidRPr="007F3341">
        <w:rPr>
          <w:rFonts w:ascii="Arial" w:hAnsi="Arial" w:cs="Arial"/>
        </w:rPr>
        <w:t>/</w:t>
      </w:r>
      <w:r w:rsidR="00EC2822">
        <w:rPr>
          <w:rFonts w:ascii="Arial" w:hAnsi="Arial" w:cs="Arial"/>
        </w:rPr>
        <w:t>8717</w:t>
      </w:r>
      <w:r w:rsidR="007F3341" w:rsidRPr="007F3341">
        <w:rPr>
          <w:rFonts w:ascii="Arial" w:hAnsi="Arial" w:cs="Arial"/>
        </w:rPr>
        <w:t>/22</w:t>
      </w:r>
      <w:r w:rsidR="0081476A" w:rsidRPr="000466EB">
        <w:rPr>
          <w:rFonts w:ascii="Arial" w:hAnsi="Arial" w:cs="Arial"/>
        </w:rPr>
        <w:t xml:space="preserve"> </w:t>
      </w:r>
      <w:r w:rsidRPr="000466EB">
        <w:rPr>
          <w:rFonts w:ascii="Arial" w:hAnsi="Arial" w:cs="Arial"/>
        </w:rPr>
        <w:t>Zarządu Województwa Podkarpackiego w Rzeszowie w sprawie przyjęcia zaktualizowanej</w:t>
      </w:r>
      <w:r w:rsidRPr="00C35D78">
        <w:rPr>
          <w:rFonts w:ascii="Arial" w:hAnsi="Arial" w:cs="Arial"/>
        </w:rPr>
        <w:t xml:space="preserve"> Instrukcji Wykonawczej Instytucji Zarządzającej Regionalnym Programem Operacyjnym Województwa Podkarpackiego na lata 2014-2020),</w:t>
      </w:r>
    </w:p>
    <w:p w14:paraId="3234407E" w14:textId="77777777" w:rsidR="005E62F2" w:rsidRPr="00C35D78" w:rsidRDefault="005E62F2" w:rsidP="005E62F2">
      <w:pPr>
        <w:widowControl w:val="0"/>
        <w:autoSpaceDE w:val="0"/>
        <w:autoSpaceDN w:val="0"/>
        <w:adjustRightInd w:val="0"/>
        <w:spacing w:after="0"/>
        <w:ind w:left="66"/>
        <w:jc w:val="both"/>
        <w:rPr>
          <w:rFonts w:ascii="Arial" w:hAnsi="Arial" w:cs="Arial"/>
          <w:sz w:val="16"/>
          <w:szCs w:val="16"/>
        </w:rPr>
      </w:pPr>
    </w:p>
    <w:p w14:paraId="199B013C" w14:textId="77777777" w:rsidR="00974A72" w:rsidRPr="005E62F2" w:rsidRDefault="00974A72" w:rsidP="005E62F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E62F2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6A8B1E01" w14:textId="77777777" w:rsidR="00260F52" w:rsidRDefault="00974A72" w:rsidP="005E62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5E62F2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60B09F1" w14:textId="77777777" w:rsidR="005E62F2" w:rsidRPr="00C35D78" w:rsidRDefault="005E62F2" w:rsidP="005E62F2">
      <w:pPr>
        <w:pStyle w:val="SzanowniPastwo"/>
        <w:spacing w:before="0" w:line="276" w:lineRule="auto"/>
        <w:rPr>
          <w:sz w:val="8"/>
          <w:szCs w:val="8"/>
        </w:rPr>
      </w:pPr>
    </w:p>
    <w:p w14:paraId="20894CE0" w14:textId="77777777" w:rsidR="00974A72" w:rsidRDefault="00974A72" w:rsidP="005E62F2">
      <w:pPr>
        <w:pStyle w:val="SzanowniPastwo"/>
        <w:spacing w:before="0" w:line="276" w:lineRule="auto"/>
      </w:pPr>
      <w:r w:rsidRPr="005E62F2">
        <w:t>§ 1</w:t>
      </w:r>
    </w:p>
    <w:p w14:paraId="4E56FD9F" w14:textId="77777777" w:rsidR="00725F94" w:rsidRPr="00725F94" w:rsidRDefault="00725F94" w:rsidP="00BA691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25F94">
        <w:rPr>
          <w:rFonts w:ascii="Arial" w:hAnsi="Arial" w:cs="Arial"/>
          <w:sz w:val="24"/>
          <w:szCs w:val="24"/>
        </w:rPr>
        <w:t>W Uchwale Nr 372/7810/17  Zarządu Województwa Podkarpackiego w Rzeszowie z</w:t>
      </w:r>
      <w:r>
        <w:rPr>
          <w:rFonts w:ascii="Arial" w:hAnsi="Arial" w:cs="Arial"/>
          <w:sz w:val="24"/>
          <w:szCs w:val="24"/>
        </w:rPr>
        <w:t> </w:t>
      </w:r>
      <w:r w:rsidRPr="00725F94">
        <w:rPr>
          <w:rFonts w:ascii="Arial" w:hAnsi="Arial" w:cs="Arial"/>
          <w:sz w:val="24"/>
          <w:szCs w:val="24"/>
        </w:rPr>
        <w:t xml:space="preserve">dnia 28 listopada 2017 r., w sprawie </w:t>
      </w:r>
      <w:r w:rsidRPr="00725F94">
        <w:rPr>
          <w:rFonts w:ascii="Arial" w:hAnsi="Arial" w:cs="Arial"/>
          <w:bCs/>
          <w:sz w:val="24"/>
          <w:szCs w:val="24"/>
        </w:rPr>
        <w:t xml:space="preserve">decyzji o realizacji projektu własnego w ramach osi priorytetowych I – VI Regionalnego Programu Operacyjnego Województwa Podkarpackiego na lata 2014-2020, </w:t>
      </w:r>
      <w:r w:rsidRPr="00725F94">
        <w:rPr>
          <w:rFonts w:ascii="Arial" w:hAnsi="Arial" w:cs="Arial"/>
          <w:sz w:val="24"/>
          <w:szCs w:val="24"/>
        </w:rPr>
        <w:t>§ 1 otrzymuje brzmienie:</w:t>
      </w:r>
      <w:r w:rsidRPr="00725F94">
        <w:rPr>
          <w:noProof/>
        </w:rPr>
        <w:drawing>
          <wp:inline distT="0" distB="0" distL="0" distR="0" wp14:anchorId="1FB9A263" wp14:editId="2F976BC2">
            <wp:extent cx="3048" cy="3049"/>
            <wp:effectExtent l="0" t="0" r="0" b="0"/>
            <wp:docPr id="1822" name="Picture 1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" name="Picture 18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5F94">
        <w:rPr>
          <w:rFonts w:ascii="Arial" w:hAnsi="Arial" w:cs="Arial"/>
          <w:sz w:val="24"/>
          <w:szCs w:val="24"/>
        </w:rPr>
        <w:t xml:space="preserve"> </w:t>
      </w:r>
    </w:p>
    <w:p w14:paraId="7A4CAB34" w14:textId="78F2E87B" w:rsidR="00725F94" w:rsidRPr="00725F94" w:rsidRDefault="00725F94" w:rsidP="00725F94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 w:rsidRPr="00725F94">
        <w:rPr>
          <w:rFonts w:ascii="Arial" w:hAnsi="Arial" w:cs="Arial"/>
          <w:sz w:val="24"/>
          <w:szCs w:val="24"/>
        </w:rPr>
        <w:t>„Zarząd Województwa Podkarpackiego zatwierdza do realizacji - w ramach Regionalnego Programu Operacyjnego Województwa Podkarpackiego na lata 2014-2020 - projekt własny</w:t>
      </w:r>
      <w:r w:rsidRPr="00EC2822">
        <w:rPr>
          <w:rFonts w:ascii="Arial" w:hAnsi="Arial" w:cs="Arial"/>
          <w:sz w:val="24"/>
          <w:szCs w:val="24"/>
        </w:rPr>
        <w:t xml:space="preserve"> „Podkarpacka Platforma Wsparcia Biznesu”</w:t>
      </w:r>
      <w:r w:rsidR="00F95D6B" w:rsidRPr="00F95D6B">
        <w:rPr>
          <w:rStyle w:val="Odwoanieprzypisudolnego"/>
          <w:rFonts w:ascii="Arial" w:hAnsi="Arial" w:cs="Arial"/>
          <w:position w:val="6"/>
          <w:sz w:val="20"/>
          <w:szCs w:val="20"/>
        </w:rPr>
        <w:t xml:space="preserve"> </w:t>
      </w:r>
      <w:r w:rsidR="00F95D6B" w:rsidRPr="00097345">
        <w:rPr>
          <w:rStyle w:val="Odwoanieprzypisudolnego"/>
          <w:rFonts w:ascii="Arial" w:hAnsi="Arial" w:cs="Arial"/>
          <w:position w:val="6"/>
          <w:sz w:val="20"/>
          <w:szCs w:val="20"/>
        </w:rPr>
        <w:footnoteReference w:id="1"/>
      </w:r>
      <w:r w:rsidRPr="00725F94">
        <w:rPr>
          <w:rFonts w:ascii="Arial" w:hAnsi="Arial" w:cs="Arial"/>
          <w:sz w:val="24"/>
          <w:szCs w:val="24"/>
        </w:rPr>
        <w:t>, którego całkowita wartość wynosi</w:t>
      </w:r>
      <w:r w:rsidR="00EC2822">
        <w:rPr>
          <w:rFonts w:ascii="Arial" w:hAnsi="Arial" w:cs="Arial"/>
          <w:sz w:val="24"/>
          <w:szCs w:val="24"/>
        </w:rPr>
        <w:t xml:space="preserve"> </w:t>
      </w:r>
      <w:r w:rsidR="00EC2822" w:rsidRPr="00EC2822">
        <w:rPr>
          <w:rFonts w:ascii="Arial" w:hAnsi="Arial" w:cs="Arial"/>
          <w:sz w:val="24"/>
          <w:szCs w:val="24"/>
        </w:rPr>
        <w:t>24 278 121,41 PLN (słownie: dwadzieścia cztery miliony dwieście siedemdziesiąt osiem tysięcy sto dwadzieścia jeden złotych, 41/100</w:t>
      </w:r>
      <w:r w:rsidRPr="00725F94">
        <w:rPr>
          <w:rFonts w:ascii="Arial" w:hAnsi="Arial" w:cs="Arial"/>
          <w:sz w:val="24"/>
          <w:szCs w:val="24"/>
        </w:rPr>
        <w:t>)”</w:t>
      </w:r>
      <w:r w:rsidR="00EC2822">
        <w:rPr>
          <w:rFonts w:ascii="Arial" w:hAnsi="Arial" w:cs="Arial"/>
          <w:sz w:val="24"/>
          <w:szCs w:val="24"/>
        </w:rPr>
        <w:t>.</w:t>
      </w:r>
    </w:p>
    <w:p w14:paraId="6A50E00D" w14:textId="77777777" w:rsidR="00725F94" w:rsidRPr="00725F94" w:rsidRDefault="00725F94" w:rsidP="00725F94">
      <w:pPr>
        <w:pStyle w:val="SzanowniPastwo"/>
        <w:spacing w:before="0" w:line="276" w:lineRule="auto"/>
      </w:pPr>
    </w:p>
    <w:p w14:paraId="3BB03DCC" w14:textId="77777777" w:rsidR="00725F94" w:rsidRPr="00725F94" w:rsidRDefault="00725F94" w:rsidP="00725F94">
      <w:pPr>
        <w:pStyle w:val="SzanowniPastwo"/>
        <w:spacing w:before="0" w:line="276" w:lineRule="auto"/>
      </w:pPr>
      <w:r w:rsidRPr="00725F94">
        <w:t xml:space="preserve"> § 2</w:t>
      </w:r>
    </w:p>
    <w:p w14:paraId="733F843D" w14:textId="77777777" w:rsidR="007E39DB" w:rsidRDefault="007E39DB" w:rsidP="005E62F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25F94"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 w:rsidRPr="00725F94">
        <w:rPr>
          <w:rFonts w:ascii="Arial" w:hAnsi="Arial" w:cs="Arial"/>
          <w:sz w:val="24"/>
          <w:szCs w:val="24"/>
        </w:rPr>
        <w:br/>
        <w:t xml:space="preserve">w </w:t>
      </w:r>
      <w:r w:rsidRPr="00725F94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 w:rsidRPr="00725F94">
        <w:rPr>
          <w:rFonts w:ascii="Arial" w:hAnsi="Arial" w:cs="Arial"/>
          <w:sz w:val="24"/>
          <w:szCs w:val="24"/>
        </w:rPr>
        <w:t xml:space="preserve"> </w:t>
      </w:r>
      <w:r w:rsidRPr="00725F94">
        <w:rPr>
          <w:rFonts w:ascii="Arial" w:hAnsi="Arial" w:cs="Arial"/>
          <w:sz w:val="24"/>
          <w:szCs w:val="24"/>
        </w:rPr>
        <w:br/>
        <w:t xml:space="preserve">pn. </w:t>
      </w:r>
      <w:r w:rsidRPr="00725F94">
        <w:rPr>
          <w:rFonts w:ascii="Arial" w:hAnsi="Arial" w:cs="Arial"/>
          <w:b/>
          <w:i/>
          <w:sz w:val="24"/>
          <w:szCs w:val="24"/>
        </w:rPr>
        <w:t>„Podkarpacka Platforma Wsparcia Biznesu”</w:t>
      </w:r>
      <w:r w:rsidRPr="00725F94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Pr="00725F94">
        <w:rPr>
          <w:rFonts w:ascii="Arial" w:hAnsi="Arial" w:cs="Arial"/>
          <w:sz w:val="24"/>
          <w:szCs w:val="24"/>
        </w:rPr>
        <w:t>nr</w:t>
      </w:r>
      <w:r w:rsidRPr="00725F94">
        <w:rPr>
          <w:rFonts w:ascii="Arial" w:hAnsi="Arial" w:cs="Arial"/>
          <w:b/>
          <w:sz w:val="24"/>
          <w:szCs w:val="24"/>
        </w:rPr>
        <w:t xml:space="preserve"> RPPK.01.03.00-18-0001/17-00, </w:t>
      </w:r>
      <w:r w:rsidRPr="00725F94">
        <w:rPr>
          <w:rFonts w:ascii="Arial" w:hAnsi="Arial" w:cs="Arial"/>
          <w:sz w:val="24"/>
          <w:szCs w:val="24"/>
        </w:rPr>
        <w:t xml:space="preserve">stanowiącej załącznik do uchwały nr </w:t>
      </w:r>
      <w:r w:rsidRPr="00725F94">
        <w:rPr>
          <w:rFonts w:ascii="Arial" w:hAnsi="Arial" w:cs="Arial"/>
          <w:bCs/>
          <w:sz w:val="24"/>
          <w:szCs w:val="24"/>
        </w:rPr>
        <w:t>372/7810/17 Zarządu Województwa Podkarpackiego z dnia 28 listopada 2017 r. w sprawie decyzji o realizacji projektu własnego w ramach osi priorytetowych I – VI Regionalnego Programu Operacyjnego Województwa Podkarpackiego na lata 2014-2020.</w:t>
      </w:r>
      <w:r w:rsidRPr="00725F9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6C0FCC9" w14:textId="77777777" w:rsidR="00EE0FC9" w:rsidRPr="00725F94" w:rsidRDefault="00EE0FC9" w:rsidP="005E62F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4AEA920" w14:textId="77777777" w:rsidR="005E62F2" w:rsidRPr="00C35D78" w:rsidRDefault="005E62F2" w:rsidP="005E62F2">
      <w:pPr>
        <w:pStyle w:val="SzanowniPastwo"/>
        <w:spacing w:before="0" w:line="276" w:lineRule="auto"/>
        <w:rPr>
          <w:sz w:val="8"/>
          <w:szCs w:val="8"/>
        </w:rPr>
      </w:pPr>
    </w:p>
    <w:p w14:paraId="0B9AFF01" w14:textId="77777777" w:rsidR="00A03BBD" w:rsidRDefault="00A03BBD" w:rsidP="005E62F2">
      <w:pPr>
        <w:pStyle w:val="SzanowniPastwo"/>
        <w:spacing w:before="0" w:line="276" w:lineRule="auto"/>
      </w:pPr>
      <w:r w:rsidRPr="005E62F2">
        <w:t xml:space="preserve">§ </w:t>
      </w:r>
      <w:r w:rsidR="006643AA">
        <w:t>3</w:t>
      </w:r>
    </w:p>
    <w:p w14:paraId="54357CB0" w14:textId="77777777" w:rsidR="007E39DB" w:rsidRPr="005E62F2" w:rsidRDefault="007E39DB" w:rsidP="005E62F2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 w:rsidRPr="005E62F2">
        <w:rPr>
          <w:rFonts w:ascii="Arial" w:hAnsi="Arial" w:cs="Arial"/>
          <w:sz w:val="24"/>
          <w:szCs w:val="24"/>
        </w:rPr>
        <w:t>Zmiany, o których mowa w §</w:t>
      </w:r>
      <w:r w:rsidR="000C554B">
        <w:rPr>
          <w:rFonts w:ascii="Arial" w:hAnsi="Arial" w:cs="Arial"/>
          <w:sz w:val="24"/>
          <w:szCs w:val="24"/>
        </w:rPr>
        <w:t>2</w:t>
      </w:r>
      <w:r w:rsidRPr="005E62F2">
        <w:rPr>
          <w:rFonts w:ascii="Arial" w:hAnsi="Arial" w:cs="Arial"/>
          <w:sz w:val="24"/>
          <w:szCs w:val="24"/>
        </w:rPr>
        <w:t xml:space="preserve"> określone zostały w załączniku do niniejszej uchwały.</w:t>
      </w:r>
    </w:p>
    <w:p w14:paraId="22FD560A" w14:textId="77777777" w:rsidR="005E62F2" w:rsidRPr="00C35D78" w:rsidRDefault="005E62F2" w:rsidP="005E62F2">
      <w:pPr>
        <w:pStyle w:val="SzanowniPastwo"/>
        <w:spacing w:before="0" w:line="276" w:lineRule="auto"/>
        <w:rPr>
          <w:sz w:val="8"/>
          <w:szCs w:val="8"/>
        </w:rPr>
      </w:pPr>
    </w:p>
    <w:p w14:paraId="6BDA78E6" w14:textId="77777777" w:rsidR="008C41B5" w:rsidRDefault="008C41B5" w:rsidP="005E62F2">
      <w:pPr>
        <w:pStyle w:val="SzanowniPastwo"/>
        <w:spacing w:before="0" w:line="276" w:lineRule="auto"/>
      </w:pPr>
      <w:r w:rsidRPr="005E62F2">
        <w:t xml:space="preserve">§ </w:t>
      </w:r>
      <w:r w:rsidR="006643AA">
        <w:t>4</w:t>
      </w:r>
    </w:p>
    <w:p w14:paraId="375D0365" w14:textId="77777777" w:rsidR="007E39DB" w:rsidRPr="005E62F2" w:rsidRDefault="007E39DB" w:rsidP="005E62F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62F2">
        <w:rPr>
          <w:rFonts w:ascii="Arial" w:hAnsi="Arial" w:cs="Arial"/>
          <w:sz w:val="24"/>
          <w:szCs w:val="24"/>
        </w:rPr>
        <w:t>Wykonanie uchwały powierza się Dyrektorowi Departamentu Gospodarki Regionalnej Urzędu Marszałkowskiego Województwa Podkarpackiego.</w:t>
      </w:r>
    </w:p>
    <w:p w14:paraId="06580CA4" w14:textId="77777777" w:rsidR="005E62F2" w:rsidRPr="00C35D78" w:rsidRDefault="005E62F2" w:rsidP="005E62F2">
      <w:pPr>
        <w:pStyle w:val="SzanowniPastwo"/>
        <w:spacing w:before="0" w:line="276" w:lineRule="auto"/>
        <w:rPr>
          <w:sz w:val="8"/>
          <w:szCs w:val="8"/>
        </w:rPr>
      </w:pPr>
    </w:p>
    <w:p w14:paraId="7AE9A5F9" w14:textId="77777777" w:rsidR="00F143D7" w:rsidRDefault="00F143D7" w:rsidP="005E62F2">
      <w:pPr>
        <w:pStyle w:val="SzanowniPastwo"/>
        <w:spacing w:before="0" w:line="276" w:lineRule="auto"/>
      </w:pPr>
      <w:r w:rsidRPr="005E62F2">
        <w:t xml:space="preserve">§ </w:t>
      </w:r>
      <w:r w:rsidR="006643AA">
        <w:t>5</w:t>
      </w:r>
    </w:p>
    <w:p w14:paraId="70913CB6" w14:textId="77777777" w:rsidR="007E39DB" w:rsidRDefault="007E39DB" w:rsidP="005E62F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62F2">
        <w:rPr>
          <w:rFonts w:ascii="Arial" w:hAnsi="Arial" w:cs="Arial"/>
          <w:sz w:val="24"/>
          <w:szCs w:val="24"/>
        </w:rPr>
        <w:t>Uchwała wchodzi w życie z dniem podjęcia.</w:t>
      </w:r>
    </w:p>
    <w:p w14:paraId="0ED30AAE" w14:textId="77777777" w:rsidR="005E62F2" w:rsidRPr="005E62F2" w:rsidRDefault="005E62F2" w:rsidP="005E62F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FA11F76" w14:textId="77777777" w:rsidR="00CA03D8" w:rsidRPr="00340370" w:rsidRDefault="00CA03D8" w:rsidP="00CA03D8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34037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40D3CD" w14:textId="77777777" w:rsidR="00CA03D8" w:rsidRPr="00340370" w:rsidRDefault="00CA03D8" w:rsidP="00CA03D8">
      <w:pPr>
        <w:spacing w:after="0"/>
        <w:rPr>
          <w:rFonts w:ascii="Arial" w:eastAsiaTheme="minorEastAsia" w:hAnsi="Arial" w:cs="Arial"/>
        </w:rPr>
      </w:pPr>
      <w:r w:rsidRPr="0034037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514D72BA" w14:textId="77777777" w:rsidR="007E39DB" w:rsidRPr="005E62F2" w:rsidRDefault="007E39DB" w:rsidP="005E62F2">
      <w:pPr>
        <w:rPr>
          <w:rFonts w:ascii="Arial" w:hAnsi="Arial" w:cs="Arial"/>
          <w:sz w:val="24"/>
          <w:szCs w:val="24"/>
        </w:rPr>
      </w:pPr>
    </w:p>
    <w:p w14:paraId="23372848" w14:textId="77777777" w:rsidR="00FF26CA" w:rsidRDefault="001B4C71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14:paraId="16111C6A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297BC236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0BD651D6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380E2568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11BDD622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3ACC978A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55DE6405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4FAFFA51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2D22E1D9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2E3F154E" w14:textId="77777777" w:rsidR="00C35D78" w:rsidRDefault="00C35D78" w:rsidP="00C35D78">
      <w:pPr>
        <w:pStyle w:val="Default"/>
      </w:pPr>
    </w:p>
    <w:p w14:paraId="45211226" w14:textId="77777777" w:rsidR="00C35D78" w:rsidRPr="00C35D78" w:rsidRDefault="00C35D78" w:rsidP="00C35D78">
      <w:pPr>
        <w:pStyle w:val="Default"/>
      </w:pPr>
    </w:p>
    <w:p w14:paraId="20C21A37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517484B9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7E1497C0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770EAC30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08F0AEFE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1475FC00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0D51488C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0258CD59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23CA826F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2AFAB186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6E7919F3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36E568ED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19F72A6F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3A23B21A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067457C1" w14:textId="77777777" w:rsidR="00FF26CA" w:rsidRDefault="00FF26CA" w:rsidP="00E1331A">
      <w:pPr>
        <w:pStyle w:val="CM21"/>
        <w:tabs>
          <w:tab w:val="left" w:pos="0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38574574" w14:textId="77777777" w:rsidR="00C35D78" w:rsidRDefault="00C35D78" w:rsidP="00C35D78">
      <w:pPr>
        <w:pStyle w:val="Default"/>
      </w:pPr>
    </w:p>
    <w:p w14:paraId="071051C7" w14:textId="77777777" w:rsidR="00C35D78" w:rsidRDefault="00C35D78" w:rsidP="00C35D78">
      <w:pPr>
        <w:pStyle w:val="Default"/>
      </w:pPr>
    </w:p>
    <w:p w14:paraId="181E0295" w14:textId="77777777" w:rsidR="00C35D78" w:rsidRDefault="00C35D78" w:rsidP="00C35D78">
      <w:pPr>
        <w:pStyle w:val="Default"/>
      </w:pPr>
    </w:p>
    <w:p w14:paraId="5255C5F3" w14:textId="77777777" w:rsidR="00C35D78" w:rsidRDefault="00C35D78" w:rsidP="00C35D78">
      <w:pPr>
        <w:pStyle w:val="Default"/>
      </w:pPr>
    </w:p>
    <w:p w14:paraId="3F97E17B" w14:textId="77777777" w:rsidR="00C35D78" w:rsidRDefault="00C35D78" w:rsidP="00C35D78">
      <w:pPr>
        <w:pStyle w:val="Default"/>
      </w:pPr>
    </w:p>
    <w:p w14:paraId="40B1FC3B" w14:textId="77777777" w:rsidR="00C35D78" w:rsidRDefault="00C35D78" w:rsidP="00C35D78">
      <w:pPr>
        <w:pStyle w:val="Default"/>
      </w:pPr>
    </w:p>
    <w:p w14:paraId="07264764" w14:textId="77777777" w:rsidR="00C35D78" w:rsidRDefault="00C35D78" w:rsidP="00C35D78">
      <w:pPr>
        <w:pStyle w:val="Default"/>
      </w:pPr>
    </w:p>
    <w:p w14:paraId="628D86A4" w14:textId="77777777" w:rsidR="00C35D78" w:rsidRDefault="00C35D78" w:rsidP="00C35D78">
      <w:pPr>
        <w:pStyle w:val="Default"/>
      </w:pPr>
    </w:p>
    <w:p w14:paraId="6A732E12" w14:textId="77777777" w:rsidR="00C35D78" w:rsidRDefault="00C35D78" w:rsidP="00C35D78">
      <w:pPr>
        <w:pStyle w:val="Default"/>
      </w:pPr>
    </w:p>
    <w:p w14:paraId="5FBB6957" w14:textId="77777777" w:rsidR="00F74410" w:rsidRDefault="00F74410" w:rsidP="00C35D78">
      <w:pPr>
        <w:pStyle w:val="Default"/>
      </w:pPr>
    </w:p>
    <w:p w14:paraId="33C511A9" w14:textId="77777777" w:rsidR="00F74410" w:rsidRDefault="00F74410" w:rsidP="00C35D78">
      <w:pPr>
        <w:pStyle w:val="Default"/>
      </w:pPr>
    </w:p>
    <w:p w14:paraId="2A435F2E" w14:textId="77777777" w:rsidR="00C35D78" w:rsidRDefault="00C35D78" w:rsidP="00C35D78">
      <w:pPr>
        <w:pStyle w:val="Default"/>
      </w:pPr>
    </w:p>
    <w:p w14:paraId="75A738EE" w14:textId="77777777" w:rsidR="00C35D78" w:rsidRDefault="00C35D78" w:rsidP="00C35D78">
      <w:pPr>
        <w:pStyle w:val="Default"/>
      </w:pPr>
    </w:p>
    <w:p w14:paraId="2B3FFEC5" w14:textId="77777777" w:rsidR="00C35D78" w:rsidRDefault="00C35D78" w:rsidP="00C35D78">
      <w:pPr>
        <w:pStyle w:val="Default"/>
      </w:pPr>
    </w:p>
    <w:p w14:paraId="511D8C3B" w14:textId="77777777" w:rsidR="00C35D78" w:rsidRDefault="00C35D78" w:rsidP="00C35D78">
      <w:pPr>
        <w:pStyle w:val="Default"/>
      </w:pPr>
    </w:p>
    <w:p w14:paraId="6807B26C" w14:textId="177BE84A" w:rsidR="00FE6260" w:rsidRPr="00FE6260" w:rsidRDefault="00FE6260" w:rsidP="00FE6260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6" w:name="_Hlk97711470"/>
      <w:r w:rsidRPr="00FE6260">
        <w:rPr>
          <w:rFonts w:ascii="Arial" w:hAnsi="Arial" w:cs="Arial"/>
          <w:bCs/>
          <w:sz w:val="24"/>
          <w:szCs w:val="24"/>
        </w:rPr>
        <w:t>Załącznik do Uchwały Nr 500/</w:t>
      </w:r>
      <w:r>
        <w:rPr>
          <w:rFonts w:ascii="Arial" w:hAnsi="Arial" w:cs="Arial"/>
          <w:bCs/>
          <w:sz w:val="24"/>
          <w:szCs w:val="24"/>
        </w:rPr>
        <w:t>10462</w:t>
      </w:r>
      <w:r w:rsidRPr="00FE6260">
        <w:rPr>
          <w:rFonts w:ascii="Arial" w:hAnsi="Arial" w:cs="Arial"/>
          <w:bCs/>
          <w:sz w:val="24"/>
          <w:szCs w:val="24"/>
        </w:rPr>
        <w:t>/23</w:t>
      </w:r>
    </w:p>
    <w:p w14:paraId="0A54B89F" w14:textId="77777777" w:rsidR="00FE6260" w:rsidRPr="00FE6260" w:rsidRDefault="00FE6260" w:rsidP="00FE6260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FE6260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F3B6800" w14:textId="77777777" w:rsidR="00FE6260" w:rsidRPr="00FE6260" w:rsidRDefault="00FE6260" w:rsidP="00FE6260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FE6260">
        <w:rPr>
          <w:rFonts w:ascii="Arial" w:hAnsi="Arial" w:cs="Arial"/>
          <w:bCs/>
          <w:sz w:val="24"/>
          <w:szCs w:val="24"/>
        </w:rPr>
        <w:t>w Rzeszowie</w:t>
      </w:r>
    </w:p>
    <w:p w14:paraId="5511C9B3" w14:textId="77777777" w:rsidR="00FE6260" w:rsidRPr="00FE6260" w:rsidRDefault="00FE6260" w:rsidP="00FE6260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FE6260">
        <w:rPr>
          <w:rFonts w:ascii="Arial" w:hAnsi="Arial" w:cs="Arial"/>
          <w:bCs/>
          <w:sz w:val="24"/>
          <w:szCs w:val="24"/>
        </w:rPr>
        <w:t xml:space="preserve">z dnia 27 czerwca </w:t>
      </w:r>
      <w:r w:rsidRPr="00FE6260">
        <w:rPr>
          <w:rFonts w:ascii="Arial" w:hAnsi="Arial"/>
          <w:sz w:val="24"/>
          <w:szCs w:val="24"/>
        </w:rPr>
        <w:t xml:space="preserve"> 2023 </w:t>
      </w:r>
      <w:r w:rsidRPr="00FE6260">
        <w:rPr>
          <w:rFonts w:ascii="Arial" w:hAnsi="Arial" w:cs="Arial"/>
          <w:bCs/>
          <w:sz w:val="24"/>
          <w:szCs w:val="24"/>
        </w:rPr>
        <w:t>r.</w:t>
      </w:r>
    </w:p>
    <w:bookmarkEnd w:id="6"/>
    <w:p w14:paraId="2673C20E" w14:textId="77777777" w:rsidR="00FE6260" w:rsidRPr="00FE6260" w:rsidRDefault="00FE6260" w:rsidP="00FE6260">
      <w:pPr>
        <w:spacing w:after="0"/>
        <w:rPr>
          <w:rFonts w:ascii="Arial" w:hAnsi="Arial" w:cs="Arial"/>
          <w:bCs/>
          <w:sz w:val="24"/>
          <w:szCs w:val="24"/>
        </w:rPr>
      </w:pPr>
    </w:p>
    <w:p w14:paraId="78050F9C" w14:textId="77777777" w:rsidR="00F659AD" w:rsidRPr="00097345" w:rsidRDefault="003E0749" w:rsidP="00992503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br/>
      </w:r>
    </w:p>
    <w:p w14:paraId="7534CBB4" w14:textId="77777777" w:rsidR="00CE49FE" w:rsidRPr="00097345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097345">
        <w:rPr>
          <w:rFonts w:ascii="Arial" w:hAnsi="Arial" w:cs="Arial"/>
          <w:b/>
          <w:bCs/>
          <w:color w:val="auto"/>
          <w:sz w:val="20"/>
          <w:szCs w:val="20"/>
        </w:rPr>
        <w:t xml:space="preserve">Decyzja o dofinansowaniu projektu nr </w:t>
      </w:r>
      <w:r w:rsidR="00FA41CA" w:rsidRPr="00097345">
        <w:rPr>
          <w:rFonts w:ascii="Arial" w:hAnsi="Arial" w:cs="Arial"/>
          <w:b/>
          <w:color w:val="auto"/>
          <w:sz w:val="20"/>
          <w:szCs w:val="20"/>
        </w:rPr>
        <w:t>RPPK.01.0</w:t>
      </w:r>
      <w:r w:rsidR="00CD07F9" w:rsidRPr="00097345">
        <w:rPr>
          <w:rFonts w:ascii="Arial" w:hAnsi="Arial" w:cs="Arial"/>
          <w:b/>
          <w:color w:val="auto"/>
          <w:sz w:val="20"/>
          <w:szCs w:val="20"/>
        </w:rPr>
        <w:t>3</w:t>
      </w:r>
      <w:r w:rsidR="00FA41CA" w:rsidRPr="00097345">
        <w:rPr>
          <w:rFonts w:ascii="Arial" w:hAnsi="Arial" w:cs="Arial"/>
          <w:b/>
          <w:color w:val="auto"/>
          <w:sz w:val="20"/>
          <w:szCs w:val="20"/>
        </w:rPr>
        <w:t>.00-18-000</w:t>
      </w:r>
      <w:r w:rsidR="00306AC8" w:rsidRPr="00097345">
        <w:rPr>
          <w:rFonts w:ascii="Arial" w:hAnsi="Arial" w:cs="Arial"/>
          <w:b/>
          <w:color w:val="auto"/>
          <w:sz w:val="20"/>
          <w:szCs w:val="20"/>
        </w:rPr>
        <w:t>1</w:t>
      </w:r>
      <w:r w:rsidRPr="00097345">
        <w:rPr>
          <w:rFonts w:ascii="Arial" w:hAnsi="Arial" w:cs="Arial"/>
          <w:b/>
          <w:color w:val="auto"/>
          <w:sz w:val="20"/>
          <w:szCs w:val="20"/>
        </w:rPr>
        <w:t>/1</w:t>
      </w:r>
      <w:r w:rsidR="00306AC8" w:rsidRPr="00097345">
        <w:rPr>
          <w:rFonts w:ascii="Arial" w:hAnsi="Arial" w:cs="Arial"/>
          <w:b/>
          <w:color w:val="auto"/>
          <w:sz w:val="20"/>
          <w:szCs w:val="20"/>
        </w:rPr>
        <w:t>7</w:t>
      </w:r>
      <w:r w:rsidRPr="00097345">
        <w:rPr>
          <w:rFonts w:ascii="Arial" w:hAnsi="Arial" w:cs="Arial"/>
          <w:b/>
          <w:color w:val="auto"/>
          <w:sz w:val="20"/>
          <w:szCs w:val="20"/>
        </w:rPr>
        <w:t>-0</w:t>
      </w:r>
      <w:r w:rsidR="00154334" w:rsidRPr="00097345">
        <w:rPr>
          <w:rFonts w:ascii="Arial" w:hAnsi="Arial" w:cs="Arial"/>
          <w:b/>
          <w:color w:val="auto"/>
          <w:sz w:val="20"/>
          <w:szCs w:val="20"/>
        </w:rPr>
        <w:t>1</w:t>
      </w:r>
      <w:r w:rsidR="00FC7DDA">
        <w:rPr>
          <w:rFonts w:ascii="Arial" w:hAnsi="Arial" w:cs="Arial"/>
          <w:b/>
          <w:color w:val="auto"/>
          <w:sz w:val="20"/>
          <w:szCs w:val="20"/>
        </w:rPr>
        <w:t>1</w:t>
      </w:r>
    </w:p>
    <w:p w14:paraId="0577B84C" w14:textId="77777777" w:rsidR="00CE49FE" w:rsidRPr="00097345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  <w:sz w:val="20"/>
          <w:szCs w:val="20"/>
        </w:rPr>
      </w:pPr>
      <w:r w:rsidRPr="00097345">
        <w:rPr>
          <w:rFonts w:ascii="Arial" w:hAnsi="Arial" w:cs="Arial"/>
          <w:b/>
          <w:i/>
          <w:iCs/>
          <w:color w:val="auto"/>
          <w:sz w:val="20"/>
          <w:szCs w:val="20"/>
        </w:rPr>
        <w:t>Szczegółowe warunki realizacji projektu</w:t>
      </w:r>
    </w:p>
    <w:p w14:paraId="5CE5F17B" w14:textId="77777777" w:rsidR="00CE49FE" w:rsidRPr="00097345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  <w:sz w:val="20"/>
          <w:szCs w:val="20"/>
        </w:rPr>
      </w:pPr>
    </w:p>
    <w:p w14:paraId="7C6DEC86" w14:textId="77777777" w:rsidR="00CE49FE" w:rsidRPr="00097345" w:rsidRDefault="007816B6" w:rsidP="001C23E9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097345">
        <w:rPr>
          <w:rFonts w:ascii="Arial" w:hAnsi="Arial" w:cs="Arial"/>
          <w:b/>
          <w:i/>
          <w:color w:val="auto"/>
          <w:sz w:val="20"/>
          <w:szCs w:val="20"/>
        </w:rPr>
        <w:t>„</w:t>
      </w:r>
      <w:r w:rsidR="00306AC8" w:rsidRPr="00097345">
        <w:rPr>
          <w:rFonts w:ascii="Arial" w:hAnsi="Arial" w:cs="Arial"/>
          <w:b/>
          <w:i/>
          <w:color w:val="auto"/>
          <w:sz w:val="20"/>
          <w:szCs w:val="20"/>
        </w:rPr>
        <w:t>Podkarpacka Platforma Wsparcia Biznesu</w:t>
      </w:r>
      <w:r w:rsidR="00CE49FE" w:rsidRPr="00097345">
        <w:rPr>
          <w:rFonts w:ascii="Arial" w:hAnsi="Arial" w:cs="Arial"/>
          <w:b/>
          <w:i/>
          <w:color w:val="auto"/>
          <w:sz w:val="20"/>
          <w:szCs w:val="20"/>
        </w:rPr>
        <w:t>”</w:t>
      </w:r>
      <w:r w:rsidR="00CE49FE" w:rsidRPr="00097345">
        <w:rPr>
          <w:rStyle w:val="Odwoanieprzypisudolnego"/>
          <w:rFonts w:ascii="Arial" w:hAnsi="Arial" w:cs="Arial"/>
          <w:color w:val="auto"/>
          <w:position w:val="6"/>
          <w:sz w:val="20"/>
          <w:szCs w:val="20"/>
        </w:rPr>
        <w:footnoteReference w:id="2"/>
      </w:r>
      <w:r w:rsidRPr="00097345">
        <w:rPr>
          <w:rFonts w:ascii="Arial" w:hAnsi="Arial" w:cs="Arial"/>
          <w:color w:val="auto"/>
          <w:sz w:val="20"/>
          <w:szCs w:val="20"/>
        </w:rPr>
        <w:t xml:space="preserve"> zmieniająca decyzję nr </w:t>
      </w:r>
      <w:r w:rsidR="00CE49FE" w:rsidRPr="00097345">
        <w:rPr>
          <w:rFonts w:ascii="Arial" w:hAnsi="Arial" w:cs="Arial"/>
          <w:b/>
          <w:color w:val="auto"/>
          <w:sz w:val="20"/>
          <w:szCs w:val="20"/>
        </w:rPr>
        <w:t>RPP</w:t>
      </w:r>
      <w:r w:rsidRPr="00097345">
        <w:rPr>
          <w:rFonts w:ascii="Arial" w:hAnsi="Arial" w:cs="Arial"/>
          <w:b/>
          <w:color w:val="auto"/>
          <w:sz w:val="20"/>
          <w:szCs w:val="20"/>
        </w:rPr>
        <w:t>K.01.</w:t>
      </w:r>
      <w:r w:rsidR="000D02F0" w:rsidRPr="00097345">
        <w:rPr>
          <w:rFonts w:ascii="Arial" w:hAnsi="Arial" w:cs="Arial"/>
          <w:b/>
          <w:color w:val="auto"/>
          <w:sz w:val="20"/>
          <w:szCs w:val="20"/>
        </w:rPr>
        <w:t>03</w:t>
      </w:r>
      <w:r w:rsidRPr="00097345">
        <w:rPr>
          <w:rFonts w:ascii="Arial" w:hAnsi="Arial" w:cs="Arial"/>
          <w:b/>
          <w:color w:val="auto"/>
          <w:sz w:val="20"/>
          <w:szCs w:val="20"/>
        </w:rPr>
        <w:t>.00-18-000</w:t>
      </w:r>
      <w:r w:rsidR="00306AC8" w:rsidRPr="00097345">
        <w:rPr>
          <w:rFonts w:ascii="Arial" w:hAnsi="Arial" w:cs="Arial"/>
          <w:b/>
          <w:color w:val="auto"/>
          <w:sz w:val="20"/>
          <w:szCs w:val="20"/>
        </w:rPr>
        <w:t>1</w:t>
      </w:r>
      <w:r w:rsidR="00CE49FE" w:rsidRPr="00097345">
        <w:rPr>
          <w:rFonts w:ascii="Arial" w:hAnsi="Arial" w:cs="Arial"/>
          <w:b/>
          <w:color w:val="auto"/>
          <w:sz w:val="20"/>
          <w:szCs w:val="20"/>
        </w:rPr>
        <w:t>/1</w:t>
      </w:r>
      <w:r w:rsidR="00306AC8" w:rsidRPr="00097345">
        <w:rPr>
          <w:rFonts w:ascii="Arial" w:hAnsi="Arial" w:cs="Arial"/>
          <w:b/>
          <w:color w:val="auto"/>
          <w:sz w:val="20"/>
          <w:szCs w:val="20"/>
        </w:rPr>
        <w:t>7</w:t>
      </w:r>
      <w:r w:rsidR="00CE49FE" w:rsidRPr="00097345">
        <w:rPr>
          <w:rFonts w:ascii="Arial" w:hAnsi="Arial" w:cs="Arial"/>
          <w:b/>
          <w:color w:val="auto"/>
          <w:sz w:val="20"/>
          <w:szCs w:val="20"/>
        </w:rPr>
        <w:t>-00</w:t>
      </w:r>
      <w:r w:rsidRPr="00097345">
        <w:rPr>
          <w:rFonts w:ascii="Arial" w:hAnsi="Arial" w:cs="Arial"/>
          <w:color w:val="auto"/>
          <w:sz w:val="20"/>
          <w:szCs w:val="20"/>
        </w:rPr>
        <w:t xml:space="preserve"> z </w:t>
      </w:r>
      <w:r w:rsidR="00CE49FE" w:rsidRPr="00097345">
        <w:rPr>
          <w:rFonts w:ascii="Arial" w:hAnsi="Arial" w:cs="Arial"/>
          <w:color w:val="auto"/>
          <w:sz w:val="20"/>
          <w:szCs w:val="20"/>
        </w:rPr>
        <w:t xml:space="preserve">dnia </w:t>
      </w:r>
      <w:r w:rsidR="00306AC8" w:rsidRPr="00097345">
        <w:rPr>
          <w:rFonts w:ascii="Arial" w:hAnsi="Arial" w:cs="Arial"/>
          <w:color w:val="auto"/>
          <w:sz w:val="20"/>
          <w:szCs w:val="20"/>
        </w:rPr>
        <w:t>28 listopada</w:t>
      </w:r>
      <w:r w:rsidR="00CE49FE" w:rsidRPr="00097345">
        <w:rPr>
          <w:rFonts w:ascii="Arial" w:hAnsi="Arial" w:cs="Arial"/>
          <w:color w:val="auto"/>
          <w:sz w:val="20"/>
          <w:szCs w:val="20"/>
        </w:rPr>
        <w:t xml:space="preserve"> 201</w:t>
      </w:r>
      <w:r w:rsidRPr="00097345">
        <w:rPr>
          <w:rFonts w:ascii="Arial" w:hAnsi="Arial" w:cs="Arial"/>
          <w:color w:val="auto"/>
          <w:sz w:val="20"/>
          <w:szCs w:val="20"/>
        </w:rPr>
        <w:t>7</w:t>
      </w:r>
      <w:r w:rsidR="00CE49FE" w:rsidRPr="00097345">
        <w:rPr>
          <w:rFonts w:ascii="Arial" w:hAnsi="Arial" w:cs="Arial"/>
          <w:color w:val="auto"/>
          <w:sz w:val="20"/>
          <w:szCs w:val="20"/>
        </w:rPr>
        <w:t xml:space="preserve"> r. o dofinansowaniu projektu współfinansowanego </w:t>
      </w:r>
      <w:r w:rsidR="00306AC8" w:rsidRPr="00097345">
        <w:rPr>
          <w:rFonts w:ascii="Arial" w:hAnsi="Arial" w:cs="Arial"/>
          <w:color w:val="auto"/>
          <w:sz w:val="20"/>
          <w:szCs w:val="20"/>
        </w:rPr>
        <w:br/>
      </w:r>
      <w:r w:rsidR="00CE49FE" w:rsidRPr="00097345">
        <w:rPr>
          <w:rFonts w:ascii="Arial" w:hAnsi="Arial" w:cs="Arial"/>
          <w:color w:val="auto"/>
          <w:sz w:val="20"/>
          <w:szCs w:val="20"/>
        </w:rPr>
        <w:t xml:space="preserve">z Europejskiego Funduszu Rozwoju Regionalnego w ramach Osi Priorytetowej </w:t>
      </w:r>
      <w:r w:rsidRPr="00097345">
        <w:rPr>
          <w:rFonts w:ascii="Arial" w:hAnsi="Arial" w:cs="Arial"/>
          <w:color w:val="auto"/>
          <w:sz w:val="20"/>
          <w:szCs w:val="20"/>
        </w:rPr>
        <w:t xml:space="preserve">nr </w:t>
      </w:r>
      <w:r w:rsidR="00CE49FE" w:rsidRPr="00097345">
        <w:rPr>
          <w:rFonts w:ascii="Arial" w:hAnsi="Arial" w:cs="Arial"/>
          <w:color w:val="auto"/>
          <w:sz w:val="20"/>
          <w:szCs w:val="20"/>
        </w:rPr>
        <w:t>1 „</w:t>
      </w:r>
      <w:r w:rsidRPr="00097345">
        <w:rPr>
          <w:rFonts w:ascii="Arial" w:hAnsi="Arial" w:cs="Arial"/>
          <w:b/>
          <w:sz w:val="20"/>
          <w:szCs w:val="20"/>
        </w:rPr>
        <w:t>Konkurencyjna i </w:t>
      </w:r>
      <w:r w:rsidR="00CE49FE" w:rsidRPr="00097345">
        <w:rPr>
          <w:rFonts w:ascii="Arial" w:hAnsi="Arial" w:cs="Arial"/>
          <w:b/>
          <w:sz w:val="20"/>
          <w:szCs w:val="20"/>
        </w:rPr>
        <w:t>innowacyjna gospodarka</w:t>
      </w:r>
      <w:r w:rsidR="00CE49FE" w:rsidRPr="00097345">
        <w:rPr>
          <w:rFonts w:ascii="Arial" w:hAnsi="Arial" w:cs="Arial"/>
          <w:color w:val="auto"/>
          <w:sz w:val="20"/>
          <w:szCs w:val="20"/>
        </w:rPr>
        <w:t>” Regionalnego Programu Operacyjnego Wojewód</w:t>
      </w:r>
      <w:r w:rsidRPr="00097345">
        <w:rPr>
          <w:rFonts w:ascii="Arial" w:hAnsi="Arial" w:cs="Arial"/>
          <w:color w:val="auto"/>
          <w:sz w:val="20"/>
          <w:szCs w:val="20"/>
        </w:rPr>
        <w:t>ztwa Podkarpackiego na lata 2014-2020</w:t>
      </w:r>
      <w:r w:rsidR="00CE49FE" w:rsidRPr="00097345">
        <w:rPr>
          <w:rFonts w:ascii="Arial" w:hAnsi="Arial" w:cs="Arial"/>
          <w:color w:val="auto"/>
          <w:sz w:val="20"/>
          <w:szCs w:val="20"/>
        </w:rPr>
        <w:t xml:space="preserve"> z dnia</w:t>
      </w:r>
      <w:r w:rsidR="00306AC8" w:rsidRPr="00097345">
        <w:rPr>
          <w:rFonts w:ascii="Arial" w:hAnsi="Arial" w:cs="Arial"/>
          <w:color w:val="auto"/>
          <w:sz w:val="20"/>
          <w:szCs w:val="20"/>
        </w:rPr>
        <w:t xml:space="preserve"> …</w:t>
      </w:r>
      <w:r w:rsidR="00CE49FE" w:rsidRPr="00097345">
        <w:rPr>
          <w:rFonts w:ascii="Arial" w:hAnsi="Arial" w:cs="Arial"/>
          <w:color w:val="auto"/>
          <w:sz w:val="20"/>
          <w:szCs w:val="20"/>
        </w:rPr>
        <w:t>……………………………………...</w:t>
      </w:r>
    </w:p>
    <w:p w14:paraId="2017BFA7" w14:textId="77777777" w:rsidR="00CE49FE" w:rsidRPr="00097345" w:rsidRDefault="00CE49FE" w:rsidP="001C23E9">
      <w:pPr>
        <w:pStyle w:val="CM22"/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A201D98" w14:textId="77777777" w:rsidR="00CE49FE" w:rsidRPr="00097345" w:rsidRDefault="007816B6" w:rsidP="001C23E9">
      <w:pPr>
        <w:pStyle w:val="CM22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97345">
        <w:rPr>
          <w:rFonts w:ascii="Arial" w:hAnsi="Arial" w:cs="Arial"/>
          <w:b/>
          <w:bCs/>
          <w:sz w:val="20"/>
          <w:szCs w:val="20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097345">
        <w:rPr>
          <w:rFonts w:ascii="Arial" w:hAnsi="Arial" w:cs="Arial"/>
          <w:sz w:val="20"/>
          <w:szCs w:val="20"/>
        </w:rPr>
        <w:t>zwan</w:t>
      </w:r>
      <w:r w:rsidRPr="00097345">
        <w:rPr>
          <w:rFonts w:ascii="Arial" w:eastAsia="TimesNewRoman" w:hAnsi="Arial" w:cs="Arial"/>
          <w:sz w:val="20"/>
          <w:szCs w:val="20"/>
        </w:rPr>
        <w:t xml:space="preserve">a </w:t>
      </w:r>
      <w:r w:rsidRPr="00097345">
        <w:rPr>
          <w:rFonts w:ascii="Arial" w:hAnsi="Arial" w:cs="Arial"/>
          <w:sz w:val="20"/>
          <w:szCs w:val="20"/>
        </w:rPr>
        <w:t>dalej</w:t>
      </w:r>
      <w:r w:rsidRPr="00097345">
        <w:rPr>
          <w:rFonts w:ascii="Arial" w:hAnsi="Arial" w:cs="Arial"/>
          <w:b/>
          <w:bCs/>
          <w:sz w:val="20"/>
          <w:szCs w:val="20"/>
        </w:rPr>
        <w:t xml:space="preserve"> „Instytucją Zarządzającą”, </w:t>
      </w:r>
      <w:r w:rsidRPr="00097345">
        <w:rPr>
          <w:rFonts w:ascii="Arial" w:hAnsi="Arial" w:cs="Arial"/>
          <w:bCs/>
          <w:sz w:val="20"/>
          <w:szCs w:val="20"/>
        </w:rPr>
        <w:t>którą</w:t>
      </w:r>
      <w:r w:rsidRPr="00097345">
        <w:rPr>
          <w:rFonts w:ascii="Arial" w:hAnsi="Arial" w:cs="Arial"/>
          <w:b/>
          <w:bCs/>
          <w:sz w:val="20"/>
          <w:szCs w:val="20"/>
        </w:rPr>
        <w:t xml:space="preserve"> </w:t>
      </w:r>
      <w:r w:rsidRPr="00097345">
        <w:rPr>
          <w:rFonts w:ascii="Arial" w:hAnsi="Arial" w:cs="Arial"/>
          <w:sz w:val="20"/>
          <w:szCs w:val="20"/>
        </w:rPr>
        <w:t>reprezentują</w:t>
      </w:r>
      <w:r w:rsidR="00CE49FE" w:rsidRPr="00097345">
        <w:rPr>
          <w:rFonts w:ascii="Arial" w:hAnsi="Arial" w:cs="Arial"/>
          <w:sz w:val="20"/>
          <w:szCs w:val="20"/>
        </w:rPr>
        <w:t>:</w:t>
      </w:r>
    </w:p>
    <w:p w14:paraId="4D1C2556" w14:textId="77777777" w:rsidR="00CE49FE" w:rsidRPr="00097345" w:rsidRDefault="00CE49FE" w:rsidP="001C23E9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4BD13B45" w14:textId="77777777" w:rsidR="00CE49FE" w:rsidRPr="00097345" w:rsidRDefault="00CE49FE" w:rsidP="001C23E9">
      <w:pPr>
        <w:pStyle w:val="Default"/>
        <w:numPr>
          <w:ilvl w:val="0"/>
          <w:numId w:val="5"/>
        </w:numPr>
        <w:spacing w:line="276" w:lineRule="auto"/>
        <w:ind w:left="426" w:hanging="426"/>
        <w:rPr>
          <w:rFonts w:ascii="Arial" w:hAnsi="Arial" w:cs="Arial"/>
          <w:color w:val="auto"/>
          <w:sz w:val="20"/>
          <w:szCs w:val="20"/>
        </w:rPr>
      </w:pPr>
      <w:r w:rsidRPr="00097345"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</w:t>
      </w:r>
      <w:r w:rsidR="00F659AD" w:rsidRPr="00097345">
        <w:rPr>
          <w:rFonts w:ascii="Arial" w:hAnsi="Arial" w:cs="Arial"/>
          <w:color w:val="auto"/>
          <w:sz w:val="20"/>
          <w:szCs w:val="20"/>
        </w:rPr>
        <w:t>…..</w:t>
      </w:r>
      <w:r w:rsidRPr="00097345">
        <w:rPr>
          <w:rFonts w:ascii="Arial" w:hAnsi="Arial" w:cs="Arial"/>
          <w:color w:val="auto"/>
          <w:sz w:val="20"/>
          <w:szCs w:val="20"/>
        </w:rPr>
        <w:t>………..……</w:t>
      </w:r>
    </w:p>
    <w:p w14:paraId="34DB968A" w14:textId="77777777" w:rsidR="00F659AD" w:rsidRPr="00097345" w:rsidRDefault="00F659AD" w:rsidP="001C23E9">
      <w:pPr>
        <w:pStyle w:val="Default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14:paraId="672B091E" w14:textId="77777777" w:rsidR="00CE49FE" w:rsidRPr="00097345" w:rsidRDefault="00CE49FE" w:rsidP="001C23E9">
      <w:pPr>
        <w:pStyle w:val="Default"/>
        <w:numPr>
          <w:ilvl w:val="0"/>
          <w:numId w:val="5"/>
        </w:numPr>
        <w:spacing w:line="276" w:lineRule="auto"/>
        <w:ind w:left="426" w:hanging="426"/>
        <w:rPr>
          <w:rFonts w:ascii="Arial" w:hAnsi="Arial" w:cs="Arial"/>
          <w:color w:val="auto"/>
          <w:sz w:val="20"/>
          <w:szCs w:val="20"/>
        </w:rPr>
      </w:pPr>
      <w:r w:rsidRPr="00097345">
        <w:rPr>
          <w:rFonts w:ascii="Arial" w:hAnsi="Arial" w:cs="Arial"/>
          <w:color w:val="auto"/>
          <w:sz w:val="20"/>
          <w:szCs w:val="20"/>
        </w:rPr>
        <w:t>……………………….……………………………………………………………</w:t>
      </w:r>
      <w:r w:rsidR="00F659AD" w:rsidRPr="00097345">
        <w:rPr>
          <w:rFonts w:ascii="Arial" w:hAnsi="Arial" w:cs="Arial"/>
          <w:color w:val="auto"/>
          <w:sz w:val="20"/>
          <w:szCs w:val="20"/>
        </w:rPr>
        <w:t>….</w:t>
      </w:r>
      <w:r w:rsidRPr="00097345">
        <w:rPr>
          <w:rFonts w:ascii="Arial" w:hAnsi="Arial" w:cs="Arial"/>
          <w:color w:val="auto"/>
          <w:sz w:val="20"/>
          <w:szCs w:val="20"/>
        </w:rPr>
        <w:t>……..………</w:t>
      </w:r>
    </w:p>
    <w:p w14:paraId="7909ADB2" w14:textId="77777777" w:rsidR="00CE49FE" w:rsidRPr="00097345" w:rsidRDefault="00CE49FE" w:rsidP="001C23E9">
      <w:pPr>
        <w:pStyle w:val="CM22"/>
        <w:spacing w:after="0" w:line="276" w:lineRule="auto"/>
        <w:rPr>
          <w:rFonts w:ascii="Arial" w:hAnsi="Arial" w:cs="Arial"/>
          <w:sz w:val="20"/>
          <w:szCs w:val="20"/>
        </w:rPr>
      </w:pPr>
    </w:p>
    <w:p w14:paraId="035971CA" w14:textId="77777777" w:rsidR="00CE49FE" w:rsidRPr="00097345" w:rsidRDefault="00C25762" w:rsidP="001C23E9">
      <w:pPr>
        <w:pStyle w:val="CM22"/>
        <w:spacing w:after="0" w:line="276" w:lineRule="auto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>p</w:t>
      </w:r>
      <w:r w:rsidR="00CE49FE" w:rsidRPr="00097345">
        <w:rPr>
          <w:rFonts w:ascii="Arial" w:hAnsi="Arial" w:cs="Arial"/>
          <w:sz w:val="20"/>
          <w:szCs w:val="20"/>
        </w:rPr>
        <w:t>ostanawia :</w:t>
      </w:r>
    </w:p>
    <w:p w14:paraId="196F0A0F" w14:textId="77777777" w:rsidR="00CE49FE" w:rsidRPr="00097345" w:rsidRDefault="00CE49FE" w:rsidP="001C23E9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53E1935A" w14:textId="77777777" w:rsidR="00BB3D0D" w:rsidRPr="00097345" w:rsidRDefault="00CE49FE" w:rsidP="001C23E9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color w:val="auto"/>
          <w:sz w:val="20"/>
          <w:szCs w:val="20"/>
        </w:rPr>
        <w:t xml:space="preserve">wprowadzić zmiany w Decyzji realizowanej przez </w:t>
      </w:r>
      <w:r w:rsidRPr="00097345">
        <w:rPr>
          <w:rFonts w:ascii="Arial" w:hAnsi="Arial" w:cs="Arial"/>
          <w:b/>
          <w:color w:val="auto"/>
          <w:sz w:val="20"/>
          <w:szCs w:val="20"/>
        </w:rPr>
        <w:t xml:space="preserve">Województwo Podkarpackie, </w:t>
      </w:r>
      <w:r w:rsidRPr="00097345">
        <w:rPr>
          <w:rFonts w:ascii="Arial" w:hAnsi="Arial" w:cs="Arial"/>
          <w:b/>
          <w:color w:val="auto"/>
          <w:sz w:val="20"/>
          <w:szCs w:val="20"/>
        </w:rPr>
        <w:br/>
      </w:r>
      <w:r w:rsidRPr="00097345">
        <w:rPr>
          <w:rFonts w:ascii="Arial" w:hAnsi="Arial" w:cs="Arial"/>
          <w:color w:val="auto"/>
          <w:sz w:val="20"/>
          <w:szCs w:val="20"/>
        </w:rPr>
        <w:t>al. Łukasza Cieplińskiego 4, 35-010 Rzeszów, NIP 8133315014, REGON 690581324</w:t>
      </w:r>
      <w:r w:rsidRPr="00097345">
        <w:rPr>
          <w:rFonts w:ascii="Arial" w:hAnsi="Arial" w:cs="Arial"/>
          <w:b/>
          <w:color w:val="auto"/>
          <w:sz w:val="20"/>
          <w:szCs w:val="20"/>
        </w:rPr>
        <w:t xml:space="preserve"> </w:t>
      </w:r>
    </w:p>
    <w:p w14:paraId="0FDEBC7D" w14:textId="77777777" w:rsidR="00BB3D0D" w:rsidRPr="00097345" w:rsidRDefault="00BB3D0D" w:rsidP="001C23E9">
      <w:pPr>
        <w:widowControl w:val="0"/>
        <w:suppressAutoHyphens/>
        <w:spacing w:after="0"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trike/>
          <w:sz w:val="20"/>
          <w:szCs w:val="20"/>
        </w:rPr>
        <w:t xml:space="preserve">będącego/ej </w:t>
      </w:r>
      <w:r w:rsidRPr="00097345">
        <w:rPr>
          <w:rFonts w:ascii="Arial" w:hAnsi="Arial" w:cs="Arial"/>
          <w:b/>
          <w:strike/>
          <w:sz w:val="20"/>
          <w:szCs w:val="20"/>
        </w:rPr>
        <w:t>Departamentem</w:t>
      </w:r>
      <w:r w:rsidRPr="00097345">
        <w:rPr>
          <w:rFonts w:ascii="Arial" w:hAnsi="Arial" w:cs="Arial"/>
          <w:strike/>
          <w:sz w:val="20"/>
          <w:szCs w:val="20"/>
        </w:rPr>
        <w:t>/</w:t>
      </w:r>
      <w:r w:rsidRPr="00097345">
        <w:rPr>
          <w:rFonts w:ascii="Arial" w:hAnsi="Arial" w:cs="Arial"/>
          <w:b/>
          <w:strike/>
          <w:sz w:val="20"/>
          <w:szCs w:val="20"/>
        </w:rPr>
        <w:t>Wojewódzką Jednostką Organizacyjną</w:t>
      </w:r>
      <w:r w:rsidRPr="00097345">
        <w:rPr>
          <w:rFonts w:ascii="Arial" w:hAnsi="Arial" w:cs="Arial"/>
          <w:strike/>
          <w:sz w:val="20"/>
          <w:szCs w:val="20"/>
        </w:rPr>
        <w:t xml:space="preserve"> </w:t>
      </w:r>
      <w:r w:rsidRPr="00097345">
        <w:rPr>
          <w:rFonts w:ascii="Arial" w:hAnsi="Arial" w:cs="Arial"/>
          <w:b/>
          <w:strike/>
          <w:sz w:val="20"/>
          <w:szCs w:val="20"/>
        </w:rPr>
        <w:t>nadzorowanym/ą przez Zarząd Województwa Podkarpackiego</w:t>
      </w:r>
      <w:r w:rsidRPr="00097345">
        <w:rPr>
          <w:rFonts w:ascii="Arial" w:hAnsi="Arial" w:cs="Arial"/>
          <w:b/>
          <w:sz w:val="20"/>
          <w:szCs w:val="20"/>
          <w:vertAlign w:val="superscript"/>
        </w:rPr>
        <w:footnoteReference w:id="3"/>
      </w:r>
      <w:r w:rsidR="00CD07F9" w:rsidRPr="00097345">
        <w:rPr>
          <w:rFonts w:ascii="Arial" w:hAnsi="Arial" w:cs="Arial"/>
          <w:sz w:val="20"/>
          <w:szCs w:val="20"/>
        </w:rPr>
        <w:t>, reprezentowane</w:t>
      </w:r>
      <w:r w:rsidRPr="00097345">
        <w:rPr>
          <w:rFonts w:ascii="Arial" w:hAnsi="Arial" w:cs="Arial"/>
          <w:sz w:val="20"/>
          <w:szCs w:val="20"/>
        </w:rPr>
        <w:t xml:space="preserve">  przez:</w:t>
      </w:r>
    </w:p>
    <w:p w14:paraId="6EF1C440" w14:textId="77777777" w:rsidR="00BB3D0D" w:rsidRPr="00097345" w:rsidRDefault="00BB3D0D" w:rsidP="001C23E9">
      <w:pPr>
        <w:widowControl w:val="0"/>
        <w:suppressAutoHyphens/>
        <w:spacing w:after="0"/>
        <w:ind w:left="1135"/>
        <w:jc w:val="both"/>
        <w:rPr>
          <w:rFonts w:ascii="Arial" w:hAnsi="Arial" w:cs="Arial"/>
          <w:sz w:val="20"/>
          <w:szCs w:val="20"/>
        </w:rPr>
      </w:pPr>
    </w:p>
    <w:p w14:paraId="4C02B7F8" w14:textId="77777777" w:rsidR="00BB3D0D" w:rsidRPr="00097345" w:rsidRDefault="001C23E9" w:rsidP="001C23E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097345">
        <w:rPr>
          <w:rFonts w:ascii="Arial" w:hAnsi="Arial" w:cs="Arial"/>
          <w:b/>
          <w:color w:val="000000"/>
          <w:sz w:val="20"/>
          <w:szCs w:val="20"/>
        </w:rPr>
        <w:t xml:space="preserve">Pani </w:t>
      </w:r>
      <w:r w:rsidR="00CD07F9" w:rsidRPr="00097345">
        <w:rPr>
          <w:rFonts w:ascii="Arial" w:hAnsi="Arial" w:cs="Arial"/>
          <w:b/>
          <w:color w:val="000000"/>
          <w:sz w:val="20"/>
          <w:szCs w:val="20"/>
        </w:rPr>
        <w:t>Danuta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 xml:space="preserve"> Cichoń</w:t>
      </w:r>
      <w:r w:rsidR="00BB3D0D" w:rsidRPr="0009734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>–</w:t>
      </w:r>
      <w:r w:rsidR="00BB3D0D" w:rsidRPr="0009734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4A72FD" w:rsidRPr="00097345">
        <w:rPr>
          <w:rFonts w:ascii="Arial" w:hAnsi="Arial" w:cs="Arial"/>
          <w:b/>
          <w:bCs/>
          <w:sz w:val="20"/>
          <w:szCs w:val="20"/>
        </w:rPr>
        <w:t xml:space="preserve">Dyrektor Departamentu Gospodarki </w:t>
      </w:r>
      <w:r w:rsidR="0076383F" w:rsidRPr="00097345">
        <w:rPr>
          <w:rFonts w:ascii="Arial" w:hAnsi="Arial" w:cs="Arial"/>
          <w:b/>
          <w:bCs/>
          <w:sz w:val="20"/>
          <w:szCs w:val="20"/>
        </w:rPr>
        <w:t>Regionalnej</w:t>
      </w:r>
      <w:r w:rsidR="00C26942" w:rsidRPr="00097345">
        <w:rPr>
          <w:rFonts w:ascii="Arial" w:hAnsi="Arial" w:cs="Arial"/>
          <w:color w:val="000000"/>
          <w:sz w:val="20"/>
          <w:szCs w:val="20"/>
        </w:rPr>
        <w:t>,</w:t>
      </w:r>
    </w:p>
    <w:p w14:paraId="1F589484" w14:textId="77777777" w:rsidR="00BB3D0D" w:rsidRPr="00097345" w:rsidRDefault="00BB3D0D" w:rsidP="001C23E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24464341" w14:textId="77777777" w:rsidR="00BB3D0D" w:rsidRPr="00097345" w:rsidRDefault="00BB3D0D" w:rsidP="001C23E9">
      <w:pPr>
        <w:widowControl w:val="0"/>
        <w:suppressAutoHyphens/>
        <w:spacing w:after="0"/>
        <w:rPr>
          <w:rFonts w:ascii="Arial" w:hAnsi="Arial" w:cs="Arial"/>
          <w:color w:val="00000A"/>
          <w:sz w:val="20"/>
          <w:szCs w:val="20"/>
        </w:rPr>
      </w:pPr>
      <w:r w:rsidRPr="00097345">
        <w:rPr>
          <w:rFonts w:ascii="Arial" w:hAnsi="Arial" w:cs="Arial"/>
          <w:color w:val="00000A"/>
          <w:sz w:val="20"/>
          <w:szCs w:val="20"/>
        </w:rPr>
        <w:t xml:space="preserve">na podstawie pełnomocnictwa dołączonego do </w:t>
      </w:r>
      <w:r w:rsidRPr="00097345">
        <w:rPr>
          <w:rFonts w:ascii="Arial" w:hAnsi="Arial" w:cs="Arial"/>
          <w:sz w:val="20"/>
          <w:szCs w:val="20"/>
        </w:rPr>
        <w:t>wniosku o dofinansowanie stanowiącego załącznik nr 1 do Decyzji</w:t>
      </w:r>
      <w:r w:rsidRPr="00097345">
        <w:rPr>
          <w:rFonts w:ascii="Arial" w:hAnsi="Arial" w:cs="Arial"/>
          <w:color w:val="00000A"/>
          <w:sz w:val="20"/>
          <w:szCs w:val="20"/>
        </w:rPr>
        <w:t>,</w:t>
      </w:r>
    </w:p>
    <w:p w14:paraId="368ECA0A" w14:textId="77777777" w:rsidR="001C23E9" w:rsidRPr="00097345" w:rsidRDefault="001C23E9" w:rsidP="001C23E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1EE9A8AB" w14:textId="77777777" w:rsidR="00BB3D0D" w:rsidRPr="00097345" w:rsidRDefault="00BB3D0D" w:rsidP="001C23E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 xml:space="preserve">przy kontrasygnacie </w:t>
      </w:r>
    </w:p>
    <w:p w14:paraId="04F86318" w14:textId="77777777" w:rsidR="001C23E9" w:rsidRPr="00097345" w:rsidRDefault="001C23E9" w:rsidP="001C23E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47FE4152" w14:textId="77777777" w:rsidR="00BB3D0D" w:rsidRPr="00097345" w:rsidRDefault="001C23E9" w:rsidP="001C23E9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097345">
        <w:rPr>
          <w:rFonts w:ascii="Arial" w:hAnsi="Arial" w:cs="Arial"/>
          <w:b/>
          <w:color w:val="000000"/>
          <w:sz w:val="20"/>
          <w:szCs w:val="20"/>
        </w:rPr>
        <w:t xml:space="preserve">Pani 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>Janin</w:t>
      </w:r>
      <w:r w:rsidR="00CD07F9" w:rsidRPr="00097345">
        <w:rPr>
          <w:rFonts w:ascii="Arial" w:hAnsi="Arial" w:cs="Arial"/>
          <w:b/>
          <w:color w:val="000000"/>
          <w:sz w:val="20"/>
          <w:szCs w:val="20"/>
        </w:rPr>
        <w:t>a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 xml:space="preserve"> Jastrząb</w:t>
      </w:r>
      <w:r w:rsidR="00BB3D0D" w:rsidRPr="0009734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>–</w:t>
      </w:r>
      <w:r w:rsidR="00BB3D0D" w:rsidRPr="0009734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CD07F9" w:rsidRPr="00097345">
        <w:rPr>
          <w:rFonts w:ascii="Arial" w:hAnsi="Arial" w:cs="Arial"/>
          <w:b/>
          <w:color w:val="000000"/>
          <w:sz w:val="20"/>
          <w:szCs w:val="20"/>
        </w:rPr>
        <w:t>Skarbnik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 xml:space="preserve"> Województwa Podkarpackiego Główn</w:t>
      </w:r>
      <w:r w:rsidR="00CD07F9" w:rsidRPr="00097345">
        <w:rPr>
          <w:rFonts w:ascii="Arial" w:hAnsi="Arial" w:cs="Arial"/>
          <w:b/>
          <w:color w:val="000000"/>
          <w:sz w:val="20"/>
          <w:szCs w:val="20"/>
        </w:rPr>
        <w:t>y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 xml:space="preserve"> Księgow</w:t>
      </w:r>
      <w:r w:rsidR="00CD07F9" w:rsidRPr="00097345">
        <w:rPr>
          <w:rFonts w:ascii="Arial" w:hAnsi="Arial" w:cs="Arial"/>
          <w:b/>
          <w:color w:val="000000"/>
          <w:sz w:val="20"/>
          <w:szCs w:val="20"/>
        </w:rPr>
        <w:t>y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097345">
        <w:rPr>
          <w:rFonts w:ascii="Arial" w:hAnsi="Arial" w:cs="Arial"/>
          <w:b/>
          <w:color w:val="000000"/>
          <w:sz w:val="20"/>
          <w:szCs w:val="20"/>
        </w:rPr>
        <w:t xml:space="preserve">Budżetu </w:t>
      </w:r>
      <w:r w:rsidR="00C26942" w:rsidRPr="00097345">
        <w:rPr>
          <w:rFonts w:ascii="Arial" w:hAnsi="Arial" w:cs="Arial"/>
          <w:b/>
          <w:color w:val="000000"/>
          <w:sz w:val="20"/>
          <w:szCs w:val="20"/>
        </w:rPr>
        <w:t xml:space="preserve">Województwa </w:t>
      </w:r>
    </w:p>
    <w:p w14:paraId="001CCA13" w14:textId="77777777" w:rsidR="001C23E9" w:rsidRPr="00097345" w:rsidRDefault="001C23E9" w:rsidP="001C23E9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6B80E1DD" w14:textId="77777777" w:rsidR="00CE49FE" w:rsidRPr="00097345" w:rsidRDefault="00CE49FE" w:rsidP="001C23E9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color w:val="auto"/>
          <w:sz w:val="20"/>
          <w:szCs w:val="20"/>
        </w:rPr>
        <w:t xml:space="preserve">zwane dalej </w:t>
      </w:r>
      <w:r w:rsidRPr="00097345">
        <w:rPr>
          <w:rFonts w:ascii="Arial" w:hAnsi="Arial" w:cs="Arial"/>
          <w:b/>
          <w:color w:val="auto"/>
          <w:sz w:val="20"/>
          <w:szCs w:val="20"/>
        </w:rPr>
        <w:t xml:space="preserve">„Beneficjentem”, </w:t>
      </w:r>
      <w:r w:rsidRPr="00097345">
        <w:rPr>
          <w:rFonts w:ascii="Arial" w:hAnsi="Arial" w:cs="Arial"/>
          <w:color w:val="auto"/>
          <w:sz w:val="20"/>
          <w:szCs w:val="20"/>
        </w:rPr>
        <w:t xml:space="preserve">realizującym projekt pn. </w:t>
      </w:r>
      <w:r w:rsidR="00B13FE7" w:rsidRPr="00097345">
        <w:rPr>
          <w:rFonts w:ascii="Arial" w:hAnsi="Arial" w:cs="Arial"/>
          <w:b/>
          <w:i/>
          <w:color w:val="auto"/>
          <w:sz w:val="20"/>
          <w:szCs w:val="20"/>
        </w:rPr>
        <w:t>„Podkarpacka Platforma Wsparcia Biznesu”</w:t>
      </w:r>
      <w:r w:rsidR="00C15BF1" w:rsidRPr="00097345">
        <w:rPr>
          <w:rFonts w:ascii="Arial" w:hAnsi="Arial" w:cs="Arial"/>
          <w:sz w:val="20"/>
          <w:szCs w:val="20"/>
        </w:rPr>
        <w:t>.</w:t>
      </w:r>
    </w:p>
    <w:p w14:paraId="4A65C682" w14:textId="77777777" w:rsidR="001C23E9" w:rsidRPr="00097345" w:rsidRDefault="001C23E9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3D7D4EC1" w14:textId="77777777" w:rsidR="00992503" w:rsidRPr="00097345" w:rsidRDefault="00992503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0B4320AD" w14:textId="77777777" w:rsidR="0076171C" w:rsidRPr="00097345" w:rsidRDefault="0076171C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2949492B" w14:textId="77777777" w:rsidR="0076171C" w:rsidRPr="00097345" w:rsidRDefault="0076171C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7B88B28F" w14:textId="77777777" w:rsidR="0076171C" w:rsidRDefault="0076171C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46372424" w14:textId="77777777" w:rsidR="00272444" w:rsidRDefault="00272444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4C724D39" w14:textId="77777777" w:rsidR="00272444" w:rsidRDefault="00272444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58095CDF" w14:textId="77777777" w:rsidR="00272444" w:rsidRDefault="00272444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7A3CB6B1" w14:textId="77777777" w:rsidR="00E0658C" w:rsidRDefault="00E0658C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0639A2C9" w14:textId="77777777" w:rsidR="00E0658C" w:rsidRDefault="00E0658C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C269D82" w14:textId="77777777" w:rsidR="00272444" w:rsidRPr="00097345" w:rsidRDefault="00272444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20756FAD" w14:textId="77777777" w:rsidR="00992503" w:rsidRPr="00097345" w:rsidRDefault="00992503" w:rsidP="001C23E9">
      <w:pPr>
        <w:spacing w:after="0"/>
        <w:jc w:val="both"/>
        <w:outlineLvl w:val="1"/>
        <w:rPr>
          <w:rFonts w:ascii="Arial" w:hAnsi="Arial" w:cs="Arial"/>
          <w:sz w:val="20"/>
          <w:szCs w:val="20"/>
        </w:rPr>
      </w:pPr>
    </w:p>
    <w:p w14:paraId="544A059B" w14:textId="77777777" w:rsidR="001173DD" w:rsidRDefault="001173DD" w:rsidP="00481954">
      <w:pPr>
        <w:spacing w:after="120"/>
        <w:jc w:val="both"/>
        <w:outlineLvl w:val="1"/>
        <w:rPr>
          <w:rFonts w:ascii="Arial" w:hAnsi="Arial" w:cs="Arial"/>
          <w:sz w:val="20"/>
          <w:szCs w:val="20"/>
        </w:rPr>
      </w:pPr>
    </w:p>
    <w:p w14:paraId="36C5E945" w14:textId="77777777" w:rsidR="00CE49FE" w:rsidRPr="00097345" w:rsidRDefault="005E683C" w:rsidP="00481954">
      <w:pPr>
        <w:spacing w:after="120"/>
        <w:jc w:val="both"/>
        <w:outlineLvl w:val="1"/>
        <w:rPr>
          <w:rFonts w:ascii="Arial" w:hAnsi="Arial" w:cs="Arial"/>
          <w:bCs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>Na podstawie § 19</w:t>
      </w:r>
      <w:r w:rsidR="00CE49FE" w:rsidRPr="00097345">
        <w:rPr>
          <w:rFonts w:ascii="Arial" w:hAnsi="Arial" w:cs="Arial"/>
          <w:sz w:val="20"/>
          <w:szCs w:val="20"/>
        </w:rPr>
        <w:t xml:space="preserve"> ust.</w:t>
      </w:r>
      <w:r w:rsidRPr="00097345">
        <w:rPr>
          <w:rFonts w:ascii="Arial" w:hAnsi="Arial" w:cs="Arial"/>
          <w:sz w:val="20"/>
          <w:szCs w:val="20"/>
        </w:rPr>
        <w:t xml:space="preserve"> 1 i </w:t>
      </w:r>
      <w:r w:rsidR="00CE49FE" w:rsidRPr="00097345">
        <w:rPr>
          <w:rFonts w:ascii="Arial" w:hAnsi="Arial" w:cs="Arial"/>
          <w:sz w:val="20"/>
          <w:szCs w:val="20"/>
        </w:rPr>
        <w:t xml:space="preserve">2 Decyzji o dofinansowaniu projektu – Szczegółowe warunki realizacji projektu pn. </w:t>
      </w:r>
      <w:r w:rsidRPr="00097345">
        <w:rPr>
          <w:rFonts w:ascii="Arial" w:hAnsi="Arial" w:cs="Arial"/>
          <w:b/>
          <w:sz w:val="20"/>
          <w:szCs w:val="20"/>
        </w:rPr>
        <w:t>„</w:t>
      </w:r>
      <w:r w:rsidR="005A7756" w:rsidRPr="00097345">
        <w:rPr>
          <w:rFonts w:ascii="Arial" w:hAnsi="Arial" w:cs="Arial"/>
          <w:b/>
          <w:sz w:val="20"/>
          <w:szCs w:val="20"/>
        </w:rPr>
        <w:t>Podkarpacka Platforma Wsparcia Biznesu</w:t>
      </w:r>
      <w:r w:rsidR="00C15BF1" w:rsidRPr="00097345">
        <w:rPr>
          <w:rFonts w:ascii="Arial" w:hAnsi="Arial" w:cs="Arial"/>
          <w:b/>
          <w:sz w:val="20"/>
          <w:szCs w:val="20"/>
        </w:rPr>
        <w:t>”</w:t>
      </w:r>
      <w:r w:rsidR="002A0CA0" w:rsidRPr="00097345">
        <w:rPr>
          <w:rFonts w:ascii="Arial" w:hAnsi="Arial" w:cs="Arial"/>
          <w:b/>
          <w:sz w:val="20"/>
          <w:szCs w:val="20"/>
        </w:rPr>
        <w:t xml:space="preserve"> </w:t>
      </w:r>
      <w:r w:rsidRPr="00097345">
        <w:rPr>
          <w:rFonts w:ascii="Arial" w:hAnsi="Arial" w:cs="Arial"/>
          <w:b/>
          <w:sz w:val="20"/>
          <w:szCs w:val="20"/>
        </w:rPr>
        <w:t>nr RPPK.01.</w:t>
      </w:r>
      <w:r w:rsidR="00655098" w:rsidRPr="00097345">
        <w:rPr>
          <w:rFonts w:ascii="Arial" w:hAnsi="Arial" w:cs="Arial"/>
          <w:b/>
          <w:sz w:val="20"/>
          <w:szCs w:val="20"/>
        </w:rPr>
        <w:t>03</w:t>
      </w:r>
      <w:r w:rsidRPr="00097345">
        <w:rPr>
          <w:rFonts w:ascii="Arial" w:hAnsi="Arial" w:cs="Arial"/>
          <w:b/>
          <w:sz w:val="20"/>
          <w:szCs w:val="20"/>
        </w:rPr>
        <w:t>.00-18-000</w:t>
      </w:r>
      <w:r w:rsidR="005A7756" w:rsidRPr="00097345">
        <w:rPr>
          <w:rFonts w:ascii="Arial" w:hAnsi="Arial" w:cs="Arial"/>
          <w:b/>
          <w:sz w:val="20"/>
          <w:szCs w:val="20"/>
        </w:rPr>
        <w:t>1</w:t>
      </w:r>
      <w:r w:rsidR="00CE49FE" w:rsidRPr="00097345">
        <w:rPr>
          <w:rFonts w:ascii="Arial" w:hAnsi="Arial" w:cs="Arial"/>
          <w:b/>
          <w:sz w:val="20"/>
          <w:szCs w:val="20"/>
        </w:rPr>
        <w:t>/1</w:t>
      </w:r>
      <w:r w:rsidR="005A7756" w:rsidRPr="00097345">
        <w:rPr>
          <w:rFonts w:ascii="Arial" w:hAnsi="Arial" w:cs="Arial"/>
          <w:b/>
          <w:sz w:val="20"/>
          <w:szCs w:val="20"/>
        </w:rPr>
        <w:t>7</w:t>
      </w:r>
      <w:r w:rsidR="00CE49FE" w:rsidRPr="00097345">
        <w:rPr>
          <w:rFonts w:ascii="Arial" w:hAnsi="Arial" w:cs="Arial"/>
          <w:b/>
          <w:sz w:val="20"/>
          <w:szCs w:val="20"/>
        </w:rPr>
        <w:t>-00,</w:t>
      </w:r>
      <w:r w:rsidR="00CE49FE" w:rsidRPr="00097345">
        <w:rPr>
          <w:rFonts w:ascii="Arial" w:hAnsi="Arial" w:cs="Arial"/>
          <w:sz w:val="20"/>
          <w:szCs w:val="20"/>
        </w:rPr>
        <w:t xml:space="preserve"> zatwierdzonej uchwałą nr </w:t>
      </w:r>
      <w:r w:rsidR="005A7756" w:rsidRPr="00097345">
        <w:rPr>
          <w:rFonts w:ascii="Arial" w:hAnsi="Arial" w:cs="Arial"/>
          <w:bCs/>
          <w:sz w:val="20"/>
          <w:szCs w:val="20"/>
        </w:rPr>
        <w:t>372/7810/17</w:t>
      </w:r>
      <w:r w:rsidRPr="00097345">
        <w:rPr>
          <w:rFonts w:ascii="Arial" w:hAnsi="Arial" w:cs="Arial"/>
          <w:bCs/>
          <w:sz w:val="20"/>
          <w:szCs w:val="20"/>
        </w:rPr>
        <w:t xml:space="preserve"> z dnia </w:t>
      </w:r>
      <w:r w:rsidR="005A7756" w:rsidRPr="00097345">
        <w:rPr>
          <w:rFonts w:ascii="Arial" w:hAnsi="Arial" w:cs="Arial"/>
          <w:bCs/>
          <w:sz w:val="20"/>
          <w:szCs w:val="20"/>
        </w:rPr>
        <w:t>28 listopada</w:t>
      </w:r>
      <w:r w:rsidRPr="00097345">
        <w:rPr>
          <w:rFonts w:ascii="Arial" w:hAnsi="Arial" w:cs="Arial"/>
          <w:bCs/>
          <w:sz w:val="20"/>
          <w:szCs w:val="20"/>
        </w:rPr>
        <w:t xml:space="preserve"> 2017</w:t>
      </w:r>
      <w:r w:rsidR="00C15BF1" w:rsidRPr="00097345">
        <w:rPr>
          <w:rFonts w:ascii="Arial" w:hAnsi="Arial" w:cs="Arial"/>
          <w:bCs/>
          <w:sz w:val="20"/>
          <w:szCs w:val="20"/>
        </w:rPr>
        <w:t xml:space="preserve"> r. </w:t>
      </w:r>
      <w:r w:rsidR="00CE49FE" w:rsidRPr="00097345">
        <w:rPr>
          <w:rFonts w:ascii="Arial" w:hAnsi="Arial" w:cs="Arial"/>
          <w:bCs/>
          <w:sz w:val="20"/>
          <w:szCs w:val="20"/>
        </w:rPr>
        <w:t>wprowadza się następujące zmiany:</w:t>
      </w:r>
    </w:p>
    <w:p w14:paraId="6192CD5D" w14:textId="77777777" w:rsidR="00CE49FE" w:rsidRDefault="00CE49FE" w:rsidP="00481954">
      <w:pPr>
        <w:spacing w:after="120"/>
        <w:jc w:val="center"/>
        <w:outlineLvl w:val="1"/>
        <w:rPr>
          <w:rFonts w:ascii="Arial" w:hAnsi="Arial" w:cs="Arial"/>
          <w:bCs/>
          <w:sz w:val="20"/>
          <w:szCs w:val="20"/>
        </w:rPr>
      </w:pPr>
      <w:r w:rsidRPr="00097345">
        <w:rPr>
          <w:rFonts w:ascii="Arial" w:hAnsi="Arial" w:cs="Arial"/>
          <w:bCs/>
          <w:sz w:val="20"/>
          <w:szCs w:val="20"/>
        </w:rPr>
        <w:t>§ 1</w:t>
      </w:r>
    </w:p>
    <w:p w14:paraId="57DD45B2" w14:textId="77777777" w:rsidR="00E9159D" w:rsidRPr="00F61679" w:rsidRDefault="00E9159D" w:rsidP="00E915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 xml:space="preserve">§ 2 ust. 3 i 4 pkt 2 Decyzji </w:t>
      </w:r>
      <w:r w:rsidRPr="00F61679">
        <w:rPr>
          <w:rFonts w:ascii="Arial" w:hAnsi="Arial" w:cs="Arial"/>
          <w:sz w:val="20"/>
          <w:szCs w:val="20"/>
        </w:rPr>
        <w:t>otrzymują brzmienie:</w:t>
      </w:r>
    </w:p>
    <w:p w14:paraId="5EC7A07E" w14:textId="351DA9BB" w:rsidR="00E9159D" w:rsidRPr="00F61679" w:rsidRDefault="00E9159D" w:rsidP="00E915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1679">
        <w:rPr>
          <w:rFonts w:ascii="Arial" w:hAnsi="Arial" w:cs="Arial"/>
          <w:sz w:val="20"/>
          <w:szCs w:val="20"/>
        </w:rPr>
        <w:t xml:space="preserve">„3. Całkowita wartość Projektu </w:t>
      </w:r>
      <w:r w:rsidR="00D217BE">
        <w:rPr>
          <w:rFonts w:ascii="Arial" w:hAnsi="Arial" w:cs="Arial"/>
          <w:sz w:val="20"/>
          <w:szCs w:val="20"/>
        </w:rPr>
        <w:t xml:space="preserve">wynosi </w:t>
      </w:r>
      <w:r w:rsidRPr="00F61679">
        <w:rPr>
          <w:rFonts w:ascii="Arial" w:hAnsi="Arial" w:cs="Arial"/>
          <w:b/>
          <w:bCs/>
          <w:sz w:val="20"/>
          <w:szCs w:val="20"/>
        </w:rPr>
        <w:t>24</w:t>
      </w:r>
      <w:r w:rsidR="0006223D">
        <w:rPr>
          <w:rFonts w:ascii="Arial" w:hAnsi="Arial" w:cs="Arial"/>
          <w:b/>
          <w:bCs/>
          <w:sz w:val="20"/>
          <w:szCs w:val="20"/>
        </w:rPr>
        <w:t> </w:t>
      </w:r>
      <w:r w:rsidR="00F334F9" w:rsidRPr="00F61679">
        <w:rPr>
          <w:rFonts w:ascii="Arial" w:hAnsi="Arial" w:cs="Arial"/>
          <w:b/>
          <w:bCs/>
          <w:sz w:val="20"/>
          <w:szCs w:val="20"/>
        </w:rPr>
        <w:t>278</w:t>
      </w:r>
      <w:r w:rsidR="0006223D">
        <w:rPr>
          <w:rFonts w:ascii="Arial" w:hAnsi="Arial" w:cs="Arial"/>
          <w:b/>
          <w:bCs/>
          <w:sz w:val="20"/>
          <w:szCs w:val="20"/>
        </w:rPr>
        <w:t> </w:t>
      </w:r>
      <w:r w:rsidR="00F334F9" w:rsidRPr="00F61679">
        <w:rPr>
          <w:rFonts w:ascii="Arial" w:hAnsi="Arial" w:cs="Arial"/>
          <w:b/>
          <w:bCs/>
          <w:sz w:val="20"/>
          <w:szCs w:val="20"/>
        </w:rPr>
        <w:t>121</w:t>
      </w:r>
      <w:r w:rsidRPr="00F61679">
        <w:rPr>
          <w:rFonts w:ascii="Arial" w:hAnsi="Arial" w:cs="Arial"/>
          <w:b/>
          <w:bCs/>
          <w:sz w:val="20"/>
          <w:szCs w:val="20"/>
        </w:rPr>
        <w:t>,</w:t>
      </w:r>
      <w:r w:rsidR="00F61679" w:rsidRPr="00F61679">
        <w:rPr>
          <w:rFonts w:ascii="Arial" w:hAnsi="Arial" w:cs="Arial"/>
          <w:b/>
          <w:bCs/>
          <w:sz w:val="20"/>
          <w:szCs w:val="20"/>
        </w:rPr>
        <w:t>41</w:t>
      </w:r>
      <w:r w:rsidRPr="00F61679">
        <w:rPr>
          <w:rFonts w:ascii="Arial" w:hAnsi="Arial" w:cs="Arial"/>
          <w:b/>
          <w:bCs/>
          <w:sz w:val="20"/>
          <w:szCs w:val="20"/>
        </w:rPr>
        <w:t> PLN</w:t>
      </w:r>
      <w:r w:rsidRPr="00F61679">
        <w:rPr>
          <w:rFonts w:ascii="Arial" w:hAnsi="Arial" w:cs="Arial"/>
          <w:sz w:val="20"/>
          <w:szCs w:val="20"/>
        </w:rPr>
        <w:t xml:space="preserve"> (słownie: dwadzieścia cztery miliony </w:t>
      </w:r>
      <w:r w:rsidR="00F334F9" w:rsidRPr="00F61679">
        <w:rPr>
          <w:rFonts w:ascii="Arial" w:hAnsi="Arial" w:cs="Arial"/>
          <w:sz w:val="20"/>
          <w:szCs w:val="20"/>
        </w:rPr>
        <w:t xml:space="preserve">dwieście siedemdziesiąt osiem </w:t>
      </w:r>
      <w:r w:rsidRPr="00F61679">
        <w:rPr>
          <w:rFonts w:ascii="Arial" w:hAnsi="Arial" w:cs="Arial"/>
          <w:sz w:val="20"/>
          <w:szCs w:val="20"/>
        </w:rPr>
        <w:t xml:space="preserve">tysięcy </w:t>
      </w:r>
      <w:r w:rsidR="00F61679" w:rsidRPr="00F61679">
        <w:rPr>
          <w:rFonts w:ascii="Arial" w:hAnsi="Arial" w:cs="Arial"/>
          <w:sz w:val="20"/>
          <w:szCs w:val="20"/>
        </w:rPr>
        <w:t xml:space="preserve">sto dwadzieścia jeden </w:t>
      </w:r>
      <w:r w:rsidRPr="00F61679">
        <w:rPr>
          <w:rFonts w:ascii="Arial" w:hAnsi="Arial" w:cs="Arial"/>
          <w:sz w:val="20"/>
          <w:szCs w:val="20"/>
        </w:rPr>
        <w:t xml:space="preserve">złotych, </w:t>
      </w:r>
      <w:r w:rsidR="00F61679" w:rsidRPr="00F61679">
        <w:rPr>
          <w:rFonts w:ascii="Arial" w:hAnsi="Arial" w:cs="Arial"/>
          <w:sz w:val="20"/>
          <w:szCs w:val="20"/>
        </w:rPr>
        <w:t>41</w:t>
      </w:r>
      <w:r w:rsidRPr="00F61679">
        <w:rPr>
          <w:rFonts w:ascii="Arial" w:hAnsi="Arial" w:cs="Arial"/>
          <w:sz w:val="20"/>
          <w:szCs w:val="20"/>
        </w:rPr>
        <w:t xml:space="preserve">/100). </w:t>
      </w:r>
    </w:p>
    <w:p w14:paraId="2B64F205" w14:textId="77777777" w:rsidR="00E9159D" w:rsidRPr="00F61679" w:rsidRDefault="00E9159D" w:rsidP="00E915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F61679">
        <w:rPr>
          <w:rFonts w:ascii="Arial" w:hAnsi="Arial" w:cs="Arial"/>
          <w:sz w:val="20"/>
          <w:szCs w:val="20"/>
        </w:rPr>
        <w:t xml:space="preserve">4. Całkowite wydatki kwalifikowalne Projektu wynoszą </w:t>
      </w:r>
      <w:r w:rsidR="00F61679" w:rsidRPr="00F61679">
        <w:rPr>
          <w:rFonts w:ascii="Arial" w:hAnsi="Arial" w:cs="Arial"/>
          <w:b/>
          <w:bCs/>
          <w:sz w:val="20"/>
          <w:szCs w:val="20"/>
        </w:rPr>
        <w:t>24 278 121,41 PLN</w:t>
      </w:r>
      <w:r w:rsidR="00F61679" w:rsidRPr="00F61679">
        <w:rPr>
          <w:rFonts w:ascii="Arial" w:hAnsi="Arial" w:cs="Arial"/>
          <w:sz w:val="20"/>
          <w:szCs w:val="20"/>
        </w:rPr>
        <w:t xml:space="preserve"> (słownie: dwadzieścia cztery miliony dwieście siedemdziesiąt osiem tysięcy sto dwadzieścia jeden złotych, 41/100</w:t>
      </w:r>
      <w:r w:rsidRPr="00F61679">
        <w:rPr>
          <w:rFonts w:ascii="Arial" w:hAnsi="Arial" w:cs="Arial"/>
          <w:sz w:val="20"/>
          <w:szCs w:val="20"/>
        </w:rPr>
        <w:t>), w tym:</w:t>
      </w:r>
    </w:p>
    <w:p w14:paraId="5AA5610A" w14:textId="77777777" w:rsidR="00E9159D" w:rsidRPr="00F61679" w:rsidRDefault="00E9159D" w:rsidP="00E9159D">
      <w:pPr>
        <w:pStyle w:val="Default"/>
        <w:numPr>
          <w:ilvl w:val="0"/>
          <w:numId w:val="25"/>
        </w:numPr>
        <w:tabs>
          <w:tab w:val="left" w:pos="1260"/>
        </w:tabs>
        <w:suppressAutoHyphens/>
        <w:autoSpaceDE/>
        <w:autoSpaceDN/>
        <w:adjustRightInd/>
        <w:jc w:val="both"/>
        <w:rPr>
          <w:rFonts w:ascii="Arial" w:hAnsi="Arial" w:cs="Arial"/>
          <w:color w:val="00000A"/>
          <w:sz w:val="20"/>
          <w:szCs w:val="20"/>
        </w:rPr>
      </w:pPr>
      <w:r w:rsidRPr="00F61679">
        <w:rPr>
          <w:rFonts w:ascii="Arial" w:hAnsi="Arial" w:cs="Arial"/>
          <w:color w:val="00000A"/>
          <w:sz w:val="20"/>
          <w:szCs w:val="20"/>
        </w:rPr>
        <w:t xml:space="preserve">Wydatki kwalifikowalne nieobjęte regułami pomocy publicznej wynoszą </w:t>
      </w:r>
      <w:r w:rsidR="00F61679" w:rsidRPr="00F61679">
        <w:rPr>
          <w:rFonts w:ascii="Arial" w:hAnsi="Arial" w:cs="Arial"/>
          <w:b/>
          <w:bCs/>
          <w:sz w:val="20"/>
          <w:szCs w:val="20"/>
        </w:rPr>
        <w:t>24 278 121,41 PLN</w:t>
      </w:r>
      <w:r w:rsidR="00F61679" w:rsidRPr="00F61679">
        <w:rPr>
          <w:rFonts w:ascii="Arial" w:hAnsi="Arial" w:cs="Arial"/>
          <w:sz w:val="20"/>
          <w:szCs w:val="20"/>
        </w:rPr>
        <w:t xml:space="preserve"> (słownie: dwadzieścia cztery miliony dwieście siedemdziesiąt osiem tysięcy sto dwadzieścia jeden złotych, 41/100</w:t>
      </w:r>
      <w:r w:rsidRPr="00F61679">
        <w:rPr>
          <w:rFonts w:ascii="Arial" w:hAnsi="Arial" w:cs="Arial"/>
          <w:sz w:val="20"/>
          <w:szCs w:val="20"/>
        </w:rPr>
        <w:t>)</w:t>
      </w:r>
      <w:r w:rsidRPr="00F61679">
        <w:rPr>
          <w:rFonts w:ascii="Arial" w:hAnsi="Arial" w:cs="Arial"/>
          <w:color w:val="00000A"/>
          <w:sz w:val="20"/>
          <w:szCs w:val="20"/>
        </w:rPr>
        <w:t>, w tym:</w:t>
      </w:r>
    </w:p>
    <w:p w14:paraId="15889174" w14:textId="1119BC02" w:rsidR="00E9159D" w:rsidRPr="00F61679" w:rsidRDefault="00E9159D" w:rsidP="00E9159D">
      <w:pPr>
        <w:pStyle w:val="Default"/>
        <w:numPr>
          <w:ilvl w:val="0"/>
          <w:numId w:val="24"/>
        </w:numPr>
        <w:tabs>
          <w:tab w:val="left" w:pos="1418"/>
        </w:tabs>
        <w:suppressAutoHyphens/>
        <w:autoSpaceDE/>
        <w:autoSpaceDN/>
        <w:adjustRightInd/>
        <w:ind w:left="1276" w:hanging="142"/>
        <w:jc w:val="both"/>
        <w:rPr>
          <w:rFonts w:ascii="Arial" w:hAnsi="Arial" w:cs="Arial"/>
          <w:color w:val="00000A"/>
          <w:sz w:val="20"/>
          <w:szCs w:val="20"/>
        </w:rPr>
      </w:pPr>
      <w:r w:rsidRPr="00F61679">
        <w:rPr>
          <w:rFonts w:ascii="Arial" w:hAnsi="Arial" w:cs="Arial"/>
          <w:color w:val="00000A"/>
          <w:sz w:val="20"/>
          <w:szCs w:val="20"/>
        </w:rPr>
        <w:t xml:space="preserve">dofinansowanie ze środków Funduszu wynosi </w:t>
      </w:r>
      <w:r w:rsidR="00F61679" w:rsidRPr="00F61679">
        <w:rPr>
          <w:rFonts w:ascii="Arial" w:hAnsi="Arial" w:cs="Arial"/>
          <w:b/>
          <w:bCs/>
          <w:sz w:val="20"/>
          <w:szCs w:val="20"/>
        </w:rPr>
        <w:t>24</w:t>
      </w:r>
      <w:r w:rsidR="00B51FD2">
        <w:rPr>
          <w:rFonts w:ascii="Arial" w:hAnsi="Arial" w:cs="Arial"/>
          <w:b/>
          <w:bCs/>
          <w:sz w:val="20"/>
          <w:szCs w:val="20"/>
        </w:rPr>
        <w:t> </w:t>
      </w:r>
      <w:r w:rsidR="00F61679" w:rsidRPr="00F61679">
        <w:rPr>
          <w:rFonts w:ascii="Arial" w:hAnsi="Arial" w:cs="Arial"/>
          <w:b/>
          <w:bCs/>
          <w:sz w:val="20"/>
          <w:szCs w:val="20"/>
        </w:rPr>
        <w:t>278</w:t>
      </w:r>
      <w:r w:rsidR="00B51FD2">
        <w:rPr>
          <w:rFonts w:ascii="Arial" w:hAnsi="Arial" w:cs="Arial"/>
          <w:b/>
          <w:bCs/>
          <w:sz w:val="20"/>
          <w:szCs w:val="20"/>
        </w:rPr>
        <w:t> </w:t>
      </w:r>
      <w:r w:rsidR="00F61679" w:rsidRPr="00F61679">
        <w:rPr>
          <w:rFonts w:ascii="Arial" w:hAnsi="Arial" w:cs="Arial"/>
          <w:b/>
          <w:bCs/>
          <w:sz w:val="20"/>
          <w:szCs w:val="20"/>
        </w:rPr>
        <w:t>121,41 PLN</w:t>
      </w:r>
      <w:r w:rsidR="00F61679" w:rsidRPr="00F61679">
        <w:rPr>
          <w:rFonts w:ascii="Arial" w:hAnsi="Arial" w:cs="Arial"/>
          <w:sz w:val="20"/>
          <w:szCs w:val="20"/>
        </w:rPr>
        <w:t xml:space="preserve"> (słownie: dwadzieścia cztery miliony dwieście siedemdziesiąt osiem tysięcy sto dwadzieścia jeden złotych, 41/100</w:t>
      </w:r>
      <w:r w:rsidRPr="00F61679">
        <w:rPr>
          <w:rFonts w:ascii="Arial" w:hAnsi="Arial" w:cs="Arial"/>
          <w:sz w:val="20"/>
          <w:szCs w:val="20"/>
        </w:rPr>
        <w:t>)</w:t>
      </w:r>
      <w:r w:rsidRPr="00F61679">
        <w:rPr>
          <w:rFonts w:ascii="Arial" w:hAnsi="Arial" w:cs="Arial"/>
          <w:color w:val="00000A"/>
          <w:sz w:val="20"/>
          <w:szCs w:val="20"/>
        </w:rPr>
        <w:t>;</w:t>
      </w:r>
    </w:p>
    <w:p w14:paraId="3340DA4B" w14:textId="77777777" w:rsidR="00E9159D" w:rsidRPr="00F61679" w:rsidRDefault="00E9159D" w:rsidP="00E9159D">
      <w:pPr>
        <w:pStyle w:val="Default"/>
        <w:numPr>
          <w:ilvl w:val="0"/>
          <w:numId w:val="24"/>
        </w:numPr>
        <w:tabs>
          <w:tab w:val="left" w:pos="1418"/>
        </w:tabs>
        <w:suppressAutoHyphens/>
        <w:autoSpaceDE/>
        <w:autoSpaceDN/>
        <w:adjustRightInd/>
        <w:ind w:left="1276" w:hanging="142"/>
        <w:jc w:val="both"/>
        <w:rPr>
          <w:rFonts w:ascii="Arial" w:hAnsi="Arial" w:cs="Arial"/>
          <w:color w:val="00000A"/>
          <w:sz w:val="20"/>
          <w:szCs w:val="20"/>
        </w:rPr>
      </w:pPr>
      <w:r w:rsidRPr="00F61679">
        <w:rPr>
          <w:rFonts w:ascii="Arial" w:hAnsi="Arial" w:cs="Arial"/>
          <w:color w:val="00000A"/>
          <w:sz w:val="20"/>
          <w:szCs w:val="20"/>
        </w:rPr>
        <w:t xml:space="preserve">dofinansowanie ze środków dotacji celowej z Budżetu Państwa wynosi </w:t>
      </w:r>
      <w:r w:rsidRPr="00F61679">
        <w:rPr>
          <w:rFonts w:ascii="Arial" w:hAnsi="Arial" w:cs="Arial"/>
          <w:strike/>
          <w:color w:val="00000A"/>
          <w:sz w:val="20"/>
          <w:szCs w:val="20"/>
        </w:rPr>
        <w:t>..............................................................</w:t>
      </w:r>
      <w:r w:rsidRPr="00F61679">
        <w:rPr>
          <w:rFonts w:ascii="Arial" w:hAnsi="Arial" w:cs="Arial"/>
          <w:b/>
          <w:color w:val="00000A"/>
          <w:sz w:val="20"/>
          <w:szCs w:val="20"/>
        </w:rPr>
        <w:t xml:space="preserve"> PLN</w:t>
      </w:r>
      <w:r w:rsidRPr="00F61679">
        <w:rPr>
          <w:rFonts w:ascii="Arial" w:hAnsi="Arial" w:cs="Arial"/>
          <w:color w:val="00000A"/>
          <w:sz w:val="20"/>
          <w:szCs w:val="20"/>
        </w:rPr>
        <w:t>,</w:t>
      </w:r>
    </w:p>
    <w:p w14:paraId="5A035034" w14:textId="77777777" w:rsidR="00E9159D" w:rsidRPr="00097345" w:rsidRDefault="00E9159D" w:rsidP="00E9159D">
      <w:pPr>
        <w:pStyle w:val="Default"/>
        <w:numPr>
          <w:ilvl w:val="0"/>
          <w:numId w:val="24"/>
        </w:numPr>
        <w:tabs>
          <w:tab w:val="left" w:pos="1418"/>
        </w:tabs>
        <w:suppressAutoHyphens/>
        <w:autoSpaceDE/>
        <w:autoSpaceDN/>
        <w:adjustRightInd/>
        <w:ind w:left="1276" w:hanging="142"/>
        <w:jc w:val="both"/>
        <w:rPr>
          <w:rFonts w:ascii="Arial" w:hAnsi="Arial" w:cs="Arial"/>
          <w:color w:val="00000A"/>
          <w:sz w:val="20"/>
          <w:szCs w:val="20"/>
        </w:rPr>
      </w:pPr>
      <w:r w:rsidRPr="00F61679">
        <w:rPr>
          <w:rFonts w:ascii="Arial" w:hAnsi="Arial" w:cs="Arial"/>
          <w:color w:val="00000A"/>
          <w:sz w:val="20"/>
          <w:szCs w:val="20"/>
        </w:rPr>
        <w:t xml:space="preserve">wkład własny wynosi </w:t>
      </w:r>
      <w:r w:rsidRPr="00F61679">
        <w:rPr>
          <w:rFonts w:ascii="Arial" w:hAnsi="Arial" w:cs="Arial"/>
          <w:strike/>
          <w:color w:val="00000A"/>
          <w:sz w:val="20"/>
          <w:szCs w:val="20"/>
        </w:rPr>
        <w:t>..............................................................</w:t>
      </w:r>
      <w:r w:rsidRPr="00097345">
        <w:rPr>
          <w:rFonts w:ascii="Arial" w:hAnsi="Arial" w:cs="Arial"/>
          <w:color w:val="00000A"/>
          <w:sz w:val="20"/>
          <w:szCs w:val="20"/>
        </w:rPr>
        <w:t xml:space="preserve"> </w:t>
      </w:r>
      <w:r w:rsidRPr="00097345">
        <w:rPr>
          <w:rFonts w:ascii="Arial" w:hAnsi="Arial" w:cs="Arial"/>
          <w:b/>
          <w:color w:val="00000A"/>
          <w:sz w:val="20"/>
          <w:szCs w:val="20"/>
        </w:rPr>
        <w:t>PLN</w:t>
      </w:r>
    </w:p>
    <w:p w14:paraId="4C28B661" w14:textId="77777777" w:rsidR="00E9159D" w:rsidRPr="00097345" w:rsidRDefault="00E9159D" w:rsidP="00E9159D">
      <w:pPr>
        <w:pStyle w:val="Default"/>
        <w:tabs>
          <w:tab w:val="left" w:pos="1260"/>
        </w:tabs>
        <w:ind w:left="1260"/>
        <w:jc w:val="both"/>
        <w:rPr>
          <w:rFonts w:ascii="Arial" w:hAnsi="Arial" w:cs="Arial"/>
          <w:color w:val="00000A"/>
          <w:sz w:val="20"/>
          <w:szCs w:val="20"/>
        </w:rPr>
      </w:pPr>
      <w:r w:rsidRPr="00097345">
        <w:rPr>
          <w:rFonts w:ascii="Arial" w:hAnsi="Arial" w:cs="Arial"/>
          <w:color w:val="00000A"/>
          <w:sz w:val="20"/>
          <w:szCs w:val="20"/>
        </w:rPr>
        <w:t>(słownie:</w:t>
      </w:r>
      <w:r w:rsidRPr="00097345">
        <w:rPr>
          <w:rFonts w:ascii="Arial" w:hAnsi="Arial" w:cs="Arial"/>
          <w:strike/>
          <w:color w:val="00000A"/>
          <w:sz w:val="20"/>
          <w:szCs w:val="20"/>
        </w:rPr>
        <w:t>...................................................................................................................</w:t>
      </w:r>
      <w:r w:rsidRPr="00097345">
        <w:rPr>
          <w:rFonts w:ascii="Arial" w:hAnsi="Arial" w:cs="Arial"/>
          <w:color w:val="00000A"/>
          <w:sz w:val="20"/>
          <w:szCs w:val="20"/>
        </w:rPr>
        <w:t>).”</w:t>
      </w:r>
    </w:p>
    <w:p w14:paraId="50E978C2" w14:textId="77777777" w:rsidR="00E9159D" w:rsidRPr="00097345" w:rsidRDefault="00E9159D" w:rsidP="00E9159D">
      <w:pPr>
        <w:spacing w:after="120"/>
        <w:jc w:val="center"/>
        <w:outlineLvl w:val="1"/>
        <w:rPr>
          <w:rFonts w:ascii="Arial" w:hAnsi="Arial" w:cs="Arial"/>
          <w:bCs/>
          <w:sz w:val="20"/>
          <w:szCs w:val="20"/>
        </w:rPr>
      </w:pPr>
    </w:p>
    <w:p w14:paraId="27CA9C4B" w14:textId="77777777" w:rsidR="00E9159D" w:rsidRDefault="00E9159D" w:rsidP="00E9159D">
      <w:pPr>
        <w:spacing w:after="120"/>
        <w:jc w:val="center"/>
        <w:outlineLvl w:val="1"/>
        <w:rPr>
          <w:rFonts w:ascii="Arial" w:hAnsi="Arial" w:cs="Arial"/>
          <w:bCs/>
          <w:sz w:val="20"/>
          <w:szCs w:val="20"/>
        </w:rPr>
      </w:pPr>
      <w:r w:rsidRPr="00097345">
        <w:rPr>
          <w:rFonts w:ascii="Arial" w:hAnsi="Arial" w:cs="Arial"/>
          <w:bCs/>
          <w:sz w:val="20"/>
          <w:szCs w:val="20"/>
        </w:rPr>
        <w:t xml:space="preserve">§ </w:t>
      </w:r>
      <w:r>
        <w:rPr>
          <w:rFonts w:ascii="Arial" w:hAnsi="Arial" w:cs="Arial"/>
          <w:bCs/>
          <w:sz w:val="20"/>
          <w:szCs w:val="20"/>
        </w:rPr>
        <w:t>2</w:t>
      </w:r>
    </w:p>
    <w:p w14:paraId="22DABFB7" w14:textId="77777777" w:rsidR="002568C0" w:rsidRPr="00097345" w:rsidRDefault="002568C0" w:rsidP="002568C0">
      <w:pPr>
        <w:pStyle w:val="Default"/>
        <w:tabs>
          <w:tab w:val="left" w:pos="1260"/>
        </w:tabs>
        <w:jc w:val="both"/>
        <w:rPr>
          <w:rFonts w:ascii="Arial" w:hAnsi="Arial" w:cs="Arial"/>
          <w:color w:val="00000A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>§ 2 ust. 7 Decyzji otrzymuje brzmienie:</w:t>
      </w:r>
    </w:p>
    <w:p w14:paraId="3CF99A7C" w14:textId="5590F457" w:rsidR="002568C0" w:rsidRPr="00097345" w:rsidRDefault="002568C0" w:rsidP="002568C0">
      <w:pPr>
        <w:pStyle w:val="Default"/>
        <w:suppressAutoHyphens/>
        <w:autoSpaceDE/>
        <w:autoSpaceDN/>
        <w:adjustRightInd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color w:val="00000A"/>
          <w:sz w:val="20"/>
          <w:szCs w:val="20"/>
        </w:rPr>
        <w:t xml:space="preserve">„7. Maksymalna kwota dofinansowania w formie zaliczki wynosi </w:t>
      </w:r>
      <w:r w:rsidRPr="00F61679">
        <w:rPr>
          <w:rFonts w:ascii="Arial" w:hAnsi="Arial" w:cs="Arial"/>
          <w:b/>
          <w:bCs/>
          <w:sz w:val="20"/>
          <w:szCs w:val="20"/>
        </w:rPr>
        <w:t>24</w:t>
      </w:r>
      <w:r w:rsidR="007166E2">
        <w:rPr>
          <w:rFonts w:ascii="Arial" w:hAnsi="Arial" w:cs="Arial"/>
          <w:b/>
          <w:bCs/>
          <w:sz w:val="20"/>
          <w:szCs w:val="20"/>
        </w:rPr>
        <w:t> </w:t>
      </w:r>
      <w:r w:rsidRPr="00F61679">
        <w:rPr>
          <w:rFonts w:ascii="Arial" w:hAnsi="Arial" w:cs="Arial"/>
          <w:b/>
          <w:bCs/>
          <w:sz w:val="20"/>
          <w:szCs w:val="20"/>
        </w:rPr>
        <w:t>278</w:t>
      </w:r>
      <w:r w:rsidR="007166E2">
        <w:rPr>
          <w:rFonts w:ascii="Arial" w:hAnsi="Arial" w:cs="Arial"/>
          <w:b/>
          <w:bCs/>
          <w:sz w:val="20"/>
          <w:szCs w:val="20"/>
        </w:rPr>
        <w:t> </w:t>
      </w:r>
      <w:r w:rsidRPr="00F61679">
        <w:rPr>
          <w:rFonts w:ascii="Arial" w:hAnsi="Arial" w:cs="Arial"/>
          <w:b/>
          <w:bCs/>
          <w:sz w:val="20"/>
          <w:szCs w:val="20"/>
        </w:rPr>
        <w:t>121,41 PLN</w:t>
      </w:r>
      <w:r w:rsidRPr="00F61679">
        <w:rPr>
          <w:rFonts w:ascii="Arial" w:hAnsi="Arial" w:cs="Arial"/>
          <w:sz w:val="20"/>
          <w:szCs w:val="20"/>
        </w:rPr>
        <w:t xml:space="preserve"> (słownie: dwadzieścia cztery miliony dwieście siedemdziesiąt osiem tysięcy sto dwadzieścia jeden złotych, 41/100</w:t>
      </w:r>
      <w:r w:rsidRPr="00097345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”.</w:t>
      </w:r>
    </w:p>
    <w:p w14:paraId="4EA85A11" w14:textId="77777777" w:rsidR="00A1468C" w:rsidRPr="00097345" w:rsidRDefault="00A1468C" w:rsidP="00A1468C">
      <w:pPr>
        <w:spacing w:after="120"/>
        <w:jc w:val="center"/>
        <w:outlineLvl w:val="1"/>
        <w:rPr>
          <w:rFonts w:ascii="Arial" w:hAnsi="Arial" w:cs="Arial"/>
          <w:bCs/>
          <w:sz w:val="20"/>
          <w:szCs w:val="20"/>
        </w:rPr>
      </w:pPr>
      <w:r w:rsidRPr="00097345">
        <w:rPr>
          <w:rFonts w:ascii="Arial" w:hAnsi="Arial" w:cs="Arial"/>
          <w:bCs/>
          <w:sz w:val="20"/>
          <w:szCs w:val="20"/>
        </w:rPr>
        <w:t xml:space="preserve">§ </w:t>
      </w:r>
      <w:r>
        <w:rPr>
          <w:rFonts w:ascii="Arial" w:hAnsi="Arial" w:cs="Arial"/>
          <w:bCs/>
          <w:sz w:val="20"/>
          <w:szCs w:val="20"/>
        </w:rPr>
        <w:t>3</w:t>
      </w:r>
    </w:p>
    <w:p w14:paraId="2B9421E8" w14:textId="3715AE8D" w:rsidR="00D36D65" w:rsidRPr="00FC7DDA" w:rsidRDefault="00D36D65" w:rsidP="00FC7DDA">
      <w:pPr>
        <w:spacing w:after="0"/>
        <w:jc w:val="both"/>
        <w:rPr>
          <w:rFonts w:ascii="Arial" w:hAnsi="Arial" w:cs="Arial"/>
          <w:sz w:val="20"/>
          <w:szCs w:val="20"/>
        </w:rPr>
      </w:pPr>
      <w:r w:rsidRPr="00FC7DDA">
        <w:rPr>
          <w:rFonts w:ascii="Arial" w:hAnsi="Arial" w:cs="Arial"/>
          <w:bCs/>
          <w:sz w:val="20"/>
          <w:szCs w:val="20"/>
        </w:rPr>
        <w:t xml:space="preserve">Zaktualizowany wniosek o dofinansowanie z dnia </w:t>
      </w:r>
      <w:r w:rsidR="003225EA">
        <w:rPr>
          <w:rFonts w:ascii="Arial" w:hAnsi="Arial" w:cs="Arial"/>
          <w:b/>
          <w:sz w:val="20"/>
          <w:szCs w:val="20"/>
        </w:rPr>
        <w:t>20</w:t>
      </w:r>
      <w:r w:rsidR="00D217BE">
        <w:rPr>
          <w:rFonts w:ascii="Arial" w:hAnsi="Arial" w:cs="Arial"/>
          <w:b/>
          <w:sz w:val="20"/>
          <w:szCs w:val="20"/>
        </w:rPr>
        <w:t xml:space="preserve">.06.2023 </w:t>
      </w:r>
      <w:r w:rsidRPr="00FC7DDA">
        <w:rPr>
          <w:rFonts w:ascii="Arial" w:hAnsi="Arial" w:cs="Arial"/>
          <w:b/>
          <w:sz w:val="20"/>
          <w:szCs w:val="20"/>
        </w:rPr>
        <w:t>r.</w:t>
      </w:r>
      <w:r w:rsidRPr="00FC7DDA">
        <w:rPr>
          <w:rFonts w:ascii="Arial" w:hAnsi="Arial" w:cs="Arial"/>
          <w:bCs/>
          <w:sz w:val="20"/>
          <w:szCs w:val="20"/>
        </w:rPr>
        <w:t xml:space="preserve"> stanowi załącznik nr 1 do niniejszej decyzji.</w:t>
      </w:r>
    </w:p>
    <w:p w14:paraId="6CE5920D" w14:textId="77777777" w:rsidR="001C23E9" w:rsidRPr="00097345" w:rsidRDefault="001C23E9" w:rsidP="001C23E9">
      <w:pPr>
        <w:spacing w:after="120"/>
        <w:jc w:val="center"/>
        <w:outlineLvl w:val="1"/>
        <w:rPr>
          <w:rFonts w:ascii="Arial" w:hAnsi="Arial" w:cs="Arial"/>
          <w:bCs/>
          <w:sz w:val="20"/>
          <w:szCs w:val="20"/>
        </w:rPr>
      </w:pPr>
      <w:r w:rsidRPr="00097345">
        <w:rPr>
          <w:rFonts w:ascii="Arial" w:hAnsi="Arial" w:cs="Arial"/>
          <w:bCs/>
          <w:sz w:val="20"/>
          <w:szCs w:val="20"/>
        </w:rPr>
        <w:t xml:space="preserve">§ </w:t>
      </w:r>
      <w:r w:rsidR="00A1468C">
        <w:rPr>
          <w:rFonts w:ascii="Arial" w:hAnsi="Arial" w:cs="Arial"/>
          <w:bCs/>
          <w:sz w:val="20"/>
          <w:szCs w:val="20"/>
        </w:rPr>
        <w:t>4</w:t>
      </w:r>
    </w:p>
    <w:p w14:paraId="3E20F595" w14:textId="77777777" w:rsidR="00CE49FE" w:rsidRPr="00097345" w:rsidRDefault="00CE49FE" w:rsidP="00481954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097345">
        <w:rPr>
          <w:rFonts w:ascii="Arial" w:hAnsi="Arial" w:cs="Arial"/>
          <w:color w:val="auto"/>
          <w:sz w:val="20"/>
          <w:szCs w:val="20"/>
        </w:rPr>
        <w:t xml:space="preserve">Pozostałe zapisy Decyzji Nr </w:t>
      </w:r>
      <w:r w:rsidR="005E683C" w:rsidRPr="00097345">
        <w:rPr>
          <w:rFonts w:ascii="Arial" w:hAnsi="Arial" w:cs="Arial"/>
          <w:b/>
          <w:color w:val="auto"/>
          <w:sz w:val="20"/>
          <w:szCs w:val="20"/>
        </w:rPr>
        <w:t>RPPK.01.</w:t>
      </w:r>
      <w:r w:rsidR="00655098" w:rsidRPr="00097345">
        <w:rPr>
          <w:rFonts w:ascii="Arial" w:hAnsi="Arial" w:cs="Arial"/>
          <w:b/>
          <w:color w:val="auto"/>
          <w:sz w:val="20"/>
          <w:szCs w:val="20"/>
        </w:rPr>
        <w:t>03</w:t>
      </w:r>
      <w:r w:rsidR="005E683C" w:rsidRPr="00097345">
        <w:rPr>
          <w:rFonts w:ascii="Arial" w:hAnsi="Arial" w:cs="Arial"/>
          <w:b/>
          <w:color w:val="auto"/>
          <w:sz w:val="20"/>
          <w:szCs w:val="20"/>
        </w:rPr>
        <w:t>.00-18-000</w:t>
      </w:r>
      <w:r w:rsidR="00481954" w:rsidRPr="00097345">
        <w:rPr>
          <w:rFonts w:ascii="Arial" w:hAnsi="Arial" w:cs="Arial"/>
          <w:b/>
          <w:color w:val="auto"/>
          <w:sz w:val="20"/>
          <w:szCs w:val="20"/>
        </w:rPr>
        <w:t>1</w:t>
      </w:r>
      <w:r w:rsidRPr="00097345">
        <w:rPr>
          <w:rFonts w:ascii="Arial" w:hAnsi="Arial" w:cs="Arial"/>
          <w:b/>
          <w:color w:val="auto"/>
          <w:sz w:val="20"/>
          <w:szCs w:val="20"/>
        </w:rPr>
        <w:t>/1</w:t>
      </w:r>
      <w:r w:rsidR="00481954" w:rsidRPr="00097345">
        <w:rPr>
          <w:rFonts w:ascii="Arial" w:hAnsi="Arial" w:cs="Arial"/>
          <w:b/>
          <w:color w:val="auto"/>
          <w:sz w:val="20"/>
          <w:szCs w:val="20"/>
        </w:rPr>
        <w:t>7</w:t>
      </w:r>
      <w:r w:rsidRPr="00097345">
        <w:rPr>
          <w:rFonts w:ascii="Arial" w:hAnsi="Arial" w:cs="Arial"/>
          <w:b/>
          <w:color w:val="auto"/>
          <w:sz w:val="20"/>
          <w:szCs w:val="20"/>
        </w:rPr>
        <w:t>-0</w:t>
      </w:r>
      <w:r w:rsidR="00427329" w:rsidRPr="00097345">
        <w:rPr>
          <w:rFonts w:ascii="Arial" w:hAnsi="Arial" w:cs="Arial"/>
          <w:b/>
          <w:color w:val="auto"/>
          <w:sz w:val="20"/>
          <w:szCs w:val="20"/>
        </w:rPr>
        <w:t xml:space="preserve">0 </w:t>
      </w:r>
      <w:r w:rsidRPr="00097345">
        <w:rPr>
          <w:rFonts w:ascii="Arial" w:hAnsi="Arial" w:cs="Arial"/>
          <w:color w:val="auto"/>
          <w:sz w:val="20"/>
          <w:szCs w:val="20"/>
        </w:rPr>
        <w:t xml:space="preserve">z dnia </w:t>
      </w:r>
      <w:r w:rsidR="00481954" w:rsidRPr="00097345">
        <w:rPr>
          <w:rFonts w:ascii="Arial" w:hAnsi="Arial" w:cs="Arial"/>
          <w:color w:val="auto"/>
          <w:sz w:val="20"/>
          <w:szCs w:val="20"/>
        </w:rPr>
        <w:t>28 listopada</w:t>
      </w:r>
      <w:r w:rsidRPr="00097345">
        <w:rPr>
          <w:rFonts w:ascii="Arial" w:hAnsi="Arial" w:cs="Arial"/>
          <w:color w:val="auto"/>
          <w:sz w:val="20"/>
          <w:szCs w:val="20"/>
        </w:rPr>
        <w:t xml:space="preserve"> 201</w:t>
      </w:r>
      <w:r w:rsidR="005E683C" w:rsidRPr="00097345">
        <w:rPr>
          <w:rFonts w:ascii="Arial" w:hAnsi="Arial" w:cs="Arial"/>
          <w:color w:val="auto"/>
          <w:sz w:val="20"/>
          <w:szCs w:val="20"/>
        </w:rPr>
        <w:t>7</w:t>
      </w:r>
      <w:r w:rsidRPr="00097345">
        <w:rPr>
          <w:rFonts w:ascii="Arial" w:hAnsi="Arial" w:cs="Arial"/>
          <w:color w:val="auto"/>
          <w:sz w:val="20"/>
          <w:szCs w:val="20"/>
        </w:rPr>
        <w:t xml:space="preserve"> r.</w:t>
      </w:r>
      <w:r w:rsidRPr="00097345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="00481954" w:rsidRPr="00097345">
        <w:rPr>
          <w:rFonts w:ascii="Arial" w:hAnsi="Arial" w:cs="Arial"/>
          <w:b/>
          <w:color w:val="auto"/>
          <w:sz w:val="20"/>
          <w:szCs w:val="20"/>
        </w:rPr>
        <w:br/>
      </w:r>
      <w:r w:rsidRPr="00097345">
        <w:rPr>
          <w:rFonts w:ascii="Arial" w:hAnsi="Arial" w:cs="Arial"/>
          <w:color w:val="auto"/>
          <w:sz w:val="20"/>
          <w:szCs w:val="20"/>
        </w:rPr>
        <w:t>nie ulegają zmianie.</w:t>
      </w:r>
    </w:p>
    <w:p w14:paraId="117A2E86" w14:textId="77777777" w:rsidR="00CE49FE" w:rsidRPr="00097345" w:rsidRDefault="00CE49FE" w:rsidP="00481954">
      <w:pPr>
        <w:spacing w:after="120"/>
        <w:jc w:val="center"/>
        <w:outlineLvl w:val="1"/>
        <w:rPr>
          <w:rFonts w:ascii="Arial" w:hAnsi="Arial" w:cs="Arial"/>
          <w:bCs/>
          <w:sz w:val="20"/>
          <w:szCs w:val="20"/>
        </w:rPr>
      </w:pPr>
      <w:r w:rsidRPr="00097345">
        <w:rPr>
          <w:rFonts w:ascii="Arial" w:hAnsi="Arial" w:cs="Arial"/>
          <w:bCs/>
          <w:sz w:val="20"/>
          <w:szCs w:val="20"/>
        </w:rPr>
        <w:t>§</w:t>
      </w:r>
      <w:r w:rsidR="00665982" w:rsidRPr="00097345">
        <w:rPr>
          <w:rFonts w:ascii="Arial" w:hAnsi="Arial" w:cs="Arial"/>
          <w:bCs/>
          <w:sz w:val="20"/>
          <w:szCs w:val="20"/>
        </w:rPr>
        <w:t xml:space="preserve"> </w:t>
      </w:r>
      <w:r w:rsidR="00A1468C">
        <w:rPr>
          <w:rFonts w:ascii="Arial" w:hAnsi="Arial" w:cs="Arial"/>
          <w:bCs/>
          <w:sz w:val="20"/>
          <w:szCs w:val="20"/>
        </w:rPr>
        <w:t>5</w:t>
      </w:r>
    </w:p>
    <w:p w14:paraId="1757728B" w14:textId="77777777" w:rsidR="00CE49FE" w:rsidRPr="00097345" w:rsidRDefault="006E63A3" w:rsidP="00481954">
      <w:pPr>
        <w:pStyle w:val="CM22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 xml:space="preserve">Decyzja została sporządzona w dwóch jednobrzmiących egzemplarzach, </w:t>
      </w:r>
      <w:r w:rsidR="006B656D" w:rsidRPr="00097345">
        <w:rPr>
          <w:rFonts w:ascii="Arial" w:hAnsi="Arial" w:cs="Arial"/>
          <w:sz w:val="20"/>
          <w:szCs w:val="20"/>
        </w:rPr>
        <w:t xml:space="preserve">w tym </w:t>
      </w:r>
      <w:r w:rsidRPr="00097345">
        <w:rPr>
          <w:rFonts w:ascii="Arial" w:hAnsi="Arial" w:cs="Arial"/>
          <w:sz w:val="20"/>
          <w:szCs w:val="20"/>
        </w:rPr>
        <w:t xml:space="preserve">jednym </w:t>
      </w:r>
      <w:r w:rsidRPr="00097345">
        <w:rPr>
          <w:rFonts w:ascii="Arial" w:hAnsi="Arial" w:cs="Arial"/>
          <w:sz w:val="20"/>
          <w:szCs w:val="20"/>
        </w:rPr>
        <w:br/>
        <w:t>dla Beneficjenta oraz jedn</w:t>
      </w:r>
      <w:r w:rsidR="006B656D" w:rsidRPr="00097345">
        <w:rPr>
          <w:rFonts w:ascii="Arial" w:hAnsi="Arial" w:cs="Arial"/>
          <w:sz w:val="20"/>
          <w:szCs w:val="20"/>
        </w:rPr>
        <w:t>ym dla Instytucji Zarządzającej</w:t>
      </w:r>
      <w:r w:rsidR="00CE49FE" w:rsidRPr="00097345">
        <w:rPr>
          <w:rFonts w:ascii="Arial" w:hAnsi="Arial" w:cs="Arial"/>
          <w:sz w:val="20"/>
          <w:szCs w:val="20"/>
        </w:rPr>
        <w:t>.</w:t>
      </w:r>
    </w:p>
    <w:p w14:paraId="10D20A40" w14:textId="77777777" w:rsidR="00CE49FE" w:rsidRPr="00097345" w:rsidRDefault="00CE49FE" w:rsidP="00481954">
      <w:pPr>
        <w:spacing w:after="120"/>
        <w:jc w:val="center"/>
        <w:outlineLvl w:val="1"/>
        <w:rPr>
          <w:rFonts w:ascii="Arial" w:hAnsi="Arial" w:cs="Arial"/>
          <w:bCs/>
          <w:sz w:val="20"/>
          <w:szCs w:val="20"/>
        </w:rPr>
      </w:pPr>
      <w:r w:rsidRPr="00097345">
        <w:rPr>
          <w:rFonts w:ascii="Arial" w:hAnsi="Arial" w:cs="Arial"/>
          <w:bCs/>
          <w:sz w:val="20"/>
          <w:szCs w:val="20"/>
        </w:rPr>
        <w:t xml:space="preserve">§ </w:t>
      </w:r>
      <w:r w:rsidR="00A1468C">
        <w:rPr>
          <w:rFonts w:ascii="Arial" w:hAnsi="Arial" w:cs="Arial"/>
          <w:bCs/>
          <w:sz w:val="20"/>
          <w:szCs w:val="20"/>
        </w:rPr>
        <w:t>6</w:t>
      </w:r>
    </w:p>
    <w:p w14:paraId="64E0053A" w14:textId="77777777" w:rsidR="00CE49FE" w:rsidRPr="00097345" w:rsidRDefault="006E63A3" w:rsidP="00481954">
      <w:pPr>
        <w:pStyle w:val="CM22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>Decyzja wchodzi w życie z dniem podjęcia uchwały przez Zarząd Województwa</w:t>
      </w:r>
      <w:r w:rsidR="00CE49FE" w:rsidRPr="00097345">
        <w:rPr>
          <w:rFonts w:ascii="Arial" w:hAnsi="Arial" w:cs="Arial"/>
          <w:sz w:val="20"/>
          <w:szCs w:val="20"/>
        </w:rPr>
        <w:t>.</w:t>
      </w:r>
    </w:p>
    <w:p w14:paraId="013562F5" w14:textId="77777777" w:rsidR="00AA621E" w:rsidRPr="00097345" w:rsidRDefault="00AA621E" w:rsidP="00481954">
      <w:pPr>
        <w:pStyle w:val="CM22"/>
        <w:spacing w:after="120" w:line="276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7821FF28" w14:textId="77777777" w:rsidR="002A0CA0" w:rsidRPr="00097345" w:rsidRDefault="006E63A3" w:rsidP="00481954">
      <w:pPr>
        <w:pStyle w:val="CM22"/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  <w:u w:val="single"/>
        </w:rPr>
        <w:t>W imieniu Instytucji Zarządzającej Programem:</w:t>
      </w:r>
      <w:r w:rsidRPr="00097345">
        <w:rPr>
          <w:rFonts w:ascii="Arial" w:hAnsi="Arial" w:cs="Arial"/>
          <w:sz w:val="20"/>
          <w:szCs w:val="20"/>
        </w:rPr>
        <w:t xml:space="preserve">              </w:t>
      </w:r>
      <w:r w:rsidR="00297514" w:rsidRPr="00097345">
        <w:rPr>
          <w:rFonts w:ascii="Arial" w:hAnsi="Arial" w:cs="Arial"/>
          <w:sz w:val="20"/>
          <w:szCs w:val="20"/>
        </w:rPr>
        <w:tab/>
      </w:r>
      <w:r w:rsidR="00297514" w:rsidRPr="00097345">
        <w:rPr>
          <w:rFonts w:ascii="Arial" w:hAnsi="Arial" w:cs="Arial"/>
          <w:sz w:val="20"/>
          <w:szCs w:val="20"/>
        </w:rPr>
        <w:tab/>
        <w:t xml:space="preserve">     </w:t>
      </w:r>
      <w:r w:rsidRPr="00097345">
        <w:rPr>
          <w:rFonts w:ascii="Arial" w:hAnsi="Arial" w:cs="Arial"/>
          <w:sz w:val="20"/>
          <w:szCs w:val="20"/>
        </w:rPr>
        <w:t xml:space="preserve"> </w:t>
      </w:r>
      <w:r w:rsidRPr="00097345">
        <w:rPr>
          <w:rFonts w:ascii="Arial" w:hAnsi="Arial" w:cs="Arial"/>
          <w:sz w:val="20"/>
          <w:szCs w:val="20"/>
          <w:u w:val="single"/>
        </w:rPr>
        <w:t>W imieniu Beneficjenta:</w:t>
      </w:r>
    </w:p>
    <w:p w14:paraId="4B469D8A" w14:textId="77777777" w:rsidR="006E63A3" w:rsidRPr="00097345" w:rsidRDefault="006E63A3" w:rsidP="00481954">
      <w:pPr>
        <w:pStyle w:val="Default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14:paraId="6F168DD3" w14:textId="77777777" w:rsidR="007479A0" w:rsidRPr="00097345" w:rsidRDefault="007479A0" w:rsidP="00481954">
      <w:pPr>
        <w:pStyle w:val="Default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14:paraId="4F4BB78F" w14:textId="77777777" w:rsidR="007479A0" w:rsidRDefault="007479A0" w:rsidP="00481954">
      <w:pPr>
        <w:pStyle w:val="Default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14:paraId="26CDD5F9" w14:textId="77777777" w:rsidR="00097345" w:rsidRPr="00097345" w:rsidRDefault="00097345" w:rsidP="00481954">
      <w:pPr>
        <w:pStyle w:val="Default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14:paraId="41966FF3" w14:textId="77777777" w:rsidR="00EE0FC9" w:rsidRPr="00097345" w:rsidRDefault="00EE0FC9" w:rsidP="00481954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4351837C" w14:textId="77777777" w:rsidR="002A0CA0" w:rsidRPr="00097345" w:rsidRDefault="006E63A3" w:rsidP="00103543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97345">
        <w:rPr>
          <w:rFonts w:ascii="Arial" w:hAnsi="Arial" w:cs="Arial"/>
          <w:sz w:val="20"/>
          <w:szCs w:val="20"/>
        </w:rPr>
        <w:t>…………………………………………</w:t>
      </w:r>
      <w:r w:rsidR="00097345">
        <w:rPr>
          <w:rFonts w:ascii="Arial" w:hAnsi="Arial" w:cs="Arial"/>
          <w:sz w:val="20"/>
          <w:szCs w:val="20"/>
        </w:rPr>
        <w:t xml:space="preserve">…….  </w:t>
      </w:r>
      <w:r w:rsidRPr="00097345">
        <w:rPr>
          <w:rFonts w:ascii="Arial" w:hAnsi="Arial" w:cs="Arial"/>
          <w:sz w:val="20"/>
          <w:szCs w:val="20"/>
        </w:rPr>
        <w:tab/>
        <w:t xml:space="preserve">           </w:t>
      </w:r>
      <w:r w:rsidR="00F659AD" w:rsidRPr="00097345">
        <w:rPr>
          <w:rFonts w:ascii="Arial" w:hAnsi="Arial" w:cs="Arial"/>
          <w:sz w:val="20"/>
          <w:szCs w:val="20"/>
        </w:rPr>
        <w:t>…………</w:t>
      </w:r>
      <w:r w:rsidR="00297514" w:rsidRPr="00097345">
        <w:rPr>
          <w:rFonts w:ascii="Arial" w:hAnsi="Arial" w:cs="Arial"/>
          <w:sz w:val="20"/>
          <w:szCs w:val="20"/>
        </w:rPr>
        <w:t>…</w:t>
      </w:r>
      <w:r w:rsidR="00F659AD" w:rsidRPr="00097345">
        <w:rPr>
          <w:rFonts w:ascii="Arial" w:hAnsi="Arial" w:cs="Arial"/>
          <w:sz w:val="20"/>
          <w:szCs w:val="20"/>
        </w:rPr>
        <w:t>……………………………………..</w:t>
      </w:r>
    </w:p>
    <w:p w14:paraId="292E0D75" w14:textId="77777777" w:rsidR="005B1FE9" w:rsidRDefault="005B1FE9" w:rsidP="00955DF6">
      <w:pPr>
        <w:ind w:left="2832" w:firstLine="708"/>
        <w:rPr>
          <w:rFonts w:ascii="Arial" w:hAnsi="Arial" w:cs="Arial"/>
          <w:b/>
        </w:rPr>
      </w:pPr>
    </w:p>
    <w:p w14:paraId="66C6FA13" w14:textId="77777777" w:rsidR="005A5E4F" w:rsidRDefault="005A5E4F" w:rsidP="00955DF6">
      <w:pPr>
        <w:ind w:left="2832" w:firstLine="708"/>
        <w:rPr>
          <w:rFonts w:ascii="Arial" w:hAnsi="Arial" w:cs="Arial"/>
          <w:b/>
        </w:rPr>
      </w:pPr>
    </w:p>
    <w:sectPr w:rsidR="005A5E4F" w:rsidSect="001B4C71">
      <w:footerReference w:type="default" r:id="rId9"/>
      <w:pgSz w:w="11900" w:h="16840"/>
      <w:pgMar w:top="567" w:right="1418" w:bottom="454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3ADB5" w14:textId="77777777" w:rsidR="00023998" w:rsidRDefault="00023998" w:rsidP="00404BED">
      <w:pPr>
        <w:spacing w:after="0" w:line="240" w:lineRule="auto"/>
      </w:pPr>
      <w:r>
        <w:separator/>
      </w:r>
    </w:p>
  </w:endnote>
  <w:endnote w:type="continuationSeparator" w:id="0">
    <w:p w14:paraId="670DDDB7" w14:textId="77777777" w:rsidR="00023998" w:rsidRDefault="00023998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A00F" w14:textId="77777777" w:rsidR="007A5C2D" w:rsidRPr="000A3934" w:rsidRDefault="002A7118" w:rsidP="00CF5FF5">
    <w:pPr>
      <w:pStyle w:val="Stopka"/>
      <w:framePr w:wrap="auto" w:vAnchor="text" w:hAnchor="page" w:x="5422" w:y="50"/>
      <w:jc w:val="center"/>
      <w:rPr>
        <w:rStyle w:val="Numerstrony"/>
        <w:rFonts w:ascii="Arial" w:hAnsi="Arial" w:cs="Arial"/>
        <w:sz w:val="16"/>
        <w:szCs w:val="16"/>
      </w:rPr>
    </w:pPr>
    <w:r w:rsidRPr="000A3934">
      <w:rPr>
        <w:rStyle w:val="Numerstrony"/>
        <w:rFonts w:ascii="Arial" w:hAnsi="Arial" w:cs="Arial"/>
        <w:sz w:val="16"/>
        <w:szCs w:val="16"/>
      </w:rPr>
      <w:fldChar w:fldCharType="begin"/>
    </w:r>
    <w:r w:rsidR="007A5C2D" w:rsidRPr="000A3934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0A3934">
      <w:rPr>
        <w:rStyle w:val="Numerstrony"/>
        <w:rFonts w:ascii="Arial" w:hAnsi="Arial" w:cs="Arial"/>
        <w:sz w:val="16"/>
        <w:szCs w:val="16"/>
      </w:rPr>
      <w:fldChar w:fldCharType="separate"/>
    </w:r>
    <w:r w:rsidR="00644CBB">
      <w:rPr>
        <w:rStyle w:val="Numerstrony"/>
        <w:rFonts w:ascii="Arial" w:hAnsi="Arial" w:cs="Arial"/>
        <w:noProof/>
        <w:sz w:val="16"/>
        <w:szCs w:val="16"/>
      </w:rPr>
      <w:t>2</w:t>
    </w:r>
    <w:r w:rsidRPr="000A3934">
      <w:rPr>
        <w:rStyle w:val="Numerstrony"/>
        <w:rFonts w:ascii="Arial" w:hAnsi="Arial" w:cs="Arial"/>
        <w:sz w:val="16"/>
        <w:szCs w:val="16"/>
      </w:rPr>
      <w:fldChar w:fldCharType="end"/>
    </w:r>
  </w:p>
  <w:p w14:paraId="5AFF1D1D" w14:textId="77777777" w:rsidR="007A5C2D" w:rsidRDefault="007A5C2D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5391A" w14:textId="77777777" w:rsidR="00023998" w:rsidRDefault="00023998" w:rsidP="00404BED">
      <w:pPr>
        <w:spacing w:after="0" w:line="240" w:lineRule="auto"/>
      </w:pPr>
      <w:r>
        <w:separator/>
      </w:r>
    </w:p>
  </w:footnote>
  <w:footnote w:type="continuationSeparator" w:id="0">
    <w:p w14:paraId="6361A1BC" w14:textId="77777777" w:rsidR="00023998" w:rsidRDefault="00023998" w:rsidP="00404BED">
      <w:pPr>
        <w:spacing w:after="0" w:line="240" w:lineRule="auto"/>
      </w:pPr>
      <w:r>
        <w:continuationSeparator/>
      </w:r>
    </w:p>
  </w:footnote>
  <w:footnote w:id="1">
    <w:p w14:paraId="250B561F" w14:textId="77777777" w:rsidR="00F95D6B" w:rsidRDefault="00F95D6B" w:rsidP="00F95D6B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2">
    <w:p w14:paraId="1CC2875F" w14:textId="77777777" w:rsidR="00CE49FE" w:rsidRDefault="00CE49FE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3">
    <w:p w14:paraId="6DD011B0" w14:textId="77777777" w:rsidR="00BB3D0D" w:rsidRDefault="00BB3D0D" w:rsidP="00BB3D0D">
      <w:pPr>
        <w:pStyle w:val="Tekstprzypisudolnego"/>
      </w:pPr>
      <w:r w:rsidRPr="008875F2">
        <w:rPr>
          <w:rStyle w:val="Odwoanieprzypisudolnego"/>
        </w:rPr>
        <w:footnoteRef/>
      </w:r>
      <w:r w:rsidRPr="008875F2">
        <w:t xml:space="preserve"> </w:t>
      </w:r>
      <w:r w:rsidRPr="008875F2"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32B07"/>
    <w:multiLevelType w:val="hybridMultilevel"/>
    <w:tmpl w:val="0442B8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4C158A"/>
    <w:multiLevelType w:val="hybridMultilevel"/>
    <w:tmpl w:val="FD08E0D2"/>
    <w:lvl w:ilvl="0" w:tplc="A582E6A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i w:val="0"/>
        <w:i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96908"/>
    <w:multiLevelType w:val="hybridMultilevel"/>
    <w:tmpl w:val="3D8C8D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E6F21"/>
    <w:multiLevelType w:val="hybridMultilevel"/>
    <w:tmpl w:val="037E72E6"/>
    <w:lvl w:ilvl="0" w:tplc="BBAE85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6F6DB2"/>
    <w:multiLevelType w:val="hybridMultilevel"/>
    <w:tmpl w:val="A9A22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770F15"/>
    <w:multiLevelType w:val="hybridMultilevel"/>
    <w:tmpl w:val="AF80445A"/>
    <w:lvl w:ilvl="0" w:tplc="0415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0" w15:restartNumberingAfterBreak="0">
    <w:nsid w:val="34E32C74"/>
    <w:multiLevelType w:val="hybridMultilevel"/>
    <w:tmpl w:val="744279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506F55"/>
    <w:multiLevelType w:val="hybridMultilevel"/>
    <w:tmpl w:val="97201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B50471"/>
    <w:multiLevelType w:val="hybridMultilevel"/>
    <w:tmpl w:val="B88A07B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5A1D49"/>
    <w:multiLevelType w:val="hybridMultilevel"/>
    <w:tmpl w:val="F9A84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B34FD2"/>
    <w:multiLevelType w:val="hybridMultilevel"/>
    <w:tmpl w:val="852AFB84"/>
    <w:lvl w:ilvl="0" w:tplc="88222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AF826FC"/>
    <w:multiLevelType w:val="hybridMultilevel"/>
    <w:tmpl w:val="B0CC05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FD0268"/>
    <w:multiLevelType w:val="hybridMultilevel"/>
    <w:tmpl w:val="FA8EE4E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F6864FA"/>
    <w:multiLevelType w:val="hybridMultilevel"/>
    <w:tmpl w:val="0E6EE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462BB"/>
    <w:multiLevelType w:val="hybridMultilevel"/>
    <w:tmpl w:val="892E3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35730"/>
    <w:multiLevelType w:val="hybridMultilevel"/>
    <w:tmpl w:val="E01078FA"/>
    <w:lvl w:ilvl="0" w:tplc="F796F036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4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14A6CC6"/>
    <w:multiLevelType w:val="hybridMultilevel"/>
    <w:tmpl w:val="81622F32"/>
    <w:lvl w:ilvl="0" w:tplc="E9FE7C7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C412FF"/>
    <w:multiLevelType w:val="hybridMultilevel"/>
    <w:tmpl w:val="8AB83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0286D"/>
    <w:multiLevelType w:val="multilevel"/>
    <w:tmpl w:val="B75A77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5251B"/>
    <w:multiLevelType w:val="hybridMultilevel"/>
    <w:tmpl w:val="4B78A7B6"/>
    <w:lvl w:ilvl="0" w:tplc="48E62322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B3D2C82"/>
    <w:multiLevelType w:val="hybridMultilevel"/>
    <w:tmpl w:val="3126F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53F14"/>
    <w:multiLevelType w:val="hybridMultilevel"/>
    <w:tmpl w:val="65248EB2"/>
    <w:lvl w:ilvl="0" w:tplc="0415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num w:numId="1" w16cid:durableId="41028143">
    <w:abstractNumId w:val="7"/>
  </w:num>
  <w:num w:numId="2" w16cid:durableId="1813862502">
    <w:abstractNumId w:val="30"/>
  </w:num>
  <w:num w:numId="3" w16cid:durableId="16859036">
    <w:abstractNumId w:val="25"/>
  </w:num>
  <w:num w:numId="4" w16cid:durableId="1551529242">
    <w:abstractNumId w:val="4"/>
  </w:num>
  <w:num w:numId="5" w16cid:durableId="8392010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37034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42399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1385166">
    <w:abstractNumId w:val="15"/>
  </w:num>
  <w:num w:numId="9" w16cid:durableId="363478142">
    <w:abstractNumId w:val="12"/>
  </w:num>
  <w:num w:numId="10" w16cid:durableId="1440878728">
    <w:abstractNumId w:val="13"/>
  </w:num>
  <w:num w:numId="11" w16cid:durableId="79763167">
    <w:abstractNumId w:val="21"/>
  </w:num>
  <w:num w:numId="12" w16cid:durableId="1158766736">
    <w:abstractNumId w:val="23"/>
  </w:num>
  <w:num w:numId="13" w16cid:durableId="1635717353">
    <w:abstractNumId w:val="32"/>
  </w:num>
  <w:num w:numId="14" w16cid:durableId="229930276">
    <w:abstractNumId w:val="28"/>
  </w:num>
  <w:num w:numId="15" w16cid:durableId="388847885">
    <w:abstractNumId w:val="11"/>
  </w:num>
  <w:num w:numId="16" w16cid:durableId="716321082">
    <w:abstractNumId w:val="14"/>
  </w:num>
  <w:num w:numId="17" w16cid:durableId="954483728">
    <w:abstractNumId w:val="18"/>
  </w:num>
  <w:num w:numId="18" w16cid:durableId="1981954308">
    <w:abstractNumId w:val="31"/>
  </w:num>
  <w:num w:numId="19" w16cid:durableId="20084562">
    <w:abstractNumId w:val="5"/>
  </w:num>
  <w:num w:numId="20" w16cid:durableId="596331067">
    <w:abstractNumId w:val="29"/>
  </w:num>
  <w:num w:numId="21" w16cid:durableId="1395008817">
    <w:abstractNumId w:val="10"/>
  </w:num>
  <w:num w:numId="22" w16cid:durableId="1673214158">
    <w:abstractNumId w:val="24"/>
  </w:num>
  <w:num w:numId="23" w16cid:durableId="2024091264">
    <w:abstractNumId w:val="8"/>
  </w:num>
  <w:num w:numId="24" w16cid:durableId="1771583092">
    <w:abstractNumId w:val="3"/>
  </w:num>
  <w:num w:numId="25" w16cid:durableId="870802639">
    <w:abstractNumId w:val="26"/>
  </w:num>
  <w:num w:numId="26" w16cid:durableId="2041659503">
    <w:abstractNumId w:val="1"/>
  </w:num>
  <w:num w:numId="27" w16cid:durableId="74866429">
    <w:abstractNumId w:val="19"/>
  </w:num>
  <w:num w:numId="28" w16cid:durableId="1828596581">
    <w:abstractNumId w:val="33"/>
  </w:num>
  <w:num w:numId="29" w16cid:durableId="1824659293">
    <w:abstractNumId w:val="2"/>
  </w:num>
  <w:num w:numId="30" w16cid:durableId="800419843">
    <w:abstractNumId w:val="27"/>
  </w:num>
  <w:num w:numId="31" w16cid:durableId="2134253431">
    <w:abstractNumId w:val="16"/>
  </w:num>
  <w:num w:numId="32" w16cid:durableId="1946689087">
    <w:abstractNumId w:val="6"/>
  </w:num>
  <w:num w:numId="33" w16cid:durableId="19626230">
    <w:abstractNumId w:val="17"/>
  </w:num>
  <w:num w:numId="34" w16cid:durableId="1539052322">
    <w:abstractNumId w:val="22"/>
  </w:num>
  <w:num w:numId="35" w16cid:durableId="589775866">
    <w:abstractNumId w:val="0"/>
  </w:num>
  <w:num w:numId="36" w16cid:durableId="1662923819">
    <w:abstractNumId w:val="9"/>
  </w:num>
  <w:num w:numId="37" w16cid:durableId="1489440405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0953"/>
    <w:rsid w:val="000021EF"/>
    <w:rsid w:val="000031AA"/>
    <w:rsid w:val="00003849"/>
    <w:rsid w:val="00004D45"/>
    <w:rsid w:val="00006179"/>
    <w:rsid w:val="00006A01"/>
    <w:rsid w:val="00007272"/>
    <w:rsid w:val="000112FA"/>
    <w:rsid w:val="000132D2"/>
    <w:rsid w:val="000145B6"/>
    <w:rsid w:val="00014847"/>
    <w:rsid w:val="00014C90"/>
    <w:rsid w:val="000168C7"/>
    <w:rsid w:val="000214DA"/>
    <w:rsid w:val="00022605"/>
    <w:rsid w:val="00023998"/>
    <w:rsid w:val="00024064"/>
    <w:rsid w:val="00025E2C"/>
    <w:rsid w:val="0002665D"/>
    <w:rsid w:val="00027539"/>
    <w:rsid w:val="00027564"/>
    <w:rsid w:val="00027AB3"/>
    <w:rsid w:val="00031EB5"/>
    <w:rsid w:val="000327CF"/>
    <w:rsid w:val="00035AC1"/>
    <w:rsid w:val="00035AFA"/>
    <w:rsid w:val="00035D12"/>
    <w:rsid w:val="00036E8F"/>
    <w:rsid w:val="00040A17"/>
    <w:rsid w:val="00042666"/>
    <w:rsid w:val="0004288B"/>
    <w:rsid w:val="00043D8C"/>
    <w:rsid w:val="000466EB"/>
    <w:rsid w:val="00050084"/>
    <w:rsid w:val="000512A8"/>
    <w:rsid w:val="00053051"/>
    <w:rsid w:val="00053519"/>
    <w:rsid w:val="00055160"/>
    <w:rsid w:val="00055271"/>
    <w:rsid w:val="00055987"/>
    <w:rsid w:val="00055BB6"/>
    <w:rsid w:val="00055FB7"/>
    <w:rsid w:val="00057501"/>
    <w:rsid w:val="00057678"/>
    <w:rsid w:val="00060BAB"/>
    <w:rsid w:val="00061B31"/>
    <w:rsid w:val="00061E18"/>
    <w:rsid w:val="0006223D"/>
    <w:rsid w:val="000630C2"/>
    <w:rsid w:val="00063E03"/>
    <w:rsid w:val="00064EB0"/>
    <w:rsid w:val="000656D6"/>
    <w:rsid w:val="00065BF8"/>
    <w:rsid w:val="00066499"/>
    <w:rsid w:val="00066893"/>
    <w:rsid w:val="00066EC0"/>
    <w:rsid w:val="00067827"/>
    <w:rsid w:val="000708D7"/>
    <w:rsid w:val="00070C1E"/>
    <w:rsid w:val="00071809"/>
    <w:rsid w:val="00073034"/>
    <w:rsid w:val="00073C85"/>
    <w:rsid w:val="000743A6"/>
    <w:rsid w:val="00075211"/>
    <w:rsid w:val="00075AC8"/>
    <w:rsid w:val="00077B80"/>
    <w:rsid w:val="00077C99"/>
    <w:rsid w:val="00077CCE"/>
    <w:rsid w:val="00080BD8"/>
    <w:rsid w:val="00080CBF"/>
    <w:rsid w:val="00080EDB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3C2D"/>
    <w:rsid w:val="00095256"/>
    <w:rsid w:val="000961DB"/>
    <w:rsid w:val="0009648B"/>
    <w:rsid w:val="00097345"/>
    <w:rsid w:val="00097B64"/>
    <w:rsid w:val="000A016C"/>
    <w:rsid w:val="000A0907"/>
    <w:rsid w:val="000A3934"/>
    <w:rsid w:val="000A3954"/>
    <w:rsid w:val="000A430F"/>
    <w:rsid w:val="000A47C5"/>
    <w:rsid w:val="000A6A76"/>
    <w:rsid w:val="000A727B"/>
    <w:rsid w:val="000A7F8B"/>
    <w:rsid w:val="000B0016"/>
    <w:rsid w:val="000B11BC"/>
    <w:rsid w:val="000B27F9"/>
    <w:rsid w:val="000B2CFB"/>
    <w:rsid w:val="000B4068"/>
    <w:rsid w:val="000B4EA5"/>
    <w:rsid w:val="000B6696"/>
    <w:rsid w:val="000B6DA1"/>
    <w:rsid w:val="000B73F7"/>
    <w:rsid w:val="000B74E5"/>
    <w:rsid w:val="000B7A17"/>
    <w:rsid w:val="000B7CB3"/>
    <w:rsid w:val="000C1EE1"/>
    <w:rsid w:val="000C3BD7"/>
    <w:rsid w:val="000C554B"/>
    <w:rsid w:val="000C6263"/>
    <w:rsid w:val="000C64F6"/>
    <w:rsid w:val="000C7E83"/>
    <w:rsid w:val="000D02F0"/>
    <w:rsid w:val="000D03D2"/>
    <w:rsid w:val="000D0B5B"/>
    <w:rsid w:val="000D113D"/>
    <w:rsid w:val="000D267B"/>
    <w:rsid w:val="000D397D"/>
    <w:rsid w:val="000D3C12"/>
    <w:rsid w:val="000D4779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96F"/>
    <w:rsid w:val="000E6CDB"/>
    <w:rsid w:val="000E72BE"/>
    <w:rsid w:val="000F1AC3"/>
    <w:rsid w:val="000F288D"/>
    <w:rsid w:val="000F3AEF"/>
    <w:rsid w:val="000F3CC2"/>
    <w:rsid w:val="000F3CFC"/>
    <w:rsid w:val="000F4D60"/>
    <w:rsid w:val="000F7009"/>
    <w:rsid w:val="000F7BB4"/>
    <w:rsid w:val="00100789"/>
    <w:rsid w:val="0010195C"/>
    <w:rsid w:val="00103543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71"/>
    <w:rsid w:val="00112E96"/>
    <w:rsid w:val="001131BB"/>
    <w:rsid w:val="001142A9"/>
    <w:rsid w:val="00114F0E"/>
    <w:rsid w:val="0011527C"/>
    <w:rsid w:val="001159E7"/>
    <w:rsid w:val="00115FF7"/>
    <w:rsid w:val="001168E4"/>
    <w:rsid w:val="00116C48"/>
    <w:rsid w:val="0011722D"/>
    <w:rsid w:val="001173DD"/>
    <w:rsid w:val="00117BA4"/>
    <w:rsid w:val="001203F8"/>
    <w:rsid w:val="001205C2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31E"/>
    <w:rsid w:val="00136F41"/>
    <w:rsid w:val="001400F1"/>
    <w:rsid w:val="00141F8D"/>
    <w:rsid w:val="00142E93"/>
    <w:rsid w:val="00143295"/>
    <w:rsid w:val="00144229"/>
    <w:rsid w:val="001448AF"/>
    <w:rsid w:val="00145A3C"/>
    <w:rsid w:val="00145CFC"/>
    <w:rsid w:val="0015056B"/>
    <w:rsid w:val="001525B3"/>
    <w:rsid w:val="00152BCE"/>
    <w:rsid w:val="00153687"/>
    <w:rsid w:val="00154334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5C30"/>
    <w:rsid w:val="00170858"/>
    <w:rsid w:val="00170FED"/>
    <w:rsid w:val="001711E3"/>
    <w:rsid w:val="0017261F"/>
    <w:rsid w:val="00172EFC"/>
    <w:rsid w:val="001750D6"/>
    <w:rsid w:val="00176068"/>
    <w:rsid w:val="00176092"/>
    <w:rsid w:val="00176984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9BF"/>
    <w:rsid w:val="00190A29"/>
    <w:rsid w:val="0019116D"/>
    <w:rsid w:val="00191E91"/>
    <w:rsid w:val="001928D2"/>
    <w:rsid w:val="0019483E"/>
    <w:rsid w:val="00194C5A"/>
    <w:rsid w:val="00195235"/>
    <w:rsid w:val="00197391"/>
    <w:rsid w:val="001975D4"/>
    <w:rsid w:val="00197C58"/>
    <w:rsid w:val="00197DB4"/>
    <w:rsid w:val="001A0608"/>
    <w:rsid w:val="001A0BD4"/>
    <w:rsid w:val="001A1BD0"/>
    <w:rsid w:val="001A27D5"/>
    <w:rsid w:val="001A3454"/>
    <w:rsid w:val="001A4A2E"/>
    <w:rsid w:val="001A4ECE"/>
    <w:rsid w:val="001A5153"/>
    <w:rsid w:val="001A542E"/>
    <w:rsid w:val="001A5D2B"/>
    <w:rsid w:val="001A65EF"/>
    <w:rsid w:val="001A6DB8"/>
    <w:rsid w:val="001A7F18"/>
    <w:rsid w:val="001B2150"/>
    <w:rsid w:val="001B2B60"/>
    <w:rsid w:val="001B2DD0"/>
    <w:rsid w:val="001B4C71"/>
    <w:rsid w:val="001B6A84"/>
    <w:rsid w:val="001C11D7"/>
    <w:rsid w:val="001C1AB4"/>
    <w:rsid w:val="001C1C51"/>
    <w:rsid w:val="001C23E9"/>
    <w:rsid w:val="001C3056"/>
    <w:rsid w:val="001C424A"/>
    <w:rsid w:val="001C4622"/>
    <w:rsid w:val="001C4BD6"/>
    <w:rsid w:val="001C4BDD"/>
    <w:rsid w:val="001C518C"/>
    <w:rsid w:val="001C690B"/>
    <w:rsid w:val="001C6B8B"/>
    <w:rsid w:val="001C78E6"/>
    <w:rsid w:val="001D0B72"/>
    <w:rsid w:val="001D0D3D"/>
    <w:rsid w:val="001D144C"/>
    <w:rsid w:val="001D1F12"/>
    <w:rsid w:val="001D3075"/>
    <w:rsid w:val="001D3798"/>
    <w:rsid w:val="001D3B60"/>
    <w:rsid w:val="001D415E"/>
    <w:rsid w:val="001D5E80"/>
    <w:rsid w:val="001E032D"/>
    <w:rsid w:val="001E1164"/>
    <w:rsid w:val="001E127D"/>
    <w:rsid w:val="001E1E69"/>
    <w:rsid w:val="001E1F00"/>
    <w:rsid w:val="001E23CA"/>
    <w:rsid w:val="001E248E"/>
    <w:rsid w:val="001E3FDA"/>
    <w:rsid w:val="001E423F"/>
    <w:rsid w:val="001E42BA"/>
    <w:rsid w:val="001E4556"/>
    <w:rsid w:val="001E6839"/>
    <w:rsid w:val="001E68DB"/>
    <w:rsid w:val="001F01EB"/>
    <w:rsid w:val="001F1C13"/>
    <w:rsid w:val="001F30A8"/>
    <w:rsid w:val="001F3134"/>
    <w:rsid w:val="001F355A"/>
    <w:rsid w:val="00200214"/>
    <w:rsid w:val="00202D44"/>
    <w:rsid w:val="00205594"/>
    <w:rsid w:val="00206AD4"/>
    <w:rsid w:val="00210196"/>
    <w:rsid w:val="00211DE0"/>
    <w:rsid w:val="00212CBC"/>
    <w:rsid w:val="0021321C"/>
    <w:rsid w:val="00213309"/>
    <w:rsid w:val="00213D52"/>
    <w:rsid w:val="00214E78"/>
    <w:rsid w:val="00216B65"/>
    <w:rsid w:val="00216F80"/>
    <w:rsid w:val="00217042"/>
    <w:rsid w:val="00217D1D"/>
    <w:rsid w:val="002205AD"/>
    <w:rsid w:val="00220F90"/>
    <w:rsid w:val="00221242"/>
    <w:rsid w:val="00222248"/>
    <w:rsid w:val="00224808"/>
    <w:rsid w:val="002248B7"/>
    <w:rsid w:val="002250F0"/>
    <w:rsid w:val="0022623A"/>
    <w:rsid w:val="00226F29"/>
    <w:rsid w:val="00227647"/>
    <w:rsid w:val="00227E82"/>
    <w:rsid w:val="00233C3B"/>
    <w:rsid w:val="002345E2"/>
    <w:rsid w:val="00234B6F"/>
    <w:rsid w:val="002351A8"/>
    <w:rsid w:val="00235DB7"/>
    <w:rsid w:val="0023662F"/>
    <w:rsid w:val="002366AF"/>
    <w:rsid w:val="00236FB5"/>
    <w:rsid w:val="00237682"/>
    <w:rsid w:val="002377D3"/>
    <w:rsid w:val="002378CB"/>
    <w:rsid w:val="00237936"/>
    <w:rsid w:val="00237F59"/>
    <w:rsid w:val="00240FCD"/>
    <w:rsid w:val="00241579"/>
    <w:rsid w:val="00241A75"/>
    <w:rsid w:val="00241AFC"/>
    <w:rsid w:val="00242E42"/>
    <w:rsid w:val="0024388F"/>
    <w:rsid w:val="002440E9"/>
    <w:rsid w:val="00245668"/>
    <w:rsid w:val="00245673"/>
    <w:rsid w:val="002457A9"/>
    <w:rsid w:val="002501D9"/>
    <w:rsid w:val="00250678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68C0"/>
    <w:rsid w:val="0025778D"/>
    <w:rsid w:val="00260793"/>
    <w:rsid w:val="00260CDA"/>
    <w:rsid w:val="00260F52"/>
    <w:rsid w:val="00261884"/>
    <w:rsid w:val="00261936"/>
    <w:rsid w:val="0026379F"/>
    <w:rsid w:val="00263936"/>
    <w:rsid w:val="00263D7E"/>
    <w:rsid w:val="00265859"/>
    <w:rsid w:val="00266209"/>
    <w:rsid w:val="00266B0A"/>
    <w:rsid w:val="002679F4"/>
    <w:rsid w:val="00267B3D"/>
    <w:rsid w:val="00267FFB"/>
    <w:rsid w:val="00270D2D"/>
    <w:rsid w:val="00271097"/>
    <w:rsid w:val="00271361"/>
    <w:rsid w:val="00271852"/>
    <w:rsid w:val="00272444"/>
    <w:rsid w:val="00273606"/>
    <w:rsid w:val="00273663"/>
    <w:rsid w:val="0027456E"/>
    <w:rsid w:val="00274776"/>
    <w:rsid w:val="00275763"/>
    <w:rsid w:val="00275F11"/>
    <w:rsid w:val="00275F79"/>
    <w:rsid w:val="002762F3"/>
    <w:rsid w:val="0027788D"/>
    <w:rsid w:val="00277A71"/>
    <w:rsid w:val="0028002A"/>
    <w:rsid w:val="0028056B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58EE"/>
    <w:rsid w:val="00297514"/>
    <w:rsid w:val="002A05F8"/>
    <w:rsid w:val="002A0CA0"/>
    <w:rsid w:val="002A126A"/>
    <w:rsid w:val="002A20D9"/>
    <w:rsid w:val="002A2198"/>
    <w:rsid w:val="002A4749"/>
    <w:rsid w:val="002A7118"/>
    <w:rsid w:val="002A7CC1"/>
    <w:rsid w:val="002B0353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520"/>
    <w:rsid w:val="002C2B7E"/>
    <w:rsid w:val="002C2F6F"/>
    <w:rsid w:val="002C3621"/>
    <w:rsid w:val="002C39D7"/>
    <w:rsid w:val="002C5005"/>
    <w:rsid w:val="002C51C8"/>
    <w:rsid w:val="002C5321"/>
    <w:rsid w:val="002D1FDE"/>
    <w:rsid w:val="002D2C24"/>
    <w:rsid w:val="002D3E87"/>
    <w:rsid w:val="002D43F7"/>
    <w:rsid w:val="002D5CF5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04CCD"/>
    <w:rsid w:val="00306AC8"/>
    <w:rsid w:val="00311055"/>
    <w:rsid w:val="003123CC"/>
    <w:rsid w:val="00312DAD"/>
    <w:rsid w:val="0031466A"/>
    <w:rsid w:val="00315FBB"/>
    <w:rsid w:val="003171A2"/>
    <w:rsid w:val="00320373"/>
    <w:rsid w:val="00320389"/>
    <w:rsid w:val="00320832"/>
    <w:rsid w:val="003225EA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565C"/>
    <w:rsid w:val="003359CE"/>
    <w:rsid w:val="003364E1"/>
    <w:rsid w:val="003378B5"/>
    <w:rsid w:val="00337A89"/>
    <w:rsid w:val="0034047D"/>
    <w:rsid w:val="00340C6F"/>
    <w:rsid w:val="00340CB4"/>
    <w:rsid w:val="003415A6"/>
    <w:rsid w:val="0034272E"/>
    <w:rsid w:val="003430F4"/>
    <w:rsid w:val="003436C9"/>
    <w:rsid w:val="00344C9C"/>
    <w:rsid w:val="00345A83"/>
    <w:rsid w:val="003465D2"/>
    <w:rsid w:val="003500B1"/>
    <w:rsid w:val="00350A13"/>
    <w:rsid w:val="003518AD"/>
    <w:rsid w:val="00351AA0"/>
    <w:rsid w:val="00351D96"/>
    <w:rsid w:val="00353588"/>
    <w:rsid w:val="00354BC4"/>
    <w:rsid w:val="00355528"/>
    <w:rsid w:val="003555E6"/>
    <w:rsid w:val="00355A17"/>
    <w:rsid w:val="00356D24"/>
    <w:rsid w:val="0035779A"/>
    <w:rsid w:val="00357A64"/>
    <w:rsid w:val="00357C14"/>
    <w:rsid w:val="00361408"/>
    <w:rsid w:val="0036170B"/>
    <w:rsid w:val="00362EAC"/>
    <w:rsid w:val="00363B2C"/>
    <w:rsid w:val="00364BA7"/>
    <w:rsid w:val="0036501E"/>
    <w:rsid w:val="00366B6D"/>
    <w:rsid w:val="00366EE9"/>
    <w:rsid w:val="003720FE"/>
    <w:rsid w:val="003725DE"/>
    <w:rsid w:val="00372821"/>
    <w:rsid w:val="003737A0"/>
    <w:rsid w:val="00373DDF"/>
    <w:rsid w:val="003740FA"/>
    <w:rsid w:val="00374ED4"/>
    <w:rsid w:val="003758B8"/>
    <w:rsid w:val="00375924"/>
    <w:rsid w:val="00375C81"/>
    <w:rsid w:val="0037719B"/>
    <w:rsid w:val="00382069"/>
    <w:rsid w:val="00382994"/>
    <w:rsid w:val="00382AE7"/>
    <w:rsid w:val="00384122"/>
    <w:rsid w:val="00384DA7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7F"/>
    <w:rsid w:val="00394B82"/>
    <w:rsid w:val="003959E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E39"/>
    <w:rsid w:val="003B127D"/>
    <w:rsid w:val="003B16B0"/>
    <w:rsid w:val="003B1A58"/>
    <w:rsid w:val="003B2B88"/>
    <w:rsid w:val="003B3BB8"/>
    <w:rsid w:val="003B52D6"/>
    <w:rsid w:val="003C0B14"/>
    <w:rsid w:val="003C0BA3"/>
    <w:rsid w:val="003C20E0"/>
    <w:rsid w:val="003C2357"/>
    <w:rsid w:val="003C2554"/>
    <w:rsid w:val="003C3CF1"/>
    <w:rsid w:val="003C6B0F"/>
    <w:rsid w:val="003C724C"/>
    <w:rsid w:val="003D07D6"/>
    <w:rsid w:val="003D1A66"/>
    <w:rsid w:val="003D3585"/>
    <w:rsid w:val="003D4ED3"/>
    <w:rsid w:val="003D6997"/>
    <w:rsid w:val="003D6A16"/>
    <w:rsid w:val="003D6FF7"/>
    <w:rsid w:val="003D7DCC"/>
    <w:rsid w:val="003E0749"/>
    <w:rsid w:val="003E1D82"/>
    <w:rsid w:val="003E4A90"/>
    <w:rsid w:val="003E4AF3"/>
    <w:rsid w:val="003E6928"/>
    <w:rsid w:val="003E6F7D"/>
    <w:rsid w:val="003E7C0B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EBF"/>
    <w:rsid w:val="00414A06"/>
    <w:rsid w:val="00414A1B"/>
    <w:rsid w:val="00414E88"/>
    <w:rsid w:val="0042095C"/>
    <w:rsid w:val="00420C78"/>
    <w:rsid w:val="00421C06"/>
    <w:rsid w:val="00421C2E"/>
    <w:rsid w:val="00425C65"/>
    <w:rsid w:val="00427329"/>
    <w:rsid w:val="00427400"/>
    <w:rsid w:val="0042778C"/>
    <w:rsid w:val="0043109B"/>
    <w:rsid w:val="00431453"/>
    <w:rsid w:val="00431EE6"/>
    <w:rsid w:val="00431F67"/>
    <w:rsid w:val="0043277C"/>
    <w:rsid w:val="00433F3B"/>
    <w:rsid w:val="00434FFE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7A04"/>
    <w:rsid w:val="00460FF2"/>
    <w:rsid w:val="00462012"/>
    <w:rsid w:val="004631B7"/>
    <w:rsid w:val="004635F0"/>
    <w:rsid w:val="0046401D"/>
    <w:rsid w:val="004665F6"/>
    <w:rsid w:val="004671FA"/>
    <w:rsid w:val="0046737F"/>
    <w:rsid w:val="0047095A"/>
    <w:rsid w:val="00470DBD"/>
    <w:rsid w:val="00472710"/>
    <w:rsid w:val="00472BFB"/>
    <w:rsid w:val="00474C20"/>
    <w:rsid w:val="00475878"/>
    <w:rsid w:val="004768AD"/>
    <w:rsid w:val="0047702E"/>
    <w:rsid w:val="0047717E"/>
    <w:rsid w:val="004771BF"/>
    <w:rsid w:val="0047723B"/>
    <w:rsid w:val="00481954"/>
    <w:rsid w:val="00483802"/>
    <w:rsid w:val="00483C9B"/>
    <w:rsid w:val="004859B3"/>
    <w:rsid w:val="00486116"/>
    <w:rsid w:val="00486151"/>
    <w:rsid w:val="00487A76"/>
    <w:rsid w:val="00490074"/>
    <w:rsid w:val="00491791"/>
    <w:rsid w:val="004917EC"/>
    <w:rsid w:val="00491A3D"/>
    <w:rsid w:val="00492391"/>
    <w:rsid w:val="004923EA"/>
    <w:rsid w:val="00492888"/>
    <w:rsid w:val="00492D28"/>
    <w:rsid w:val="004931A0"/>
    <w:rsid w:val="004933CF"/>
    <w:rsid w:val="0049352E"/>
    <w:rsid w:val="00495490"/>
    <w:rsid w:val="0049620C"/>
    <w:rsid w:val="00496A3D"/>
    <w:rsid w:val="00496CA5"/>
    <w:rsid w:val="00496E8B"/>
    <w:rsid w:val="00497CBB"/>
    <w:rsid w:val="004A06B1"/>
    <w:rsid w:val="004A29C4"/>
    <w:rsid w:val="004A4842"/>
    <w:rsid w:val="004A487C"/>
    <w:rsid w:val="004A6019"/>
    <w:rsid w:val="004A6B41"/>
    <w:rsid w:val="004A72FD"/>
    <w:rsid w:val="004B13BC"/>
    <w:rsid w:val="004B25F8"/>
    <w:rsid w:val="004B2632"/>
    <w:rsid w:val="004B3C43"/>
    <w:rsid w:val="004B403E"/>
    <w:rsid w:val="004B428A"/>
    <w:rsid w:val="004B54D0"/>
    <w:rsid w:val="004B6D12"/>
    <w:rsid w:val="004B7B04"/>
    <w:rsid w:val="004C0E03"/>
    <w:rsid w:val="004C0F0D"/>
    <w:rsid w:val="004C32AF"/>
    <w:rsid w:val="004C4457"/>
    <w:rsid w:val="004C56D0"/>
    <w:rsid w:val="004D2719"/>
    <w:rsid w:val="004D2AE9"/>
    <w:rsid w:val="004D3E18"/>
    <w:rsid w:val="004D580A"/>
    <w:rsid w:val="004D666F"/>
    <w:rsid w:val="004D7BCF"/>
    <w:rsid w:val="004E0E80"/>
    <w:rsid w:val="004E1793"/>
    <w:rsid w:val="004E35F4"/>
    <w:rsid w:val="004E41C6"/>
    <w:rsid w:val="004E4B44"/>
    <w:rsid w:val="004E59CC"/>
    <w:rsid w:val="004E6150"/>
    <w:rsid w:val="004E61C2"/>
    <w:rsid w:val="004F0051"/>
    <w:rsid w:val="004F10F4"/>
    <w:rsid w:val="004F1228"/>
    <w:rsid w:val="004F1DF6"/>
    <w:rsid w:val="004F2929"/>
    <w:rsid w:val="004F2F52"/>
    <w:rsid w:val="004F3406"/>
    <w:rsid w:val="004F4903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62F0"/>
    <w:rsid w:val="005065DD"/>
    <w:rsid w:val="00507975"/>
    <w:rsid w:val="00507EA8"/>
    <w:rsid w:val="00511458"/>
    <w:rsid w:val="005114C8"/>
    <w:rsid w:val="00512C0E"/>
    <w:rsid w:val="00512E73"/>
    <w:rsid w:val="005139D3"/>
    <w:rsid w:val="00513AAE"/>
    <w:rsid w:val="00515767"/>
    <w:rsid w:val="005157A1"/>
    <w:rsid w:val="0051770C"/>
    <w:rsid w:val="00520D4E"/>
    <w:rsid w:val="00521047"/>
    <w:rsid w:val="0052489A"/>
    <w:rsid w:val="00525B47"/>
    <w:rsid w:val="00527FD0"/>
    <w:rsid w:val="00534892"/>
    <w:rsid w:val="005356DE"/>
    <w:rsid w:val="0053612E"/>
    <w:rsid w:val="00541798"/>
    <w:rsid w:val="00541F2A"/>
    <w:rsid w:val="00542FA3"/>
    <w:rsid w:val="0054425A"/>
    <w:rsid w:val="00544537"/>
    <w:rsid w:val="00545D13"/>
    <w:rsid w:val="005461CA"/>
    <w:rsid w:val="0054654D"/>
    <w:rsid w:val="005465C2"/>
    <w:rsid w:val="00546C8C"/>
    <w:rsid w:val="00546CAB"/>
    <w:rsid w:val="0055067C"/>
    <w:rsid w:val="00550BD3"/>
    <w:rsid w:val="005523E0"/>
    <w:rsid w:val="00552CAC"/>
    <w:rsid w:val="00553B0D"/>
    <w:rsid w:val="00553F41"/>
    <w:rsid w:val="005544F4"/>
    <w:rsid w:val="00554B14"/>
    <w:rsid w:val="00556365"/>
    <w:rsid w:val="005567D1"/>
    <w:rsid w:val="00556DFC"/>
    <w:rsid w:val="00557264"/>
    <w:rsid w:val="00557C90"/>
    <w:rsid w:val="00557ECF"/>
    <w:rsid w:val="00561D8F"/>
    <w:rsid w:val="00562240"/>
    <w:rsid w:val="005649B2"/>
    <w:rsid w:val="0056598A"/>
    <w:rsid w:val="00567C68"/>
    <w:rsid w:val="00570D38"/>
    <w:rsid w:val="00575016"/>
    <w:rsid w:val="00577D68"/>
    <w:rsid w:val="005802A4"/>
    <w:rsid w:val="0058068F"/>
    <w:rsid w:val="00580F96"/>
    <w:rsid w:val="00581954"/>
    <w:rsid w:val="00581D31"/>
    <w:rsid w:val="0058230C"/>
    <w:rsid w:val="005827A3"/>
    <w:rsid w:val="005830B1"/>
    <w:rsid w:val="005836A9"/>
    <w:rsid w:val="00583E78"/>
    <w:rsid w:val="00584520"/>
    <w:rsid w:val="00584769"/>
    <w:rsid w:val="00584C80"/>
    <w:rsid w:val="00585A6E"/>
    <w:rsid w:val="005866CD"/>
    <w:rsid w:val="00586BA9"/>
    <w:rsid w:val="005901D7"/>
    <w:rsid w:val="0059044C"/>
    <w:rsid w:val="0059051E"/>
    <w:rsid w:val="00592355"/>
    <w:rsid w:val="00593EC0"/>
    <w:rsid w:val="00596A4C"/>
    <w:rsid w:val="005A0580"/>
    <w:rsid w:val="005A0741"/>
    <w:rsid w:val="005A167A"/>
    <w:rsid w:val="005A1F00"/>
    <w:rsid w:val="005A240F"/>
    <w:rsid w:val="005A2DDD"/>
    <w:rsid w:val="005A5A5B"/>
    <w:rsid w:val="005A5E4F"/>
    <w:rsid w:val="005A6AD6"/>
    <w:rsid w:val="005A7756"/>
    <w:rsid w:val="005A7B62"/>
    <w:rsid w:val="005B0B70"/>
    <w:rsid w:val="005B1DC4"/>
    <w:rsid w:val="005B1F9D"/>
    <w:rsid w:val="005B1FE9"/>
    <w:rsid w:val="005B2327"/>
    <w:rsid w:val="005B500F"/>
    <w:rsid w:val="005B6475"/>
    <w:rsid w:val="005B6A28"/>
    <w:rsid w:val="005B6DD2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8A1"/>
    <w:rsid w:val="005D599D"/>
    <w:rsid w:val="005D5DD2"/>
    <w:rsid w:val="005D6D3E"/>
    <w:rsid w:val="005D6E7C"/>
    <w:rsid w:val="005E0834"/>
    <w:rsid w:val="005E1377"/>
    <w:rsid w:val="005E261D"/>
    <w:rsid w:val="005E4444"/>
    <w:rsid w:val="005E4F11"/>
    <w:rsid w:val="005E6154"/>
    <w:rsid w:val="005E62F2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077"/>
    <w:rsid w:val="005F4B14"/>
    <w:rsid w:val="005F617B"/>
    <w:rsid w:val="005F6D5E"/>
    <w:rsid w:val="005F7130"/>
    <w:rsid w:val="005F71B5"/>
    <w:rsid w:val="006003EE"/>
    <w:rsid w:val="00601D5D"/>
    <w:rsid w:val="00602E70"/>
    <w:rsid w:val="006034C2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9AB"/>
    <w:rsid w:val="00614F7A"/>
    <w:rsid w:val="006175CF"/>
    <w:rsid w:val="00617DF4"/>
    <w:rsid w:val="00622AE4"/>
    <w:rsid w:val="006249A4"/>
    <w:rsid w:val="006279F4"/>
    <w:rsid w:val="00627BFF"/>
    <w:rsid w:val="00627C8A"/>
    <w:rsid w:val="00632901"/>
    <w:rsid w:val="00633588"/>
    <w:rsid w:val="00633D39"/>
    <w:rsid w:val="00633FE9"/>
    <w:rsid w:val="006340F0"/>
    <w:rsid w:val="006342C6"/>
    <w:rsid w:val="00634523"/>
    <w:rsid w:val="006350D5"/>
    <w:rsid w:val="006361DB"/>
    <w:rsid w:val="00640B22"/>
    <w:rsid w:val="00642CB2"/>
    <w:rsid w:val="0064458F"/>
    <w:rsid w:val="00644CBB"/>
    <w:rsid w:val="00644F59"/>
    <w:rsid w:val="006454B2"/>
    <w:rsid w:val="006463E4"/>
    <w:rsid w:val="00646FCE"/>
    <w:rsid w:val="006500A1"/>
    <w:rsid w:val="0065033B"/>
    <w:rsid w:val="00650C45"/>
    <w:rsid w:val="00653377"/>
    <w:rsid w:val="00653AE6"/>
    <w:rsid w:val="00655098"/>
    <w:rsid w:val="00656EE8"/>
    <w:rsid w:val="006579CE"/>
    <w:rsid w:val="00657F6D"/>
    <w:rsid w:val="00660077"/>
    <w:rsid w:val="00660DFF"/>
    <w:rsid w:val="006615A5"/>
    <w:rsid w:val="0066242B"/>
    <w:rsid w:val="00664146"/>
    <w:rsid w:val="006643AA"/>
    <w:rsid w:val="00664F87"/>
    <w:rsid w:val="00664FD8"/>
    <w:rsid w:val="006653D7"/>
    <w:rsid w:val="00665982"/>
    <w:rsid w:val="00666D90"/>
    <w:rsid w:val="0066798B"/>
    <w:rsid w:val="00671825"/>
    <w:rsid w:val="006726F9"/>
    <w:rsid w:val="0067307C"/>
    <w:rsid w:val="0067396E"/>
    <w:rsid w:val="00674259"/>
    <w:rsid w:val="006773BE"/>
    <w:rsid w:val="00677B61"/>
    <w:rsid w:val="006801F5"/>
    <w:rsid w:val="00682656"/>
    <w:rsid w:val="00682AD3"/>
    <w:rsid w:val="00683CDB"/>
    <w:rsid w:val="006856A2"/>
    <w:rsid w:val="006859E5"/>
    <w:rsid w:val="006867E9"/>
    <w:rsid w:val="00686B55"/>
    <w:rsid w:val="00686D13"/>
    <w:rsid w:val="006877EC"/>
    <w:rsid w:val="00690497"/>
    <w:rsid w:val="00690A05"/>
    <w:rsid w:val="00690AB1"/>
    <w:rsid w:val="00691145"/>
    <w:rsid w:val="00691D48"/>
    <w:rsid w:val="00691D5D"/>
    <w:rsid w:val="00692150"/>
    <w:rsid w:val="00692E0F"/>
    <w:rsid w:val="0069479D"/>
    <w:rsid w:val="00694D5E"/>
    <w:rsid w:val="00697644"/>
    <w:rsid w:val="006A10ED"/>
    <w:rsid w:val="006A11F2"/>
    <w:rsid w:val="006A1849"/>
    <w:rsid w:val="006A18DF"/>
    <w:rsid w:val="006A1DC8"/>
    <w:rsid w:val="006A2838"/>
    <w:rsid w:val="006A65A1"/>
    <w:rsid w:val="006B0F51"/>
    <w:rsid w:val="006B1BF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6F29"/>
    <w:rsid w:val="006C7782"/>
    <w:rsid w:val="006C7AA4"/>
    <w:rsid w:val="006C7B67"/>
    <w:rsid w:val="006C7D1C"/>
    <w:rsid w:val="006D17F7"/>
    <w:rsid w:val="006D19F2"/>
    <w:rsid w:val="006D1C66"/>
    <w:rsid w:val="006D255D"/>
    <w:rsid w:val="006D4DAC"/>
    <w:rsid w:val="006D52B0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F037A"/>
    <w:rsid w:val="006F0DCD"/>
    <w:rsid w:val="006F1008"/>
    <w:rsid w:val="006F1757"/>
    <w:rsid w:val="006F1FC2"/>
    <w:rsid w:val="006F24F7"/>
    <w:rsid w:val="006F440B"/>
    <w:rsid w:val="006F4ED1"/>
    <w:rsid w:val="006F4F1F"/>
    <w:rsid w:val="006F5591"/>
    <w:rsid w:val="006F619A"/>
    <w:rsid w:val="006F654F"/>
    <w:rsid w:val="006F6830"/>
    <w:rsid w:val="006F69A5"/>
    <w:rsid w:val="006F6D51"/>
    <w:rsid w:val="006F6D77"/>
    <w:rsid w:val="006F6E22"/>
    <w:rsid w:val="00700390"/>
    <w:rsid w:val="007009E4"/>
    <w:rsid w:val="007009FF"/>
    <w:rsid w:val="0070139F"/>
    <w:rsid w:val="007019FE"/>
    <w:rsid w:val="00701C06"/>
    <w:rsid w:val="00703371"/>
    <w:rsid w:val="007033E5"/>
    <w:rsid w:val="0070549F"/>
    <w:rsid w:val="00705582"/>
    <w:rsid w:val="00706421"/>
    <w:rsid w:val="007106FD"/>
    <w:rsid w:val="00711B45"/>
    <w:rsid w:val="0071217B"/>
    <w:rsid w:val="0071260F"/>
    <w:rsid w:val="00713291"/>
    <w:rsid w:val="007145B7"/>
    <w:rsid w:val="0071555A"/>
    <w:rsid w:val="007166E2"/>
    <w:rsid w:val="00720F06"/>
    <w:rsid w:val="007232AA"/>
    <w:rsid w:val="00723593"/>
    <w:rsid w:val="00725F94"/>
    <w:rsid w:val="00726167"/>
    <w:rsid w:val="007263B6"/>
    <w:rsid w:val="00726E4E"/>
    <w:rsid w:val="007274CA"/>
    <w:rsid w:val="00727673"/>
    <w:rsid w:val="00730018"/>
    <w:rsid w:val="00731686"/>
    <w:rsid w:val="00731AA9"/>
    <w:rsid w:val="007330B3"/>
    <w:rsid w:val="00733E4E"/>
    <w:rsid w:val="00734221"/>
    <w:rsid w:val="00735F4D"/>
    <w:rsid w:val="007360EB"/>
    <w:rsid w:val="0073698D"/>
    <w:rsid w:val="00740172"/>
    <w:rsid w:val="00740471"/>
    <w:rsid w:val="0074422A"/>
    <w:rsid w:val="00745C15"/>
    <w:rsid w:val="00746A2E"/>
    <w:rsid w:val="0074782E"/>
    <w:rsid w:val="007479A0"/>
    <w:rsid w:val="007516A7"/>
    <w:rsid w:val="00751781"/>
    <w:rsid w:val="0075232E"/>
    <w:rsid w:val="0075240B"/>
    <w:rsid w:val="007527E9"/>
    <w:rsid w:val="00752D41"/>
    <w:rsid w:val="0075317E"/>
    <w:rsid w:val="00754B09"/>
    <w:rsid w:val="0075682C"/>
    <w:rsid w:val="00756A3E"/>
    <w:rsid w:val="007576B3"/>
    <w:rsid w:val="0075775F"/>
    <w:rsid w:val="00757C1A"/>
    <w:rsid w:val="00757C80"/>
    <w:rsid w:val="00760B03"/>
    <w:rsid w:val="00760C2D"/>
    <w:rsid w:val="00760D41"/>
    <w:rsid w:val="00760FA3"/>
    <w:rsid w:val="00761427"/>
    <w:rsid w:val="0076171C"/>
    <w:rsid w:val="00761B68"/>
    <w:rsid w:val="00763108"/>
    <w:rsid w:val="007637BE"/>
    <w:rsid w:val="00763811"/>
    <w:rsid w:val="0076383F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66"/>
    <w:rsid w:val="0077599B"/>
    <w:rsid w:val="00775AA8"/>
    <w:rsid w:val="00776DBF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7E1D"/>
    <w:rsid w:val="007A13AC"/>
    <w:rsid w:val="007A20F6"/>
    <w:rsid w:val="007A29B3"/>
    <w:rsid w:val="007A3536"/>
    <w:rsid w:val="007A435C"/>
    <w:rsid w:val="007A4ABD"/>
    <w:rsid w:val="007A5C2D"/>
    <w:rsid w:val="007A5E1A"/>
    <w:rsid w:val="007A60C7"/>
    <w:rsid w:val="007A6EE0"/>
    <w:rsid w:val="007B34A8"/>
    <w:rsid w:val="007B44D1"/>
    <w:rsid w:val="007B572A"/>
    <w:rsid w:val="007B5859"/>
    <w:rsid w:val="007B5AB8"/>
    <w:rsid w:val="007B60BC"/>
    <w:rsid w:val="007B6228"/>
    <w:rsid w:val="007B6724"/>
    <w:rsid w:val="007B67F3"/>
    <w:rsid w:val="007B6FD4"/>
    <w:rsid w:val="007C1A2B"/>
    <w:rsid w:val="007C1B7A"/>
    <w:rsid w:val="007C20C6"/>
    <w:rsid w:val="007C2B6D"/>
    <w:rsid w:val="007C3502"/>
    <w:rsid w:val="007C41F1"/>
    <w:rsid w:val="007C427F"/>
    <w:rsid w:val="007C4517"/>
    <w:rsid w:val="007C4549"/>
    <w:rsid w:val="007C535D"/>
    <w:rsid w:val="007C5B20"/>
    <w:rsid w:val="007C683C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CF7"/>
    <w:rsid w:val="007E0861"/>
    <w:rsid w:val="007E0F6F"/>
    <w:rsid w:val="007E25ED"/>
    <w:rsid w:val="007E27E2"/>
    <w:rsid w:val="007E39DB"/>
    <w:rsid w:val="007E4294"/>
    <w:rsid w:val="007E444E"/>
    <w:rsid w:val="007E4C00"/>
    <w:rsid w:val="007E615E"/>
    <w:rsid w:val="007E61C7"/>
    <w:rsid w:val="007E6532"/>
    <w:rsid w:val="007E761B"/>
    <w:rsid w:val="007E78D7"/>
    <w:rsid w:val="007F0235"/>
    <w:rsid w:val="007F0A0C"/>
    <w:rsid w:val="007F2816"/>
    <w:rsid w:val="007F2F85"/>
    <w:rsid w:val="007F3114"/>
    <w:rsid w:val="007F3341"/>
    <w:rsid w:val="007F3983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00EB"/>
    <w:rsid w:val="00810596"/>
    <w:rsid w:val="00811E29"/>
    <w:rsid w:val="00812430"/>
    <w:rsid w:val="00812C34"/>
    <w:rsid w:val="00812E93"/>
    <w:rsid w:val="00813335"/>
    <w:rsid w:val="00813694"/>
    <w:rsid w:val="0081476A"/>
    <w:rsid w:val="008165F8"/>
    <w:rsid w:val="0081747A"/>
    <w:rsid w:val="00817CBF"/>
    <w:rsid w:val="00817D39"/>
    <w:rsid w:val="00820A0C"/>
    <w:rsid w:val="00820A62"/>
    <w:rsid w:val="008215B0"/>
    <w:rsid w:val="00821634"/>
    <w:rsid w:val="00822013"/>
    <w:rsid w:val="00822316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45D"/>
    <w:rsid w:val="00835F2E"/>
    <w:rsid w:val="008373DE"/>
    <w:rsid w:val="00837D31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56254"/>
    <w:rsid w:val="0086057B"/>
    <w:rsid w:val="008626C8"/>
    <w:rsid w:val="00862C69"/>
    <w:rsid w:val="00862E56"/>
    <w:rsid w:val="008643D0"/>
    <w:rsid w:val="008656AC"/>
    <w:rsid w:val="008679D0"/>
    <w:rsid w:val="00867FA5"/>
    <w:rsid w:val="0087002E"/>
    <w:rsid w:val="00871D94"/>
    <w:rsid w:val="0087280E"/>
    <w:rsid w:val="00872BB9"/>
    <w:rsid w:val="00872CAA"/>
    <w:rsid w:val="00874643"/>
    <w:rsid w:val="00874C41"/>
    <w:rsid w:val="00875E69"/>
    <w:rsid w:val="00876205"/>
    <w:rsid w:val="00876C78"/>
    <w:rsid w:val="00877694"/>
    <w:rsid w:val="00880BEA"/>
    <w:rsid w:val="00880FDD"/>
    <w:rsid w:val="00881A63"/>
    <w:rsid w:val="008839A2"/>
    <w:rsid w:val="00884DD0"/>
    <w:rsid w:val="00884E1F"/>
    <w:rsid w:val="008853D3"/>
    <w:rsid w:val="00886C44"/>
    <w:rsid w:val="008875F2"/>
    <w:rsid w:val="008904EB"/>
    <w:rsid w:val="00890D70"/>
    <w:rsid w:val="00891B65"/>
    <w:rsid w:val="00892855"/>
    <w:rsid w:val="00893278"/>
    <w:rsid w:val="00893312"/>
    <w:rsid w:val="00894B61"/>
    <w:rsid w:val="00895CD6"/>
    <w:rsid w:val="008972D7"/>
    <w:rsid w:val="008A0531"/>
    <w:rsid w:val="008A0DC1"/>
    <w:rsid w:val="008A107A"/>
    <w:rsid w:val="008A1859"/>
    <w:rsid w:val="008A1AEB"/>
    <w:rsid w:val="008A1B8C"/>
    <w:rsid w:val="008A20D5"/>
    <w:rsid w:val="008A48F9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3A1D"/>
    <w:rsid w:val="008C3D91"/>
    <w:rsid w:val="008C4008"/>
    <w:rsid w:val="008C41B5"/>
    <w:rsid w:val="008C4C79"/>
    <w:rsid w:val="008C516E"/>
    <w:rsid w:val="008C6EF7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D84"/>
    <w:rsid w:val="008D6FB8"/>
    <w:rsid w:val="008D71ED"/>
    <w:rsid w:val="008D788C"/>
    <w:rsid w:val="008D7A01"/>
    <w:rsid w:val="008E0D9E"/>
    <w:rsid w:val="008E1944"/>
    <w:rsid w:val="008E1EBE"/>
    <w:rsid w:val="008E21B1"/>
    <w:rsid w:val="008E2369"/>
    <w:rsid w:val="008E2449"/>
    <w:rsid w:val="008E35CA"/>
    <w:rsid w:val="008E35D3"/>
    <w:rsid w:val="008E37FB"/>
    <w:rsid w:val="008E3C0C"/>
    <w:rsid w:val="008E3C8A"/>
    <w:rsid w:val="008E4180"/>
    <w:rsid w:val="008E48A5"/>
    <w:rsid w:val="008E4ABC"/>
    <w:rsid w:val="008E585E"/>
    <w:rsid w:val="008E5E9C"/>
    <w:rsid w:val="008E63F0"/>
    <w:rsid w:val="008E6943"/>
    <w:rsid w:val="008E6B19"/>
    <w:rsid w:val="008F1640"/>
    <w:rsid w:val="008F19A9"/>
    <w:rsid w:val="008F1C65"/>
    <w:rsid w:val="008F3080"/>
    <w:rsid w:val="008F3982"/>
    <w:rsid w:val="008F3C9E"/>
    <w:rsid w:val="008F3DD0"/>
    <w:rsid w:val="008F53C2"/>
    <w:rsid w:val="008F56D7"/>
    <w:rsid w:val="008F6200"/>
    <w:rsid w:val="008F7B8A"/>
    <w:rsid w:val="00900109"/>
    <w:rsid w:val="00900245"/>
    <w:rsid w:val="009011F7"/>
    <w:rsid w:val="00901AA3"/>
    <w:rsid w:val="00901C90"/>
    <w:rsid w:val="00903DAE"/>
    <w:rsid w:val="0090430A"/>
    <w:rsid w:val="00904824"/>
    <w:rsid w:val="00907723"/>
    <w:rsid w:val="00910727"/>
    <w:rsid w:val="009107EB"/>
    <w:rsid w:val="0091090B"/>
    <w:rsid w:val="00910B14"/>
    <w:rsid w:val="00913D64"/>
    <w:rsid w:val="0091436B"/>
    <w:rsid w:val="009146BA"/>
    <w:rsid w:val="0091506D"/>
    <w:rsid w:val="009152FD"/>
    <w:rsid w:val="00917165"/>
    <w:rsid w:val="00917D84"/>
    <w:rsid w:val="00920874"/>
    <w:rsid w:val="00920931"/>
    <w:rsid w:val="00922790"/>
    <w:rsid w:val="00923B26"/>
    <w:rsid w:val="00923BB1"/>
    <w:rsid w:val="00923E54"/>
    <w:rsid w:val="00924114"/>
    <w:rsid w:val="00924D99"/>
    <w:rsid w:val="009250E7"/>
    <w:rsid w:val="009261BC"/>
    <w:rsid w:val="009272B8"/>
    <w:rsid w:val="0092744E"/>
    <w:rsid w:val="00927A7C"/>
    <w:rsid w:val="0093025E"/>
    <w:rsid w:val="00930AD1"/>
    <w:rsid w:val="00930FA5"/>
    <w:rsid w:val="009312DA"/>
    <w:rsid w:val="00931975"/>
    <w:rsid w:val="00931B8B"/>
    <w:rsid w:val="00932382"/>
    <w:rsid w:val="0093279D"/>
    <w:rsid w:val="009344CA"/>
    <w:rsid w:val="0093581D"/>
    <w:rsid w:val="0093797C"/>
    <w:rsid w:val="00940325"/>
    <w:rsid w:val="00940827"/>
    <w:rsid w:val="00942114"/>
    <w:rsid w:val="00942AF2"/>
    <w:rsid w:val="00943211"/>
    <w:rsid w:val="0094628C"/>
    <w:rsid w:val="00947030"/>
    <w:rsid w:val="009516BF"/>
    <w:rsid w:val="00952611"/>
    <w:rsid w:val="009526E3"/>
    <w:rsid w:val="009526F8"/>
    <w:rsid w:val="0095403F"/>
    <w:rsid w:val="00954554"/>
    <w:rsid w:val="00955DF6"/>
    <w:rsid w:val="009561D4"/>
    <w:rsid w:val="009564D1"/>
    <w:rsid w:val="009568E6"/>
    <w:rsid w:val="009616E1"/>
    <w:rsid w:val="0096369B"/>
    <w:rsid w:val="0096455F"/>
    <w:rsid w:val="00964EB8"/>
    <w:rsid w:val="00965FE6"/>
    <w:rsid w:val="00967D88"/>
    <w:rsid w:val="00967DC3"/>
    <w:rsid w:val="00970376"/>
    <w:rsid w:val="00971E19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80043"/>
    <w:rsid w:val="00980161"/>
    <w:rsid w:val="009806AC"/>
    <w:rsid w:val="009815CE"/>
    <w:rsid w:val="00985270"/>
    <w:rsid w:val="009861ED"/>
    <w:rsid w:val="00986DAC"/>
    <w:rsid w:val="00987F47"/>
    <w:rsid w:val="009902D8"/>
    <w:rsid w:val="009903E1"/>
    <w:rsid w:val="00990B58"/>
    <w:rsid w:val="00991B06"/>
    <w:rsid w:val="00992205"/>
    <w:rsid w:val="00992503"/>
    <w:rsid w:val="009927AB"/>
    <w:rsid w:val="009933A9"/>
    <w:rsid w:val="0099394A"/>
    <w:rsid w:val="009A1EF8"/>
    <w:rsid w:val="009A360E"/>
    <w:rsid w:val="009A3799"/>
    <w:rsid w:val="009A3A32"/>
    <w:rsid w:val="009A3BF1"/>
    <w:rsid w:val="009A4ADC"/>
    <w:rsid w:val="009A5000"/>
    <w:rsid w:val="009A660C"/>
    <w:rsid w:val="009A683B"/>
    <w:rsid w:val="009A7718"/>
    <w:rsid w:val="009A773E"/>
    <w:rsid w:val="009A7749"/>
    <w:rsid w:val="009A7E82"/>
    <w:rsid w:val="009B3041"/>
    <w:rsid w:val="009B3E79"/>
    <w:rsid w:val="009B44D3"/>
    <w:rsid w:val="009B47AC"/>
    <w:rsid w:val="009B5072"/>
    <w:rsid w:val="009B60B8"/>
    <w:rsid w:val="009B6E9D"/>
    <w:rsid w:val="009C02D2"/>
    <w:rsid w:val="009C088C"/>
    <w:rsid w:val="009C1917"/>
    <w:rsid w:val="009C1929"/>
    <w:rsid w:val="009C62F7"/>
    <w:rsid w:val="009C6886"/>
    <w:rsid w:val="009C69DA"/>
    <w:rsid w:val="009C6F86"/>
    <w:rsid w:val="009D085F"/>
    <w:rsid w:val="009D1138"/>
    <w:rsid w:val="009D1625"/>
    <w:rsid w:val="009D1C40"/>
    <w:rsid w:val="009D240D"/>
    <w:rsid w:val="009D24BB"/>
    <w:rsid w:val="009D2B20"/>
    <w:rsid w:val="009D492F"/>
    <w:rsid w:val="009D4BF6"/>
    <w:rsid w:val="009D5857"/>
    <w:rsid w:val="009D60B3"/>
    <w:rsid w:val="009D6163"/>
    <w:rsid w:val="009D6708"/>
    <w:rsid w:val="009E07F9"/>
    <w:rsid w:val="009E11EC"/>
    <w:rsid w:val="009E1EED"/>
    <w:rsid w:val="009E4F5E"/>
    <w:rsid w:val="009E54D7"/>
    <w:rsid w:val="009E6399"/>
    <w:rsid w:val="009F0BF1"/>
    <w:rsid w:val="009F10A2"/>
    <w:rsid w:val="009F1640"/>
    <w:rsid w:val="009F4AA6"/>
    <w:rsid w:val="009F4B8D"/>
    <w:rsid w:val="009F78FF"/>
    <w:rsid w:val="00A031B5"/>
    <w:rsid w:val="00A0397E"/>
    <w:rsid w:val="00A03BBD"/>
    <w:rsid w:val="00A03D25"/>
    <w:rsid w:val="00A055E0"/>
    <w:rsid w:val="00A06867"/>
    <w:rsid w:val="00A07109"/>
    <w:rsid w:val="00A07E8A"/>
    <w:rsid w:val="00A13A93"/>
    <w:rsid w:val="00A1468C"/>
    <w:rsid w:val="00A1495B"/>
    <w:rsid w:val="00A15E7F"/>
    <w:rsid w:val="00A176BB"/>
    <w:rsid w:val="00A228D6"/>
    <w:rsid w:val="00A23FB5"/>
    <w:rsid w:val="00A240C3"/>
    <w:rsid w:val="00A26C26"/>
    <w:rsid w:val="00A27912"/>
    <w:rsid w:val="00A3001B"/>
    <w:rsid w:val="00A30E41"/>
    <w:rsid w:val="00A3142C"/>
    <w:rsid w:val="00A3242C"/>
    <w:rsid w:val="00A326FB"/>
    <w:rsid w:val="00A32890"/>
    <w:rsid w:val="00A3334E"/>
    <w:rsid w:val="00A3367C"/>
    <w:rsid w:val="00A36B04"/>
    <w:rsid w:val="00A372A1"/>
    <w:rsid w:val="00A372EB"/>
    <w:rsid w:val="00A40D0C"/>
    <w:rsid w:val="00A4123A"/>
    <w:rsid w:val="00A41672"/>
    <w:rsid w:val="00A41678"/>
    <w:rsid w:val="00A4216A"/>
    <w:rsid w:val="00A42384"/>
    <w:rsid w:val="00A4366B"/>
    <w:rsid w:val="00A43795"/>
    <w:rsid w:val="00A43FB7"/>
    <w:rsid w:val="00A445D3"/>
    <w:rsid w:val="00A44BD2"/>
    <w:rsid w:val="00A4526A"/>
    <w:rsid w:val="00A460E7"/>
    <w:rsid w:val="00A462B0"/>
    <w:rsid w:val="00A4666C"/>
    <w:rsid w:val="00A46D64"/>
    <w:rsid w:val="00A46EDE"/>
    <w:rsid w:val="00A472DD"/>
    <w:rsid w:val="00A50DD3"/>
    <w:rsid w:val="00A52974"/>
    <w:rsid w:val="00A529C2"/>
    <w:rsid w:val="00A563D8"/>
    <w:rsid w:val="00A60922"/>
    <w:rsid w:val="00A612D4"/>
    <w:rsid w:val="00A62279"/>
    <w:rsid w:val="00A63546"/>
    <w:rsid w:val="00A63745"/>
    <w:rsid w:val="00A63D53"/>
    <w:rsid w:val="00A641FB"/>
    <w:rsid w:val="00A64FEA"/>
    <w:rsid w:val="00A6504B"/>
    <w:rsid w:val="00A65993"/>
    <w:rsid w:val="00A66ACF"/>
    <w:rsid w:val="00A66DB1"/>
    <w:rsid w:val="00A67138"/>
    <w:rsid w:val="00A67383"/>
    <w:rsid w:val="00A7073E"/>
    <w:rsid w:val="00A7122D"/>
    <w:rsid w:val="00A714FF"/>
    <w:rsid w:val="00A7197A"/>
    <w:rsid w:val="00A73876"/>
    <w:rsid w:val="00A74834"/>
    <w:rsid w:val="00A77E6E"/>
    <w:rsid w:val="00A82B17"/>
    <w:rsid w:val="00A830E7"/>
    <w:rsid w:val="00A84DC6"/>
    <w:rsid w:val="00A90498"/>
    <w:rsid w:val="00A921E4"/>
    <w:rsid w:val="00A92E32"/>
    <w:rsid w:val="00A93521"/>
    <w:rsid w:val="00A94850"/>
    <w:rsid w:val="00A9490A"/>
    <w:rsid w:val="00A94F6A"/>
    <w:rsid w:val="00A97309"/>
    <w:rsid w:val="00AA0E04"/>
    <w:rsid w:val="00AA0EC2"/>
    <w:rsid w:val="00AA0F72"/>
    <w:rsid w:val="00AA1DC7"/>
    <w:rsid w:val="00AA2143"/>
    <w:rsid w:val="00AA384E"/>
    <w:rsid w:val="00AA5A1E"/>
    <w:rsid w:val="00AA621E"/>
    <w:rsid w:val="00AA68DE"/>
    <w:rsid w:val="00AA713D"/>
    <w:rsid w:val="00AB1993"/>
    <w:rsid w:val="00AB1FC1"/>
    <w:rsid w:val="00AB20BB"/>
    <w:rsid w:val="00AB36E4"/>
    <w:rsid w:val="00AB37CB"/>
    <w:rsid w:val="00AB4467"/>
    <w:rsid w:val="00AB4798"/>
    <w:rsid w:val="00AB5C13"/>
    <w:rsid w:val="00AB6708"/>
    <w:rsid w:val="00AB7566"/>
    <w:rsid w:val="00AB7A65"/>
    <w:rsid w:val="00AB7D97"/>
    <w:rsid w:val="00AC106D"/>
    <w:rsid w:val="00AC1168"/>
    <w:rsid w:val="00AC2149"/>
    <w:rsid w:val="00AC22AA"/>
    <w:rsid w:val="00AC2740"/>
    <w:rsid w:val="00AC3705"/>
    <w:rsid w:val="00AC3A98"/>
    <w:rsid w:val="00AC6662"/>
    <w:rsid w:val="00AC6733"/>
    <w:rsid w:val="00AC799A"/>
    <w:rsid w:val="00AD0C19"/>
    <w:rsid w:val="00AD0C9B"/>
    <w:rsid w:val="00AD0DC5"/>
    <w:rsid w:val="00AD109C"/>
    <w:rsid w:val="00AD1A5C"/>
    <w:rsid w:val="00AD25DC"/>
    <w:rsid w:val="00AD61E9"/>
    <w:rsid w:val="00AD7136"/>
    <w:rsid w:val="00AE066D"/>
    <w:rsid w:val="00AE1D5C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274C"/>
    <w:rsid w:val="00AF2C88"/>
    <w:rsid w:val="00AF3F1F"/>
    <w:rsid w:val="00AF5FD4"/>
    <w:rsid w:val="00AF771E"/>
    <w:rsid w:val="00B00A73"/>
    <w:rsid w:val="00B01176"/>
    <w:rsid w:val="00B0158B"/>
    <w:rsid w:val="00B02AFE"/>
    <w:rsid w:val="00B03CB3"/>
    <w:rsid w:val="00B04E70"/>
    <w:rsid w:val="00B06584"/>
    <w:rsid w:val="00B06677"/>
    <w:rsid w:val="00B06758"/>
    <w:rsid w:val="00B0686D"/>
    <w:rsid w:val="00B06B7D"/>
    <w:rsid w:val="00B10A7C"/>
    <w:rsid w:val="00B110BC"/>
    <w:rsid w:val="00B11210"/>
    <w:rsid w:val="00B11418"/>
    <w:rsid w:val="00B131E9"/>
    <w:rsid w:val="00B1334E"/>
    <w:rsid w:val="00B13A99"/>
    <w:rsid w:val="00B13FE7"/>
    <w:rsid w:val="00B14570"/>
    <w:rsid w:val="00B15FE0"/>
    <w:rsid w:val="00B16714"/>
    <w:rsid w:val="00B1693C"/>
    <w:rsid w:val="00B17CBB"/>
    <w:rsid w:val="00B203F4"/>
    <w:rsid w:val="00B210DC"/>
    <w:rsid w:val="00B21F0C"/>
    <w:rsid w:val="00B22DE0"/>
    <w:rsid w:val="00B2415C"/>
    <w:rsid w:val="00B24266"/>
    <w:rsid w:val="00B2460F"/>
    <w:rsid w:val="00B25621"/>
    <w:rsid w:val="00B2616D"/>
    <w:rsid w:val="00B26F68"/>
    <w:rsid w:val="00B2710E"/>
    <w:rsid w:val="00B272FF"/>
    <w:rsid w:val="00B27D9F"/>
    <w:rsid w:val="00B27F71"/>
    <w:rsid w:val="00B30964"/>
    <w:rsid w:val="00B32970"/>
    <w:rsid w:val="00B33925"/>
    <w:rsid w:val="00B345EB"/>
    <w:rsid w:val="00B35177"/>
    <w:rsid w:val="00B359C3"/>
    <w:rsid w:val="00B36226"/>
    <w:rsid w:val="00B4001B"/>
    <w:rsid w:val="00B4083F"/>
    <w:rsid w:val="00B40A33"/>
    <w:rsid w:val="00B40DDB"/>
    <w:rsid w:val="00B41522"/>
    <w:rsid w:val="00B41B6F"/>
    <w:rsid w:val="00B42258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1FD2"/>
    <w:rsid w:val="00B52D68"/>
    <w:rsid w:val="00B52DA1"/>
    <w:rsid w:val="00B5313E"/>
    <w:rsid w:val="00B54538"/>
    <w:rsid w:val="00B555D8"/>
    <w:rsid w:val="00B56088"/>
    <w:rsid w:val="00B566FF"/>
    <w:rsid w:val="00B56A79"/>
    <w:rsid w:val="00B607D8"/>
    <w:rsid w:val="00B629E0"/>
    <w:rsid w:val="00B63B1D"/>
    <w:rsid w:val="00B63F12"/>
    <w:rsid w:val="00B6413C"/>
    <w:rsid w:val="00B6553C"/>
    <w:rsid w:val="00B65A9D"/>
    <w:rsid w:val="00B65C9C"/>
    <w:rsid w:val="00B672AE"/>
    <w:rsid w:val="00B70163"/>
    <w:rsid w:val="00B70348"/>
    <w:rsid w:val="00B7086B"/>
    <w:rsid w:val="00B72632"/>
    <w:rsid w:val="00B7311B"/>
    <w:rsid w:val="00B7342C"/>
    <w:rsid w:val="00B736C0"/>
    <w:rsid w:val="00B74187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7887"/>
    <w:rsid w:val="00B87BDB"/>
    <w:rsid w:val="00B90098"/>
    <w:rsid w:val="00B90339"/>
    <w:rsid w:val="00B92408"/>
    <w:rsid w:val="00B92D3A"/>
    <w:rsid w:val="00B94F9B"/>
    <w:rsid w:val="00B951B3"/>
    <w:rsid w:val="00B9527E"/>
    <w:rsid w:val="00B953A6"/>
    <w:rsid w:val="00B95A38"/>
    <w:rsid w:val="00BA05E1"/>
    <w:rsid w:val="00BA0D97"/>
    <w:rsid w:val="00BA1CF4"/>
    <w:rsid w:val="00BA466F"/>
    <w:rsid w:val="00BA4AE0"/>
    <w:rsid w:val="00BA6917"/>
    <w:rsid w:val="00BB0A50"/>
    <w:rsid w:val="00BB11BD"/>
    <w:rsid w:val="00BB2D07"/>
    <w:rsid w:val="00BB2F7F"/>
    <w:rsid w:val="00BB3091"/>
    <w:rsid w:val="00BB3D0D"/>
    <w:rsid w:val="00BB3E59"/>
    <w:rsid w:val="00BB435F"/>
    <w:rsid w:val="00BB447C"/>
    <w:rsid w:val="00BB4A81"/>
    <w:rsid w:val="00BB4F93"/>
    <w:rsid w:val="00BB58AE"/>
    <w:rsid w:val="00BB649E"/>
    <w:rsid w:val="00BC04A6"/>
    <w:rsid w:val="00BC2A87"/>
    <w:rsid w:val="00BC4A40"/>
    <w:rsid w:val="00BC5036"/>
    <w:rsid w:val="00BC6B35"/>
    <w:rsid w:val="00BC6B8A"/>
    <w:rsid w:val="00BC6CD5"/>
    <w:rsid w:val="00BC7660"/>
    <w:rsid w:val="00BD0E33"/>
    <w:rsid w:val="00BD12C6"/>
    <w:rsid w:val="00BD15E9"/>
    <w:rsid w:val="00BD1D86"/>
    <w:rsid w:val="00BD2682"/>
    <w:rsid w:val="00BD339D"/>
    <w:rsid w:val="00BD3546"/>
    <w:rsid w:val="00BD46C9"/>
    <w:rsid w:val="00BD4BF0"/>
    <w:rsid w:val="00BD60F0"/>
    <w:rsid w:val="00BD67DE"/>
    <w:rsid w:val="00BD6BB7"/>
    <w:rsid w:val="00BD6CDC"/>
    <w:rsid w:val="00BD6EC3"/>
    <w:rsid w:val="00BD7983"/>
    <w:rsid w:val="00BD7E80"/>
    <w:rsid w:val="00BE0D74"/>
    <w:rsid w:val="00BE6200"/>
    <w:rsid w:val="00BE63BA"/>
    <w:rsid w:val="00BE65A6"/>
    <w:rsid w:val="00BE72E6"/>
    <w:rsid w:val="00BF021E"/>
    <w:rsid w:val="00BF15B4"/>
    <w:rsid w:val="00BF1A7C"/>
    <w:rsid w:val="00BF3C90"/>
    <w:rsid w:val="00BF44FD"/>
    <w:rsid w:val="00BF5B1D"/>
    <w:rsid w:val="00BF67FD"/>
    <w:rsid w:val="00BF7141"/>
    <w:rsid w:val="00C034C6"/>
    <w:rsid w:val="00C048D2"/>
    <w:rsid w:val="00C0661B"/>
    <w:rsid w:val="00C06C5A"/>
    <w:rsid w:val="00C07185"/>
    <w:rsid w:val="00C07DCB"/>
    <w:rsid w:val="00C10934"/>
    <w:rsid w:val="00C1104B"/>
    <w:rsid w:val="00C12178"/>
    <w:rsid w:val="00C12A0F"/>
    <w:rsid w:val="00C13E57"/>
    <w:rsid w:val="00C141D7"/>
    <w:rsid w:val="00C14208"/>
    <w:rsid w:val="00C1445E"/>
    <w:rsid w:val="00C155D7"/>
    <w:rsid w:val="00C159F1"/>
    <w:rsid w:val="00C15BF1"/>
    <w:rsid w:val="00C16852"/>
    <w:rsid w:val="00C16A9B"/>
    <w:rsid w:val="00C17C72"/>
    <w:rsid w:val="00C17D9E"/>
    <w:rsid w:val="00C17F05"/>
    <w:rsid w:val="00C22FFA"/>
    <w:rsid w:val="00C2396B"/>
    <w:rsid w:val="00C24168"/>
    <w:rsid w:val="00C25762"/>
    <w:rsid w:val="00C2678C"/>
    <w:rsid w:val="00C268EE"/>
    <w:rsid w:val="00C26942"/>
    <w:rsid w:val="00C30E5F"/>
    <w:rsid w:val="00C33369"/>
    <w:rsid w:val="00C34437"/>
    <w:rsid w:val="00C34A05"/>
    <w:rsid w:val="00C35B78"/>
    <w:rsid w:val="00C35C14"/>
    <w:rsid w:val="00C35D78"/>
    <w:rsid w:val="00C36B87"/>
    <w:rsid w:val="00C40BA2"/>
    <w:rsid w:val="00C41C30"/>
    <w:rsid w:val="00C43321"/>
    <w:rsid w:val="00C44D15"/>
    <w:rsid w:val="00C450F2"/>
    <w:rsid w:val="00C45B4B"/>
    <w:rsid w:val="00C45E2D"/>
    <w:rsid w:val="00C460FF"/>
    <w:rsid w:val="00C4675B"/>
    <w:rsid w:val="00C46951"/>
    <w:rsid w:val="00C46B4D"/>
    <w:rsid w:val="00C47200"/>
    <w:rsid w:val="00C50250"/>
    <w:rsid w:val="00C50C93"/>
    <w:rsid w:val="00C51308"/>
    <w:rsid w:val="00C5173D"/>
    <w:rsid w:val="00C52034"/>
    <w:rsid w:val="00C542A6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66BD"/>
    <w:rsid w:val="00C675C0"/>
    <w:rsid w:val="00C70847"/>
    <w:rsid w:val="00C70884"/>
    <w:rsid w:val="00C71765"/>
    <w:rsid w:val="00C73283"/>
    <w:rsid w:val="00C73DD1"/>
    <w:rsid w:val="00C7585E"/>
    <w:rsid w:val="00C761AB"/>
    <w:rsid w:val="00C768C8"/>
    <w:rsid w:val="00C76B3C"/>
    <w:rsid w:val="00C76B8A"/>
    <w:rsid w:val="00C772E7"/>
    <w:rsid w:val="00C77AF8"/>
    <w:rsid w:val="00C77BD0"/>
    <w:rsid w:val="00C77DEF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29FC"/>
    <w:rsid w:val="00C93A42"/>
    <w:rsid w:val="00C93CE7"/>
    <w:rsid w:val="00C96DCD"/>
    <w:rsid w:val="00CA03D8"/>
    <w:rsid w:val="00CA29B2"/>
    <w:rsid w:val="00CA4904"/>
    <w:rsid w:val="00CA6628"/>
    <w:rsid w:val="00CB092D"/>
    <w:rsid w:val="00CB12EA"/>
    <w:rsid w:val="00CB14D1"/>
    <w:rsid w:val="00CB25FE"/>
    <w:rsid w:val="00CB2EAA"/>
    <w:rsid w:val="00CB3DFC"/>
    <w:rsid w:val="00CB4EC5"/>
    <w:rsid w:val="00CB6FC3"/>
    <w:rsid w:val="00CB79E1"/>
    <w:rsid w:val="00CC08D7"/>
    <w:rsid w:val="00CC0DB5"/>
    <w:rsid w:val="00CC149C"/>
    <w:rsid w:val="00CC3788"/>
    <w:rsid w:val="00CC3982"/>
    <w:rsid w:val="00CC43AF"/>
    <w:rsid w:val="00CC5B21"/>
    <w:rsid w:val="00CC7AFC"/>
    <w:rsid w:val="00CC7B5D"/>
    <w:rsid w:val="00CD037E"/>
    <w:rsid w:val="00CD07F9"/>
    <w:rsid w:val="00CD0B30"/>
    <w:rsid w:val="00CD0B55"/>
    <w:rsid w:val="00CD16FB"/>
    <w:rsid w:val="00CD3F62"/>
    <w:rsid w:val="00CD4ACA"/>
    <w:rsid w:val="00CD676D"/>
    <w:rsid w:val="00CD7158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204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07DEB"/>
    <w:rsid w:val="00D10F9B"/>
    <w:rsid w:val="00D12272"/>
    <w:rsid w:val="00D1491F"/>
    <w:rsid w:val="00D15186"/>
    <w:rsid w:val="00D16573"/>
    <w:rsid w:val="00D16751"/>
    <w:rsid w:val="00D17055"/>
    <w:rsid w:val="00D21196"/>
    <w:rsid w:val="00D217BE"/>
    <w:rsid w:val="00D224E5"/>
    <w:rsid w:val="00D22815"/>
    <w:rsid w:val="00D22D90"/>
    <w:rsid w:val="00D236FF"/>
    <w:rsid w:val="00D24CEF"/>
    <w:rsid w:val="00D26390"/>
    <w:rsid w:val="00D26C3C"/>
    <w:rsid w:val="00D2774D"/>
    <w:rsid w:val="00D3012B"/>
    <w:rsid w:val="00D30942"/>
    <w:rsid w:val="00D30CA0"/>
    <w:rsid w:val="00D31092"/>
    <w:rsid w:val="00D31411"/>
    <w:rsid w:val="00D3177E"/>
    <w:rsid w:val="00D32117"/>
    <w:rsid w:val="00D32D32"/>
    <w:rsid w:val="00D33F8F"/>
    <w:rsid w:val="00D34173"/>
    <w:rsid w:val="00D34760"/>
    <w:rsid w:val="00D34A6D"/>
    <w:rsid w:val="00D34BC9"/>
    <w:rsid w:val="00D35137"/>
    <w:rsid w:val="00D365AB"/>
    <w:rsid w:val="00D36D65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7C67"/>
    <w:rsid w:val="00D603E1"/>
    <w:rsid w:val="00D62377"/>
    <w:rsid w:val="00D63268"/>
    <w:rsid w:val="00D637E4"/>
    <w:rsid w:val="00D64A19"/>
    <w:rsid w:val="00D65629"/>
    <w:rsid w:val="00D65E85"/>
    <w:rsid w:val="00D67155"/>
    <w:rsid w:val="00D72DF5"/>
    <w:rsid w:val="00D74B49"/>
    <w:rsid w:val="00D75533"/>
    <w:rsid w:val="00D77293"/>
    <w:rsid w:val="00D80100"/>
    <w:rsid w:val="00D80285"/>
    <w:rsid w:val="00D81EE8"/>
    <w:rsid w:val="00D8223E"/>
    <w:rsid w:val="00D82A5D"/>
    <w:rsid w:val="00D82ED8"/>
    <w:rsid w:val="00D8409B"/>
    <w:rsid w:val="00D84535"/>
    <w:rsid w:val="00D84EC7"/>
    <w:rsid w:val="00D86115"/>
    <w:rsid w:val="00D86313"/>
    <w:rsid w:val="00D8681B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7AF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8A8"/>
    <w:rsid w:val="00DA5E0D"/>
    <w:rsid w:val="00DA6C2F"/>
    <w:rsid w:val="00DB0863"/>
    <w:rsid w:val="00DB1746"/>
    <w:rsid w:val="00DB285D"/>
    <w:rsid w:val="00DB2A7E"/>
    <w:rsid w:val="00DB3D48"/>
    <w:rsid w:val="00DB3EAA"/>
    <w:rsid w:val="00DB4000"/>
    <w:rsid w:val="00DB6791"/>
    <w:rsid w:val="00DB7157"/>
    <w:rsid w:val="00DC03C0"/>
    <w:rsid w:val="00DC12CD"/>
    <w:rsid w:val="00DC214E"/>
    <w:rsid w:val="00DC28AC"/>
    <w:rsid w:val="00DC6811"/>
    <w:rsid w:val="00DC6FFC"/>
    <w:rsid w:val="00DC746B"/>
    <w:rsid w:val="00DD14F4"/>
    <w:rsid w:val="00DD1B47"/>
    <w:rsid w:val="00DD2D97"/>
    <w:rsid w:val="00DD4114"/>
    <w:rsid w:val="00DD5CCC"/>
    <w:rsid w:val="00DD611C"/>
    <w:rsid w:val="00DE0978"/>
    <w:rsid w:val="00DE137B"/>
    <w:rsid w:val="00DE1542"/>
    <w:rsid w:val="00DE204D"/>
    <w:rsid w:val="00DE2516"/>
    <w:rsid w:val="00DE3E5E"/>
    <w:rsid w:val="00DE3FE4"/>
    <w:rsid w:val="00DE741B"/>
    <w:rsid w:val="00DF1303"/>
    <w:rsid w:val="00DF1B44"/>
    <w:rsid w:val="00DF1BD6"/>
    <w:rsid w:val="00DF2B59"/>
    <w:rsid w:val="00DF3461"/>
    <w:rsid w:val="00DF44FA"/>
    <w:rsid w:val="00DF4A53"/>
    <w:rsid w:val="00DF63A6"/>
    <w:rsid w:val="00DF7FB2"/>
    <w:rsid w:val="00E024B6"/>
    <w:rsid w:val="00E04EF8"/>
    <w:rsid w:val="00E056CD"/>
    <w:rsid w:val="00E05A72"/>
    <w:rsid w:val="00E0658C"/>
    <w:rsid w:val="00E06821"/>
    <w:rsid w:val="00E06A31"/>
    <w:rsid w:val="00E07C0D"/>
    <w:rsid w:val="00E126AD"/>
    <w:rsid w:val="00E1331A"/>
    <w:rsid w:val="00E137F3"/>
    <w:rsid w:val="00E13955"/>
    <w:rsid w:val="00E15879"/>
    <w:rsid w:val="00E205FD"/>
    <w:rsid w:val="00E22841"/>
    <w:rsid w:val="00E239B8"/>
    <w:rsid w:val="00E24B56"/>
    <w:rsid w:val="00E259BC"/>
    <w:rsid w:val="00E27485"/>
    <w:rsid w:val="00E305C4"/>
    <w:rsid w:val="00E30BF4"/>
    <w:rsid w:val="00E3104B"/>
    <w:rsid w:val="00E32242"/>
    <w:rsid w:val="00E33BDA"/>
    <w:rsid w:val="00E33EEA"/>
    <w:rsid w:val="00E34F5F"/>
    <w:rsid w:val="00E35030"/>
    <w:rsid w:val="00E35383"/>
    <w:rsid w:val="00E35CEC"/>
    <w:rsid w:val="00E360CB"/>
    <w:rsid w:val="00E36332"/>
    <w:rsid w:val="00E36571"/>
    <w:rsid w:val="00E36E6A"/>
    <w:rsid w:val="00E3743B"/>
    <w:rsid w:val="00E4009C"/>
    <w:rsid w:val="00E41410"/>
    <w:rsid w:val="00E4190A"/>
    <w:rsid w:val="00E43047"/>
    <w:rsid w:val="00E4425C"/>
    <w:rsid w:val="00E45769"/>
    <w:rsid w:val="00E458CC"/>
    <w:rsid w:val="00E46EA8"/>
    <w:rsid w:val="00E471D8"/>
    <w:rsid w:val="00E47337"/>
    <w:rsid w:val="00E5026F"/>
    <w:rsid w:val="00E519E4"/>
    <w:rsid w:val="00E523B2"/>
    <w:rsid w:val="00E551DD"/>
    <w:rsid w:val="00E5638A"/>
    <w:rsid w:val="00E56C6F"/>
    <w:rsid w:val="00E56E0E"/>
    <w:rsid w:val="00E57D9C"/>
    <w:rsid w:val="00E603E1"/>
    <w:rsid w:val="00E60E5A"/>
    <w:rsid w:val="00E614F2"/>
    <w:rsid w:val="00E61A64"/>
    <w:rsid w:val="00E6238D"/>
    <w:rsid w:val="00E6244B"/>
    <w:rsid w:val="00E6270F"/>
    <w:rsid w:val="00E630EB"/>
    <w:rsid w:val="00E632C8"/>
    <w:rsid w:val="00E64992"/>
    <w:rsid w:val="00E659F6"/>
    <w:rsid w:val="00E665E0"/>
    <w:rsid w:val="00E67BC8"/>
    <w:rsid w:val="00E705AD"/>
    <w:rsid w:val="00E7077A"/>
    <w:rsid w:val="00E71B21"/>
    <w:rsid w:val="00E736D5"/>
    <w:rsid w:val="00E7487D"/>
    <w:rsid w:val="00E808B3"/>
    <w:rsid w:val="00E81224"/>
    <w:rsid w:val="00E81FFA"/>
    <w:rsid w:val="00E82379"/>
    <w:rsid w:val="00E82FDD"/>
    <w:rsid w:val="00E85095"/>
    <w:rsid w:val="00E85FE2"/>
    <w:rsid w:val="00E86360"/>
    <w:rsid w:val="00E868AF"/>
    <w:rsid w:val="00E86FA6"/>
    <w:rsid w:val="00E90513"/>
    <w:rsid w:val="00E9159D"/>
    <w:rsid w:val="00E93519"/>
    <w:rsid w:val="00E943B2"/>
    <w:rsid w:val="00E94B57"/>
    <w:rsid w:val="00E9731D"/>
    <w:rsid w:val="00EA013A"/>
    <w:rsid w:val="00EA061F"/>
    <w:rsid w:val="00EA2FB6"/>
    <w:rsid w:val="00EA354E"/>
    <w:rsid w:val="00EA36FD"/>
    <w:rsid w:val="00EA40AC"/>
    <w:rsid w:val="00EA4A7D"/>
    <w:rsid w:val="00EA58BD"/>
    <w:rsid w:val="00EA74AC"/>
    <w:rsid w:val="00EB0FE4"/>
    <w:rsid w:val="00EB3451"/>
    <w:rsid w:val="00EB35B9"/>
    <w:rsid w:val="00EB56FB"/>
    <w:rsid w:val="00EB74AE"/>
    <w:rsid w:val="00EB752E"/>
    <w:rsid w:val="00EC04FF"/>
    <w:rsid w:val="00EC095E"/>
    <w:rsid w:val="00EC1B4D"/>
    <w:rsid w:val="00EC2822"/>
    <w:rsid w:val="00EC2A96"/>
    <w:rsid w:val="00EC3084"/>
    <w:rsid w:val="00EC31E3"/>
    <w:rsid w:val="00EC53A5"/>
    <w:rsid w:val="00EC5B90"/>
    <w:rsid w:val="00EC5FEB"/>
    <w:rsid w:val="00EC67B7"/>
    <w:rsid w:val="00EC766A"/>
    <w:rsid w:val="00ED03A0"/>
    <w:rsid w:val="00ED0554"/>
    <w:rsid w:val="00ED2CB2"/>
    <w:rsid w:val="00ED3CE2"/>
    <w:rsid w:val="00ED413B"/>
    <w:rsid w:val="00ED477B"/>
    <w:rsid w:val="00ED4A48"/>
    <w:rsid w:val="00ED5043"/>
    <w:rsid w:val="00ED562A"/>
    <w:rsid w:val="00ED581C"/>
    <w:rsid w:val="00ED5DF4"/>
    <w:rsid w:val="00ED7655"/>
    <w:rsid w:val="00EE0444"/>
    <w:rsid w:val="00EE0FC9"/>
    <w:rsid w:val="00EE13C3"/>
    <w:rsid w:val="00EE19D5"/>
    <w:rsid w:val="00EE2F56"/>
    <w:rsid w:val="00EE3507"/>
    <w:rsid w:val="00EE5573"/>
    <w:rsid w:val="00EE75A8"/>
    <w:rsid w:val="00EE7B55"/>
    <w:rsid w:val="00EE7BF6"/>
    <w:rsid w:val="00EE7CFB"/>
    <w:rsid w:val="00EF041B"/>
    <w:rsid w:val="00EF08C4"/>
    <w:rsid w:val="00EF0A61"/>
    <w:rsid w:val="00EF1DE0"/>
    <w:rsid w:val="00EF2842"/>
    <w:rsid w:val="00EF295F"/>
    <w:rsid w:val="00EF3457"/>
    <w:rsid w:val="00EF3A3C"/>
    <w:rsid w:val="00EF3DC1"/>
    <w:rsid w:val="00EF3FB5"/>
    <w:rsid w:val="00EF5222"/>
    <w:rsid w:val="00EF537C"/>
    <w:rsid w:val="00EF64F8"/>
    <w:rsid w:val="00EF705B"/>
    <w:rsid w:val="00F00035"/>
    <w:rsid w:val="00F00737"/>
    <w:rsid w:val="00F0248A"/>
    <w:rsid w:val="00F02A15"/>
    <w:rsid w:val="00F03126"/>
    <w:rsid w:val="00F03224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20DC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C43"/>
    <w:rsid w:val="00F23F13"/>
    <w:rsid w:val="00F2493D"/>
    <w:rsid w:val="00F24C0E"/>
    <w:rsid w:val="00F24E80"/>
    <w:rsid w:val="00F25E12"/>
    <w:rsid w:val="00F26932"/>
    <w:rsid w:val="00F27342"/>
    <w:rsid w:val="00F3074A"/>
    <w:rsid w:val="00F3089E"/>
    <w:rsid w:val="00F308A1"/>
    <w:rsid w:val="00F315B9"/>
    <w:rsid w:val="00F328BD"/>
    <w:rsid w:val="00F32BD5"/>
    <w:rsid w:val="00F32FCC"/>
    <w:rsid w:val="00F334F9"/>
    <w:rsid w:val="00F373DC"/>
    <w:rsid w:val="00F375CA"/>
    <w:rsid w:val="00F377CE"/>
    <w:rsid w:val="00F41632"/>
    <w:rsid w:val="00F42062"/>
    <w:rsid w:val="00F43071"/>
    <w:rsid w:val="00F4529E"/>
    <w:rsid w:val="00F45947"/>
    <w:rsid w:val="00F46BFF"/>
    <w:rsid w:val="00F46F0F"/>
    <w:rsid w:val="00F47636"/>
    <w:rsid w:val="00F50751"/>
    <w:rsid w:val="00F513C9"/>
    <w:rsid w:val="00F5255F"/>
    <w:rsid w:val="00F529EB"/>
    <w:rsid w:val="00F52BA6"/>
    <w:rsid w:val="00F53123"/>
    <w:rsid w:val="00F5493D"/>
    <w:rsid w:val="00F552CD"/>
    <w:rsid w:val="00F55E42"/>
    <w:rsid w:val="00F57D3C"/>
    <w:rsid w:val="00F60854"/>
    <w:rsid w:val="00F613AB"/>
    <w:rsid w:val="00F61679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3AD6"/>
    <w:rsid w:val="00F73ADA"/>
    <w:rsid w:val="00F74410"/>
    <w:rsid w:val="00F74C53"/>
    <w:rsid w:val="00F75471"/>
    <w:rsid w:val="00F76633"/>
    <w:rsid w:val="00F77667"/>
    <w:rsid w:val="00F776FF"/>
    <w:rsid w:val="00F81A46"/>
    <w:rsid w:val="00F81D97"/>
    <w:rsid w:val="00F8212B"/>
    <w:rsid w:val="00F829D8"/>
    <w:rsid w:val="00F832D7"/>
    <w:rsid w:val="00F834AA"/>
    <w:rsid w:val="00F8465B"/>
    <w:rsid w:val="00F86455"/>
    <w:rsid w:val="00F865B7"/>
    <w:rsid w:val="00F905FB"/>
    <w:rsid w:val="00F9243C"/>
    <w:rsid w:val="00F948D3"/>
    <w:rsid w:val="00F94953"/>
    <w:rsid w:val="00F94EDE"/>
    <w:rsid w:val="00F957CB"/>
    <w:rsid w:val="00F95D6B"/>
    <w:rsid w:val="00F96EC9"/>
    <w:rsid w:val="00F96FE8"/>
    <w:rsid w:val="00FA1981"/>
    <w:rsid w:val="00FA3CB4"/>
    <w:rsid w:val="00FA41CA"/>
    <w:rsid w:val="00FA43A3"/>
    <w:rsid w:val="00FA5BE2"/>
    <w:rsid w:val="00FA5CF8"/>
    <w:rsid w:val="00FA5E72"/>
    <w:rsid w:val="00FA6729"/>
    <w:rsid w:val="00FA6A2F"/>
    <w:rsid w:val="00FA77A8"/>
    <w:rsid w:val="00FA7A3B"/>
    <w:rsid w:val="00FA7E84"/>
    <w:rsid w:val="00FA7ECE"/>
    <w:rsid w:val="00FB0816"/>
    <w:rsid w:val="00FB173E"/>
    <w:rsid w:val="00FB188D"/>
    <w:rsid w:val="00FB28FA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413"/>
    <w:rsid w:val="00FC4736"/>
    <w:rsid w:val="00FC480A"/>
    <w:rsid w:val="00FC564A"/>
    <w:rsid w:val="00FC5D3F"/>
    <w:rsid w:val="00FC6611"/>
    <w:rsid w:val="00FC6ACF"/>
    <w:rsid w:val="00FC6BC4"/>
    <w:rsid w:val="00FC7DDA"/>
    <w:rsid w:val="00FD04FB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8D4"/>
    <w:rsid w:val="00FE40B6"/>
    <w:rsid w:val="00FE4B43"/>
    <w:rsid w:val="00FE4C51"/>
    <w:rsid w:val="00FE4CBE"/>
    <w:rsid w:val="00FE4DDF"/>
    <w:rsid w:val="00FE4EFC"/>
    <w:rsid w:val="00FE6260"/>
    <w:rsid w:val="00FE7B5F"/>
    <w:rsid w:val="00FF0725"/>
    <w:rsid w:val="00FF1856"/>
    <w:rsid w:val="00FF1F82"/>
    <w:rsid w:val="00FF26CA"/>
    <w:rsid w:val="00FF3022"/>
    <w:rsid w:val="00FF402A"/>
    <w:rsid w:val="00FF5DB9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F97DA"/>
  <w15:docId w15:val="{346C8C7A-46C6-4259-A867-905F618B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149-6589-4EE2-9862-DC65A3DF6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831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500_10462_23</dc:title>
  <dc:creator>Oczoś Paweł</dc:creator>
  <dc:description>objęty erratą nr 1</dc:description>
  <cp:lastModifiedBy>.</cp:lastModifiedBy>
  <cp:revision>4</cp:revision>
  <cp:lastPrinted>2023-06-27T13:14:00Z</cp:lastPrinted>
  <dcterms:created xsi:type="dcterms:W3CDTF">2023-06-23T07:49:00Z</dcterms:created>
  <dcterms:modified xsi:type="dcterms:W3CDTF">2023-07-05T09:02:00Z</dcterms:modified>
</cp:coreProperties>
</file>