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Podstawowe informacje o złożonej ofercie."/>
        <w:tblDescription w:val="Czytnik tekstu może źle obsługiwać tę tabelę.  "/>
      </w:tblPr>
      <w:tblGrid>
        <w:gridCol w:w="3749"/>
        <w:gridCol w:w="55"/>
        <w:gridCol w:w="5697"/>
      </w:tblGrid>
      <w:tr w:rsidR="009B08DC" w:rsidRPr="004822CE" w14:paraId="2EAA003F" w14:textId="77777777" w:rsidTr="006108D6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158B26" w14:textId="1C20454A" w:rsidR="009B08DC" w:rsidRPr="00535277" w:rsidRDefault="00535277" w:rsidP="00535277">
            <w:pPr>
              <w:pStyle w:val="Nagwek1"/>
              <w:spacing w:line="360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REALIZACJI ZADANIA PUBLICZNEGO* /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OFERTA WSPÓLNA REALIZACJI ZADANIA PUBLICZNEGO*,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KTÓREJ MOWA W ART. 14 UST. 1* / 2* USTAWY Z DNIA 24 KWIETNIA 2003 R.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O DZIAŁALNOŚCI POŻYTKU PUBLICZNEGO I O WOLONTARIACIE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535277">
              <w:rPr>
                <w:rFonts w:ascii="Arial" w:hAnsi="Arial" w:cs="Arial"/>
                <w:color w:val="auto"/>
                <w:sz w:val="20"/>
                <w:szCs w:val="20"/>
              </w:rPr>
              <w:t>(DZ. U. Z 2018 R. POZ. 450, Z PÓŹN. ZM.)</w:t>
            </w:r>
          </w:p>
          <w:p w14:paraId="16CF0C1F" w14:textId="77777777" w:rsidR="00535277" w:rsidRDefault="00535277" w:rsidP="009F7312">
            <w:pPr>
              <w:spacing w:before="8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8C4E70" w14:textId="78974110" w:rsidR="00535277" w:rsidRPr="004822CE" w:rsidRDefault="00535277" w:rsidP="00535277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9B08DC" w:rsidRPr="004822CE" w14:paraId="1CA2D327" w14:textId="77777777" w:rsidTr="006108D6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D8378B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63D7B459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652EA6E7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49C5CD53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4462C816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22E2E729" w14:textId="77777777" w:rsidTr="00CA7D00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D8B4CDF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</w:t>
            </w:r>
            <w:bookmarkStart w:id="0" w:name="_GoBack"/>
            <w:bookmarkEnd w:id="0"/>
            <w:r w:rsidRPr="004822CE">
              <w:rPr>
                <w:rFonts w:ascii="Calibri" w:hAnsi="Calibri"/>
                <w:b/>
                <w:sz w:val="17"/>
                <w:szCs w:val="17"/>
              </w:rPr>
              <w:t>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410C859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0D607D17" w14:textId="77777777" w:rsidTr="00CA7D00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5CAC7CA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5F7D8D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833F4CA" w14:textId="77777777" w:rsidTr="00AC6B57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ABA05D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9B08DC" w:rsidRPr="004822CE" w14:paraId="076DBD36" w14:textId="77777777" w:rsidTr="00AC6B57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42BD87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6552C44D" w14:textId="77777777" w:rsidTr="00CA7D00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0079F1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3B6A5D13" w14:textId="77777777" w:rsidTr="008411A8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3341AF31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EAAFE2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52FF4A82" w14:textId="77777777" w:rsidTr="008411A8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8171FF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05E668D9" w14:textId="77777777" w:rsidTr="00CA7D00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DA3545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3A5BF4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0AC92611" w14:textId="77777777" w:rsidTr="006108D6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3511210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082EE9B9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61C61511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Opis zadania"/>
        <w:tblDescription w:val="Czytnik tekstu może źle obsługiwać tę tabelę.  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6B1A3770" w14:textId="77777777" w:rsidTr="004123C8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23248A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3D832B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54DDFBEF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16EE91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CB1C5A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680B5CD8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5B47F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5948D15F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CDB294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494BD037" w14:textId="77777777" w:rsidTr="00AE5489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52225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63CF05E8" w14:textId="77777777" w:rsidTr="00AE5489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FA199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47675FB2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446A57C1" w14:textId="77777777" w:rsidTr="00AE5489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82271BF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726567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A9296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A5964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83F1EB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AE4BE6E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2F2F7E73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B5602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35A3B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D743A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B4E2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160D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ED06E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60021F0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12DF2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727F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612C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BAF3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5DB70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4396E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0C0AA3F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22B2C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30634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DEB2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13AFE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1191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3CB3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BEB08BB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50090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8339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F984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1714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44F8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AC66A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463E4728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BAD5A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290A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51B1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DC7FA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DB49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76A90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8BBA882" w14:textId="77777777" w:rsidTr="00AE5489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3CA16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9888C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8344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B7F2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9B08A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A82C6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3C996B79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3C5547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2FA0344D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30032798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0412BFD9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5E56A233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58B34924" w14:textId="77777777" w:rsidTr="00FC55D0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BCDED7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3CBDCECC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7109CC88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1FF8712C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Charakterystyka oferenta"/>
        <w:tblDescription w:val="Czytnik tekstu może źle obsługiwać tę tabelę.  "/>
      </w:tblPr>
      <w:tblGrid>
        <w:gridCol w:w="3245"/>
        <w:gridCol w:w="3245"/>
        <w:gridCol w:w="3246"/>
      </w:tblGrid>
      <w:tr w:rsidR="003B7A52" w:rsidRPr="00CA7D00" w14:paraId="26698E61" w14:textId="77777777" w:rsidTr="003D12FE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191A70E4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0D3D4803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A87F7E1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686AF5B5" w14:textId="77777777" w:rsidTr="003D12FE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300435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23B5BF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41003E20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415C2505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07051107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00FE6996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11B7C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8521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231C3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621F4988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55FDB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B2F8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ABAFA41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2040AF37" w14:textId="77777777" w:rsidTr="003D12FE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4CFE7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B8C78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8CB747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2C14B13" w14:textId="77777777" w:rsidTr="003D12FE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C8E8641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440D7E7E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C69DB43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1347677C" w14:textId="77777777" w:rsidTr="003D12FE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4BA89DB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4E45E1F8" w14:textId="77777777" w:rsidTr="003D12FE"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3559BA1E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56DBFF0F" w14:textId="77777777" w:rsidTr="003D12FE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69FAD576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6F15B2A1" w14:textId="77777777" w:rsidTr="003D12FE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0D4D191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0F788FD4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1F327DED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2E72B9E8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Zestawienie kosztów"/>
        <w:tblDescription w:val="Czytnik tekstu może źle obsługiwać tę tabelę.  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5428B588" w14:textId="77777777" w:rsidTr="00F35E74"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0252D70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3F0F9736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6CDEA8EE" w14:textId="77777777" w:rsidTr="00F35E74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C8F4C1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625B7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5CC046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09490C8F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73763B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328B9CB0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3106CAF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A4C34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7E3CC4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92007F9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377752CB" w14:textId="77777777" w:rsidTr="00F35E74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03AB9F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DBC1A9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A1547F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5337FC1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3B8CD0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9D7A8D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734F3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38CBC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02ADD4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51A2BD2D" w14:textId="77777777" w:rsidTr="00F35E74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B00E88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382A80FA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12BC927B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056B0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A9AFF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8E24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CCB9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BB3A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8E0C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4A9A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4C762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D5EA3BE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70998D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C461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2985D1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FF9C3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986A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4ED0CB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CAA5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017CA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D69B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7E4AD5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74CCF31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38F9D9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5C4F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2D88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8A85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F563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B6DC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600193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955C6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CC39A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4E98D68C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6AC5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5F8B7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5E457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C5B978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8FE9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FBEA6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5D564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C4A7B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863900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9A51667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BA4AE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98FA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29282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72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700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7094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B691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B8D1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64FACC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B3D80D3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5956C4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286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BC98C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DDC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F8F1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2016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ECE39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E539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BE4953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E40C55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405A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AB4B0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27A9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34A9B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60F08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794A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E93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E9D7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9FC47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0D0D4B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DF154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406F5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BD33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B05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FCF2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A8F5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AC33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700C6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69943F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27EC1F0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E1C1F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9935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669F1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F6F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F892D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5C4F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019AB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99EC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61F1BE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1D45CB4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2FD8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55973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53A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B33B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B98C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B18F1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C56F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18FE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36B98D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1DD956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F5605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7E130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C74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A532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43E0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6D7ED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8038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9D255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AD804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0E9BB06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9A0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4CB39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9298C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BB38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2321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9124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6EC0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9DE7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3810C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734907AC" w14:textId="77777777" w:rsidTr="008411A8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1B8CF9D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18C6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356FA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CAAAF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B8CCAB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699A237" w14:textId="77777777" w:rsidTr="008411A8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B838BC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D6569D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2C967BE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0D44D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0D49EB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97BD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7094D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9C1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5B134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FF88E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3ADE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0A45D2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7F87F78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C4BD9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69221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70F51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6A1C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2870B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9AD7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FBD6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116A0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1DCAC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26BFF14D" w14:textId="77777777" w:rsidTr="004D3D6A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EF655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7D0F9E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CFA3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8C7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70F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C6C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B2580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5A6B8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5DCE81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C3E6DA1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98ECF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893D6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C17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88755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209C7AF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76D29FF" w14:textId="77777777" w:rsidTr="004D3D6A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2005FED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6CE7E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97CD5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6D137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F95230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51F0D182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  <w:tblCaption w:val="Źródła finansowania"/>
        <w:tblDescription w:val="Czytnik tekstu może źle obsługiwać tę tabelę.  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553FD025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1EA2591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7810BB52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0C20F5A9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677CFC2E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40E35BDC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6D47D705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6A88276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34EF3732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8253D1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27A6C4C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3D8AD96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0BF292F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45CD1C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7E8383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22C2C63E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53C0E05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3DC6AE27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3FCA33B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E0F13A8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6371EC5F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485D84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3F6FF3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A13D4E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35DB676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3D19B653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E746FF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228970A1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5AA91B6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BA4E921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6090740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0C0E121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523CE67E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DB2887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1529E4A5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0335564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03A9397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D1D1CEE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05634A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ED134E3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70EBBD7C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2B43583B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5AE69F3C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5C77B88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77EF1D4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66782029" w14:textId="77777777" w:rsidTr="008411A8">
        <w:tc>
          <w:tcPr>
            <w:tcW w:w="4260" w:type="dxa"/>
            <w:gridSpan w:val="2"/>
          </w:tcPr>
          <w:p w14:paraId="519C99B0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FC0CEFF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22D21994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712C0FDD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42698DF7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03978B8B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976A029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46EB0183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40A5D66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51F292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779863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1DF04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E1A11A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7D10C5D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59D446D1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3FADA38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3667511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CA5C18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FF16C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72B23EC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925394B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0413E078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0997167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4468A6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1389F2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43F9B0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7B0695D" w14:textId="77777777" w:rsidTr="008411A8">
        <w:tc>
          <w:tcPr>
            <w:tcW w:w="710" w:type="dxa"/>
          </w:tcPr>
          <w:p w14:paraId="7D0E0067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1D32704C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330AD74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1F14CBB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1197387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871FAD4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096BEE31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05C6E02B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9927AC2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37C339A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ED46D98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67D211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1013C260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C9D7810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6E1AB10B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61149811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523CA23E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1106F048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6FB89BB0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7B29052D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18399105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37D3DD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6B93BF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2B3E3FAF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E1DE4F5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2BE55050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162EDC6E" w14:textId="77777777" w:rsidTr="007F43E9">
        <w:trPr>
          <w:trHeight w:val="1829"/>
        </w:trPr>
        <w:tc>
          <w:tcPr>
            <w:tcW w:w="9816" w:type="dxa"/>
          </w:tcPr>
          <w:p w14:paraId="1746E794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1ECB1C4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710807EF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5C25549B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1F2BB705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6B190631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3A0F7BA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7F07F7F4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6FC04B9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3F21CF87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0F2353E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59556614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3C3A05D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18FE537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6FD4873E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47554A43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2E0EC62E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07D5A463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2F4B2D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35277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047A4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B78AF"/>
    <w:rsid w:val="00BF60FF"/>
    <w:rsid w:val="00C3116F"/>
    <w:rsid w:val="00C4154E"/>
    <w:rsid w:val="00C62CF0"/>
    <w:rsid w:val="00C87718"/>
    <w:rsid w:val="00CA7D00"/>
    <w:rsid w:val="00CB6C2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90B17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50A80"/>
  <w14:defaultImageDpi w14:val="0"/>
  <w15:docId w15:val="{2C430D76-2300-4525-A036-1163FEDB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52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53527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 REALIZACJI ZADANIA PUBLICZNEGO* /OFERTA WSPÓLNA REALIZACJI ZADANIA PUBLICZNEGO*, O KTÓREJ MOWA W ART. 14 UST. 1* / 2* USTAWY Z DNIA 24 KWIETNIA 2003 R. O DZIAŁALNOŚCI POŻYTKU PUBLICZNEGO I O WOLONTARIACIE</vt:lpstr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REALIZACJI ZADANIA PUBLICZNEGO* /OFERTA WSPÓLNA REALIZACJI ZADANIA PUBLICZNEGO*, O KTÓREJ MOWA W ART. 14 UST. 1* / 2* USTAWY Z DNIA 24 KWIETNIA 2003 R. O DZIAŁALNOŚCI POŻYTKU PUBLICZNEGO I O WOLONTARIACIE</dc:title>
  <dc:subject/>
  <dc:creator>Bartosz.Walasek</dc:creator>
  <cp:keywords/>
  <dc:description>ZNAKI:7234</dc:description>
  <cp:lastModifiedBy>Rogala Dorota</cp:lastModifiedBy>
  <cp:revision>5</cp:revision>
  <cp:lastPrinted>2018-12-28T10:14:00Z</cp:lastPrinted>
  <dcterms:created xsi:type="dcterms:W3CDTF">2024-07-09T06:41:00Z</dcterms:created>
  <dcterms:modified xsi:type="dcterms:W3CDTF">2024-07-09T07:05:00Z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