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66D6D" w14:textId="77777777" w:rsidR="00E97C43" w:rsidRPr="00E97C43" w:rsidRDefault="00E97C43" w:rsidP="00E97C43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>, data ………..…………, ………..…………..</w:t>
      </w:r>
    </w:p>
    <w:p w14:paraId="2FA0C9C9" w14:textId="1FE64BE5" w:rsidR="00E97C43" w:rsidRPr="008602A8" w:rsidRDefault="00E97C43" w:rsidP="008602A8">
      <w:pPr>
        <w:pStyle w:val="Nagwek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602A8">
        <w:rPr>
          <w:rFonts w:ascii="Arial" w:hAnsi="Arial" w:cs="Arial"/>
          <w:color w:val="000000" w:themeColor="text1"/>
          <w:sz w:val="24"/>
          <w:szCs w:val="24"/>
        </w:rPr>
        <w:t>O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ś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wiadczenie kandydata ubiegaj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ą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cego si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 xml:space="preserve">ę 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 xml:space="preserve">o pracę w </w:t>
      </w:r>
      <w:r w:rsidR="0043240B">
        <w:rPr>
          <w:rFonts w:ascii="Arial" w:hAnsi="Arial" w:cs="Arial"/>
          <w:color w:val="000000" w:themeColor="text1"/>
          <w:sz w:val="24"/>
          <w:szCs w:val="24"/>
        </w:rPr>
        <w:t>Centrum Kulturalnym w Przemyślu</w:t>
      </w:r>
    </w:p>
    <w:p w14:paraId="6B900ED7" w14:textId="23017F66" w:rsidR="00E97C43" w:rsidRPr="0048120C" w:rsidRDefault="00E97C43" w:rsidP="0048120C">
      <w:pPr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imi</w:t>
      </w:r>
      <w:r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Pr="0048120C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10964971" w14:textId="77777777" w:rsidR="00E97C43" w:rsidRPr="0048120C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48120C">
        <w:rPr>
          <w:rFonts w:ascii="Arial" w:hAnsi="Arial" w:cs="Arial"/>
          <w:b/>
          <w:bCs/>
          <w:sz w:val="24"/>
          <w:szCs w:val="24"/>
        </w:rPr>
        <w:t>O</w:t>
      </w:r>
      <w:r w:rsidRPr="0048120C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8120C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33E2102F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48120C">
        <w:rPr>
          <w:rFonts w:ascii="Arial" w:hAnsi="Arial" w:cs="Arial"/>
          <w:sz w:val="24"/>
          <w:szCs w:val="24"/>
        </w:rPr>
        <w:t>.........................................</w:t>
      </w:r>
      <w:r w:rsidR="0048120C">
        <w:rPr>
          <w:rFonts w:ascii="Arial" w:hAnsi="Arial" w:cs="Arial"/>
          <w:sz w:val="24"/>
          <w:szCs w:val="24"/>
        </w:rPr>
        <w:t xml:space="preserve"> </w:t>
      </w:r>
      <w:r w:rsidRPr="0048120C">
        <w:rPr>
          <w:rFonts w:ascii="Arial" w:hAnsi="Arial" w:cs="Arial"/>
          <w:sz w:val="24"/>
          <w:szCs w:val="24"/>
        </w:rPr>
        <w:t>pełn</w:t>
      </w:r>
      <w:r w:rsidRPr="0048120C">
        <w:rPr>
          <w:rFonts w:ascii="Arial" w:eastAsia="TimesNewRoman" w:hAnsi="Arial" w:cs="Arial"/>
          <w:sz w:val="24"/>
          <w:szCs w:val="24"/>
        </w:rPr>
        <w:t xml:space="preserve">ą </w:t>
      </w:r>
      <w:r w:rsidRPr="0048120C">
        <w:rPr>
          <w:rFonts w:ascii="Arial" w:hAnsi="Arial" w:cs="Arial"/>
          <w:sz w:val="24"/>
          <w:szCs w:val="24"/>
        </w:rPr>
        <w:t>zdolno</w:t>
      </w:r>
      <w:r w:rsidRPr="0048120C">
        <w:rPr>
          <w:rFonts w:ascii="Arial" w:eastAsia="TimesNewRoman" w:hAnsi="Arial" w:cs="Arial"/>
          <w:sz w:val="24"/>
          <w:szCs w:val="24"/>
        </w:rPr>
        <w:t xml:space="preserve">ść </w:t>
      </w:r>
      <w:r w:rsidRPr="0048120C">
        <w:rPr>
          <w:rFonts w:ascii="Arial" w:hAnsi="Arial" w:cs="Arial"/>
          <w:sz w:val="24"/>
          <w:szCs w:val="24"/>
        </w:rPr>
        <w:t>do czynno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 prawnych oraz korzystam z pełni praw publicznych zgodnie z art. 6 ust. 1 pkt. 2 ustawy o</w:t>
      </w:r>
      <w:r w:rsidR="0048120C">
        <w:rPr>
          <w:rFonts w:ascii="Arial" w:hAnsi="Arial" w:cs="Arial"/>
          <w:sz w:val="24"/>
          <w:szCs w:val="24"/>
        </w:rPr>
        <w:t> </w:t>
      </w:r>
      <w:r w:rsidRPr="0048120C">
        <w:rPr>
          <w:rFonts w:ascii="Arial" w:hAnsi="Arial" w:cs="Arial"/>
          <w:sz w:val="24"/>
          <w:szCs w:val="24"/>
        </w:rPr>
        <w:t>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dowych z dnia 21 listopada 2008 r.</w:t>
      </w:r>
    </w:p>
    <w:p w14:paraId="4BBE38C0" w14:textId="54ADBC2E" w:rsidR="00E97C43" w:rsidRPr="0048120C" w:rsidRDefault="00E97C43" w:rsidP="0048120C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5B93F1E5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5B3B75B" w14:textId="2D29B37C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48120C">
        <w:rPr>
          <w:rFonts w:ascii="Arial" w:hAnsi="Arial" w:cs="Arial"/>
          <w:sz w:val="24"/>
          <w:szCs w:val="24"/>
        </w:rPr>
        <w:t>............................................ skazany/skazana prawomocnym wyrokiem s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du za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 xml:space="preserve">pstwo 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cigane z oskarżenia publicznego lub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>pstwo skarbowe zgodnie z art. 6 ust. 3 pkt. 2 ustawy o 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6A8DFDBD" w14:textId="5F568D43" w:rsidR="00E97C43" w:rsidRPr="0048120C" w:rsidRDefault="00E97C43" w:rsidP="0048120C">
      <w:pPr>
        <w:spacing w:after="0"/>
        <w:ind w:left="4956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.........................................................</w:t>
      </w:r>
    </w:p>
    <w:p w14:paraId="644C3A23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B5F41EE" w14:textId="33BD3EBD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Oświadczam, że</w:t>
      </w:r>
      <w:r w:rsidRPr="0048120C">
        <w:rPr>
          <w:rFonts w:ascii="Arial" w:hAnsi="Arial" w:cs="Arial"/>
          <w:sz w:val="24"/>
          <w:szCs w:val="24"/>
          <w:vertAlign w:val="superscript"/>
        </w:rPr>
        <w:t>3</w:t>
      </w:r>
      <w:r w:rsidRPr="0048120C">
        <w:rPr>
          <w:rFonts w:ascii="Arial" w:hAnsi="Arial" w:cs="Arial"/>
          <w:sz w:val="24"/>
          <w:szCs w:val="24"/>
        </w:rPr>
        <w:t>..……………………………………… karą zakazu pełnienia funkcji związanych z dysponowaniem środkami publicznymi.</w:t>
      </w:r>
    </w:p>
    <w:p w14:paraId="707132E8" w14:textId="7B5944AD" w:rsidR="00E97C43" w:rsidRPr="0048120C" w:rsidRDefault="00E97C43" w:rsidP="0048120C">
      <w:pPr>
        <w:spacing w:after="0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2524FE10" w14:textId="719FB1F4" w:rsidR="0027440F" w:rsidRPr="0048120C" w:rsidRDefault="00E97C43" w:rsidP="001C4D06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sectPr w:rsidR="0027440F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C6A45" w14:textId="77777777" w:rsidR="00094F89" w:rsidRDefault="00094F89" w:rsidP="00E97C43">
      <w:pPr>
        <w:spacing w:after="0" w:line="240" w:lineRule="auto"/>
      </w:pPr>
      <w:r>
        <w:separator/>
      </w:r>
    </w:p>
  </w:endnote>
  <w:endnote w:type="continuationSeparator" w:id="0">
    <w:p w14:paraId="1F1A74E4" w14:textId="77777777" w:rsidR="00094F89" w:rsidRDefault="00094F89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2D417" w14:textId="77777777" w:rsidR="00094F89" w:rsidRDefault="00094F89" w:rsidP="00E97C43">
      <w:pPr>
        <w:spacing w:after="0" w:line="240" w:lineRule="auto"/>
      </w:pPr>
      <w:r>
        <w:separator/>
      </w:r>
    </w:p>
  </w:footnote>
  <w:footnote w:type="continuationSeparator" w:id="0">
    <w:p w14:paraId="0D286A21" w14:textId="77777777" w:rsidR="00094F89" w:rsidRDefault="00094F89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6558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094F89"/>
    <w:rsid w:val="001A2543"/>
    <w:rsid w:val="001C4D06"/>
    <w:rsid w:val="001E66D0"/>
    <w:rsid w:val="0027440F"/>
    <w:rsid w:val="00332B84"/>
    <w:rsid w:val="003B288A"/>
    <w:rsid w:val="0043240B"/>
    <w:rsid w:val="0048120C"/>
    <w:rsid w:val="006026C6"/>
    <w:rsid w:val="006D6047"/>
    <w:rsid w:val="00754018"/>
    <w:rsid w:val="007D33FE"/>
    <w:rsid w:val="008376A4"/>
    <w:rsid w:val="008602A8"/>
    <w:rsid w:val="00C1538C"/>
    <w:rsid w:val="00C76277"/>
    <w:rsid w:val="00D65169"/>
    <w:rsid w:val="00D9784F"/>
    <w:rsid w:val="00E97C43"/>
    <w:rsid w:val="00E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0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ED58-6ED4-4AE7-BD8A-F4280100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czynności prawne, przestępstwo umyślne, zakaz pełnienia funakcji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czynności prawne, przestępstwo umyślne, zakaz pełnienia funakcji</dc:title>
  <dc:subject/>
  <dc:creator>Kozłowska Barbara</dc:creator>
  <cp:keywords/>
  <dc:description/>
  <cp:lastModifiedBy>Kozłowska Barbara</cp:lastModifiedBy>
  <cp:revision>12</cp:revision>
  <dcterms:created xsi:type="dcterms:W3CDTF">2021-08-31T07:03:00Z</dcterms:created>
  <dcterms:modified xsi:type="dcterms:W3CDTF">2024-10-18T07:53:00Z</dcterms:modified>
</cp:coreProperties>
</file>