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5A3E6056" w:rsidR="00075B20" w:rsidRPr="00DE5BD2" w:rsidRDefault="00075B20" w:rsidP="00DE5BD2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OŚWIA</w:t>
      </w:r>
      <w:r w:rsidR="009F69B5"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DCZENIE OSOBY UBIEGAJĄCEJ SIĘ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 STANOWISKO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DYREKTORA </w:t>
      </w:r>
      <w:r w:rsidR="00B619EA">
        <w:rPr>
          <w:rFonts w:ascii="Arial" w:hAnsi="Arial" w:cs="Arial"/>
          <w:b/>
          <w:bCs/>
          <w:color w:val="000000" w:themeColor="text1"/>
          <w:sz w:val="24"/>
          <w:szCs w:val="24"/>
        </w:rPr>
        <w:t>CENTRUM KULTURALNEGO W PRZEMYŚLU</w:t>
      </w:r>
    </w:p>
    <w:p w14:paraId="43974497" w14:textId="4AF320BF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 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.................</w:t>
      </w:r>
    </w:p>
    <w:p w14:paraId="1D2F3A89" w14:textId="1063EE8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2. Data urodzenia ......................................................................................................................................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37E55FE7" w14:textId="0AF0F70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3. Obywatelstwo 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59CFB5A" w14:textId="2D67F836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………………………………………….. 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</w:t>
      </w:r>
      <w:r w:rsidR="008B0279">
        <w:rPr>
          <w:rFonts w:ascii="Arial" w:eastAsia="Times New Roman" w:hAnsi="Arial" w:cs="Arial"/>
          <w:sz w:val="24"/>
          <w:szCs w:val="24"/>
        </w:rPr>
        <w:t>.................................</w:t>
      </w:r>
    </w:p>
    <w:p w14:paraId="2263B51E" w14:textId="6AF8FD5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627F878" w14:textId="6C3C2E3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5. Wykształcenie ........................................................................................................................................</w:t>
      </w:r>
    </w:p>
    <w:p w14:paraId="2673F2C1" w14:textId="5BC5738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934A3D0" w14:textId="40EDFEF3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37D4A44" w14:textId="25C5DF6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 ................................................................................................................</w:t>
      </w:r>
      <w:r w:rsidR="00EB61B4" w:rsidRPr="00A072E0">
        <w:rPr>
          <w:rFonts w:ascii="Arial" w:eastAsia="Times New Roman" w:hAnsi="Arial" w:cs="Arial"/>
          <w:sz w:val="24"/>
          <w:szCs w:val="24"/>
        </w:rPr>
        <w:t>.........</w:t>
      </w:r>
      <w:r w:rsidR="00A072E0">
        <w:rPr>
          <w:rFonts w:ascii="Arial" w:eastAsia="Times New Roman" w:hAnsi="Arial" w:cs="Arial"/>
          <w:sz w:val="24"/>
          <w:szCs w:val="24"/>
        </w:rPr>
        <w:t>...............</w:t>
      </w:r>
    </w:p>
    <w:p w14:paraId="7896D529" w14:textId="106E22D0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C3A37FD" w14:textId="4F43D689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</w:p>
    <w:p w14:paraId="2BB046BC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099E4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8E1628B" w14:textId="40363248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F8172CC" w14:textId="638F3B43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</w:p>
    <w:p w14:paraId="741DB1D5" w14:textId="6FF614F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23C1B49" w14:textId="4E8ED6F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6EF905E" w14:textId="58D8B09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F823F9C" w14:textId="5CC5DDA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2CF3F3A" w14:textId="6CD25058" w:rsidR="00075B20" w:rsidRPr="00A072E0" w:rsidRDefault="00075B20" w:rsidP="0028397F">
      <w:pPr>
        <w:spacing w:after="6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14AE6C2B" w14:textId="08A9F8FA" w:rsidR="0083701A" w:rsidRPr="008B0279" w:rsidRDefault="00075B20" w:rsidP="008B0279">
      <w:pPr>
        <w:spacing w:after="200" w:line="276" w:lineRule="auto"/>
        <w:jc w:val="right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    (miejscowość i data)                        </w:t>
      </w:r>
      <w:r w:rsidR="00A072E0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E1419"/>
    <w:rsid w:val="00264319"/>
    <w:rsid w:val="00271DB7"/>
    <w:rsid w:val="0028397F"/>
    <w:rsid w:val="00465785"/>
    <w:rsid w:val="004E6B64"/>
    <w:rsid w:val="005903B1"/>
    <w:rsid w:val="00631207"/>
    <w:rsid w:val="00695CE3"/>
    <w:rsid w:val="007645AF"/>
    <w:rsid w:val="0083701A"/>
    <w:rsid w:val="0084053A"/>
    <w:rsid w:val="008B0279"/>
    <w:rsid w:val="0093347E"/>
    <w:rsid w:val="009F69B5"/>
    <w:rsid w:val="00A072E0"/>
    <w:rsid w:val="00A20B73"/>
    <w:rsid w:val="00B23BF2"/>
    <w:rsid w:val="00B5192D"/>
    <w:rsid w:val="00B619EA"/>
    <w:rsid w:val="00CA5B6D"/>
    <w:rsid w:val="00D435CB"/>
    <w:rsid w:val="00DD4B46"/>
    <w:rsid w:val="00DE5BD2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zatrudnienie</dc:title>
  <dc:subject/>
  <dc:creator>Szczygłowska, Joanna (UMWM)</dc:creator>
  <cp:keywords/>
  <dc:description/>
  <cp:lastModifiedBy>Kozłowska Barbara</cp:lastModifiedBy>
  <cp:revision>12</cp:revision>
  <cp:lastPrinted>2022-04-29T08:38:00Z</cp:lastPrinted>
  <dcterms:created xsi:type="dcterms:W3CDTF">2021-09-02T08:11:00Z</dcterms:created>
  <dcterms:modified xsi:type="dcterms:W3CDTF">2024-10-01T07:06:00Z</dcterms:modified>
</cp:coreProperties>
</file>