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D740DB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D740DB">
        <w:rPr>
          <w:sz w:val="18"/>
          <w:szCs w:val="18"/>
        </w:rPr>
        <w:t>Załącznik nr</w:t>
      </w:r>
      <w:r w:rsidR="00D740DB" w:rsidRPr="00D740DB">
        <w:rPr>
          <w:sz w:val="18"/>
          <w:szCs w:val="18"/>
        </w:rPr>
        <w:t xml:space="preserve"> 7</w:t>
      </w:r>
      <w:r w:rsidRPr="00D740DB">
        <w:rPr>
          <w:sz w:val="18"/>
          <w:szCs w:val="18"/>
        </w:rPr>
        <w:t xml:space="preserve"> do uchwały Nr …………</w:t>
      </w:r>
    </w:p>
    <w:p w:rsidR="00901CEF" w:rsidRPr="00D740DB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D740DB">
        <w:rPr>
          <w:sz w:val="18"/>
          <w:szCs w:val="18"/>
        </w:rPr>
        <w:t>Zarządu Województwa Podkarpackiego</w:t>
      </w:r>
    </w:p>
    <w:p w:rsidR="00901CEF" w:rsidRPr="00D740DB" w:rsidRDefault="00901CEF" w:rsidP="00AB0015">
      <w:pPr>
        <w:spacing w:line="360" w:lineRule="auto"/>
        <w:jc w:val="right"/>
        <w:rPr>
          <w:sz w:val="18"/>
          <w:szCs w:val="18"/>
        </w:rPr>
      </w:pPr>
      <w:r w:rsidRPr="00D740DB">
        <w:rPr>
          <w:sz w:val="18"/>
          <w:szCs w:val="18"/>
        </w:rPr>
        <w:t xml:space="preserve">           </w:t>
      </w:r>
      <w:proofErr w:type="gramStart"/>
      <w:r w:rsidRPr="00D740DB">
        <w:rPr>
          <w:sz w:val="18"/>
          <w:szCs w:val="18"/>
        </w:rPr>
        <w:t>w</w:t>
      </w:r>
      <w:proofErr w:type="gramEnd"/>
      <w:r w:rsidRPr="00D740DB">
        <w:rPr>
          <w:sz w:val="18"/>
          <w:szCs w:val="18"/>
        </w:rPr>
        <w:t xml:space="preserve"> Rzeszowie z dnia …………</w:t>
      </w:r>
    </w:p>
    <w:p w:rsidR="003F7B6A" w:rsidRPr="00D740DB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D740DB">
        <w:rPr>
          <w:b/>
          <w:bCs/>
          <w:sz w:val="24"/>
          <w:szCs w:val="24"/>
        </w:rPr>
        <w:t>UCHWAŁA NR ……</w:t>
      </w:r>
    </w:p>
    <w:p w:rsidR="003F7B6A" w:rsidRPr="00D740DB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D740DB">
        <w:rPr>
          <w:b/>
          <w:bCs/>
          <w:sz w:val="24"/>
          <w:szCs w:val="24"/>
        </w:rPr>
        <w:t>SEJMIKU WOJEWÓDZTWA PODKARPACKIEGO</w:t>
      </w:r>
    </w:p>
    <w:p w:rsidR="003F7B6A" w:rsidRPr="00D740DB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D740DB">
        <w:rPr>
          <w:b/>
          <w:bCs/>
          <w:sz w:val="24"/>
          <w:szCs w:val="24"/>
        </w:rPr>
        <w:t>z</w:t>
      </w:r>
      <w:proofErr w:type="gramEnd"/>
      <w:r w:rsidRPr="00D740DB">
        <w:rPr>
          <w:b/>
          <w:bCs/>
          <w:sz w:val="24"/>
          <w:szCs w:val="24"/>
        </w:rPr>
        <w:t xml:space="preserve"> dnia …..</w:t>
      </w:r>
    </w:p>
    <w:p w:rsidR="003F7B6A" w:rsidRPr="009629F2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9629F2">
        <w:rPr>
          <w:b/>
          <w:bCs/>
          <w:sz w:val="24"/>
          <w:szCs w:val="24"/>
        </w:rPr>
        <w:t>zmieniająca</w:t>
      </w:r>
      <w:proofErr w:type="gramEnd"/>
      <w:r w:rsidR="003F7B6A" w:rsidRPr="009629F2">
        <w:rPr>
          <w:b/>
          <w:bCs/>
          <w:sz w:val="24"/>
          <w:szCs w:val="24"/>
        </w:rPr>
        <w:t xml:space="preserve"> uchwał</w:t>
      </w:r>
      <w:r w:rsidRPr="009629F2">
        <w:rPr>
          <w:b/>
          <w:bCs/>
          <w:sz w:val="24"/>
          <w:szCs w:val="24"/>
        </w:rPr>
        <w:t xml:space="preserve">ę </w:t>
      </w:r>
      <w:r w:rsidR="00BF305C" w:rsidRPr="009629F2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9629F2" w:rsidRPr="009629F2">
        <w:rPr>
          <w:b/>
          <w:bCs/>
          <w:sz w:val="24"/>
          <w:szCs w:val="24"/>
        </w:rPr>
        <w:t>Strzyżowsko-Sędziszowskiego</w:t>
      </w:r>
      <w:r w:rsidR="00BF305C" w:rsidRPr="009629F2">
        <w:rPr>
          <w:b/>
          <w:bCs/>
          <w:sz w:val="24"/>
          <w:szCs w:val="24"/>
        </w:rPr>
        <w:t xml:space="preserve"> Obszaru Chronionego Krajobrazu</w:t>
      </w:r>
    </w:p>
    <w:p w:rsidR="000E1671" w:rsidRPr="00C10965" w:rsidRDefault="00E467FC" w:rsidP="000E1671">
      <w:pPr>
        <w:spacing w:before="240"/>
        <w:ind w:firstLine="420"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Na podstawie art. 18 pkt 20 ustawy z dnia 5 czerwca 1998 r. o samorządzie </w:t>
      </w:r>
      <w:r w:rsidRPr="00C10965">
        <w:rPr>
          <w:sz w:val="24"/>
          <w:szCs w:val="24"/>
        </w:rPr>
        <w:t xml:space="preserve">województwa (tekst jedn. Dz. U. </w:t>
      </w:r>
      <w:proofErr w:type="gramStart"/>
      <w:r w:rsidRPr="00C10965">
        <w:rPr>
          <w:sz w:val="24"/>
          <w:szCs w:val="24"/>
        </w:rPr>
        <w:t>z</w:t>
      </w:r>
      <w:proofErr w:type="gramEnd"/>
      <w:r w:rsidRPr="00C10965">
        <w:rPr>
          <w:sz w:val="24"/>
          <w:szCs w:val="24"/>
        </w:rPr>
        <w:t xml:space="preserve"> 2016 r. poz. 486</w:t>
      </w:r>
      <w:r w:rsidR="00C10965" w:rsidRPr="00C10965">
        <w:rPr>
          <w:sz w:val="24"/>
          <w:szCs w:val="24"/>
        </w:rPr>
        <w:t xml:space="preserve"> z </w:t>
      </w:r>
      <w:proofErr w:type="spellStart"/>
      <w:r w:rsidR="00C10965" w:rsidRPr="00C10965">
        <w:rPr>
          <w:sz w:val="24"/>
          <w:szCs w:val="24"/>
        </w:rPr>
        <w:t>późn</w:t>
      </w:r>
      <w:proofErr w:type="spellEnd"/>
      <w:r w:rsidR="00C10965" w:rsidRPr="00C10965">
        <w:rPr>
          <w:sz w:val="24"/>
          <w:szCs w:val="24"/>
        </w:rPr>
        <w:t>. zm.</w:t>
      </w:r>
      <w:r w:rsidRPr="00C10965">
        <w:rPr>
          <w:sz w:val="24"/>
          <w:szCs w:val="24"/>
        </w:rPr>
        <w:t xml:space="preserve">) oraz art. 23 ust. 2 i  art. 24 </w:t>
      </w:r>
      <w:proofErr w:type="gramStart"/>
      <w:r w:rsidRPr="00C10965">
        <w:rPr>
          <w:sz w:val="24"/>
          <w:szCs w:val="24"/>
        </w:rPr>
        <w:t>ustawy  z</w:t>
      </w:r>
      <w:proofErr w:type="gramEnd"/>
      <w:r w:rsidRPr="00C10965">
        <w:rPr>
          <w:sz w:val="24"/>
          <w:szCs w:val="24"/>
        </w:rPr>
        <w:t xml:space="preserve"> dnia 16 kwietnia 2004 r. o ochronie przyrody </w:t>
      </w:r>
      <w:r w:rsidR="00C10965" w:rsidRPr="00C10965">
        <w:rPr>
          <w:sz w:val="24"/>
          <w:szCs w:val="24"/>
        </w:rPr>
        <w:t>(tekst jedn. Dz. U. z </w:t>
      </w:r>
      <w:r w:rsidR="000E1671" w:rsidRPr="00C10965">
        <w:rPr>
          <w:sz w:val="24"/>
          <w:szCs w:val="24"/>
        </w:rPr>
        <w:t>2016</w:t>
      </w:r>
      <w:proofErr w:type="gramStart"/>
      <w:r w:rsidR="000E1671" w:rsidRPr="00C10965">
        <w:rPr>
          <w:sz w:val="24"/>
          <w:szCs w:val="24"/>
        </w:rPr>
        <w:t>r.  poz</w:t>
      </w:r>
      <w:proofErr w:type="gramEnd"/>
      <w:r w:rsidR="000E1671" w:rsidRPr="00C10965">
        <w:rPr>
          <w:sz w:val="24"/>
          <w:szCs w:val="24"/>
        </w:rPr>
        <w:t>. 2134 z </w:t>
      </w:r>
      <w:proofErr w:type="spellStart"/>
      <w:r w:rsidR="000E1671" w:rsidRPr="00C10965">
        <w:rPr>
          <w:sz w:val="24"/>
          <w:szCs w:val="24"/>
        </w:rPr>
        <w:t>późn</w:t>
      </w:r>
      <w:proofErr w:type="spellEnd"/>
      <w:r w:rsidR="000E1671" w:rsidRPr="00C10965">
        <w:rPr>
          <w:sz w:val="24"/>
          <w:szCs w:val="24"/>
        </w:rPr>
        <w:t xml:space="preserve">. </w:t>
      </w:r>
      <w:proofErr w:type="gramStart"/>
      <w:r w:rsidR="000E1671" w:rsidRPr="00C10965">
        <w:rPr>
          <w:sz w:val="24"/>
          <w:szCs w:val="24"/>
        </w:rPr>
        <w:t>zm</w:t>
      </w:r>
      <w:proofErr w:type="gramEnd"/>
      <w:r w:rsidR="000E1671" w:rsidRPr="00C10965">
        <w:rPr>
          <w:sz w:val="24"/>
          <w:szCs w:val="24"/>
        </w:rPr>
        <w:t>.)</w:t>
      </w:r>
    </w:p>
    <w:p w:rsidR="003F7B6A" w:rsidRPr="00C10965" w:rsidRDefault="003F7B6A" w:rsidP="000E1671">
      <w:pPr>
        <w:spacing w:before="240"/>
        <w:ind w:firstLine="420"/>
        <w:jc w:val="center"/>
        <w:rPr>
          <w:b/>
          <w:sz w:val="24"/>
          <w:szCs w:val="24"/>
        </w:rPr>
      </w:pPr>
      <w:r w:rsidRPr="00C10965">
        <w:rPr>
          <w:b/>
          <w:sz w:val="24"/>
          <w:szCs w:val="24"/>
        </w:rPr>
        <w:t>Sejmik Województwa Podkarpackiego w Rzeszowie</w:t>
      </w:r>
    </w:p>
    <w:p w:rsidR="003F7B6A" w:rsidRPr="009629F2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9629F2">
        <w:rPr>
          <w:b/>
          <w:sz w:val="24"/>
          <w:szCs w:val="24"/>
        </w:rPr>
        <w:t>uchwala co</w:t>
      </w:r>
      <w:proofErr w:type="gramEnd"/>
      <w:r w:rsidRPr="009629F2">
        <w:rPr>
          <w:b/>
          <w:sz w:val="24"/>
          <w:szCs w:val="24"/>
        </w:rPr>
        <w:t xml:space="preserve"> następuje:</w:t>
      </w:r>
    </w:p>
    <w:p w:rsidR="003D7927" w:rsidRPr="009629F2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9629F2">
        <w:rPr>
          <w:b/>
          <w:sz w:val="24"/>
          <w:szCs w:val="24"/>
        </w:rPr>
        <w:t>§1</w:t>
      </w:r>
    </w:p>
    <w:p w:rsidR="00766728" w:rsidRPr="009629F2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W uchwale Nr </w:t>
      </w:r>
      <w:r w:rsidR="00BF305C" w:rsidRPr="009629F2">
        <w:rPr>
          <w:sz w:val="24"/>
          <w:szCs w:val="24"/>
        </w:rPr>
        <w:t>XXXIX/78</w:t>
      </w:r>
      <w:r w:rsidR="009629F2" w:rsidRPr="009629F2">
        <w:rPr>
          <w:sz w:val="24"/>
          <w:szCs w:val="24"/>
        </w:rPr>
        <w:t>2</w:t>
      </w:r>
      <w:r w:rsidR="00BF305C" w:rsidRPr="009629F2">
        <w:rPr>
          <w:sz w:val="24"/>
          <w:szCs w:val="24"/>
        </w:rPr>
        <w:t xml:space="preserve">/13 </w:t>
      </w:r>
      <w:r w:rsidRPr="009629F2">
        <w:rPr>
          <w:sz w:val="24"/>
          <w:szCs w:val="24"/>
        </w:rPr>
        <w:t xml:space="preserve">Sejmiku Województwa Podkarpackiego z dnia </w:t>
      </w:r>
      <w:r w:rsidR="00BF305C" w:rsidRPr="009629F2">
        <w:rPr>
          <w:sz w:val="24"/>
          <w:szCs w:val="24"/>
        </w:rPr>
        <w:t>28 października 2013r</w:t>
      </w:r>
      <w:r w:rsidR="0039209E" w:rsidRPr="009629F2">
        <w:rPr>
          <w:sz w:val="24"/>
          <w:szCs w:val="24"/>
        </w:rPr>
        <w:t>.</w:t>
      </w:r>
      <w:r w:rsidR="00BF305C" w:rsidRPr="009629F2">
        <w:rPr>
          <w:sz w:val="24"/>
          <w:szCs w:val="24"/>
        </w:rPr>
        <w:t xml:space="preserve"> </w:t>
      </w:r>
      <w:r w:rsidRPr="009629F2">
        <w:rPr>
          <w:sz w:val="24"/>
          <w:szCs w:val="24"/>
        </w:rPr>
        <w:t xml:space="preserve">w sprawie </w:t>
      </w:r>
      <w:r w:rsidR="009629F2" w:rsidRPr="009629F2">
        <w:rPr>
          <w:sz w:val="24"/>
          <w:szCs w:val="24"/>
        </w:rPr>
        <w:t>Strzyżowsko-Sędziszowskiego</w:t>
      </w:r>
      <w:r w:rsidRPr="009629F2">
        <w:rPr>
          <w:sz w:val="24"/>
          <w:szCs w:val="24"/>
        </w:rPr>
        <w:t xml:space="preserve"> Obszaru Chronionego Krajobrazu </w:t>
      </w:r>
      <w:r w:rsidR="007B5ED9" w:rsidRPr="009629F2">
        <w:rPr>
          <w:sz w:val="24"/>
          <w:szCs w:val="24"/>
        </w:rPr>
        <w:t>(Dz.</w:t>
      </w:r>
      <w:r w:rsidR="003B22DD" w:rsidRPr="009629F2">
        <w:rPr>
          <w:sz w:val="24"/>
          <w:szCs w:val="24"/>
        </w:rPr>
        <w:t xml:space="preserve"> </w:t>
      </w:r>
      <w:r w:rsidR="007B5ED9" w:rsidRPr="009629F2">
        <w:rPr>
          <w:sz w:val="24"/>
          <w:szCs w:val="24"/>
        </w:rPr>
        <w:t>Urz.</w:t>
      </w:r>
      <w:r w:rsidR="003B22DD" w:rsidRPr="009629F2">
        <w:rPr>
          <w:sz w:val="24"/>
          <w:szCs w:val="24"/>
        </w:rPr>
        <w:t xml:space="preserve"> </w:t>
      </w:r>
      <w:r w:rsidR="007B5ED9" w:rsidRPr="009629F2">
        <w:rPr>
          <w:sz w:val="24"/>
          <w:szCs w:val="24"/>
        </w:rPr>
        <w:t>Woj.</w:t>
      </w:r>
      <w:r w:rsidR="003B22DD" w:rsidRPr="009629F2">
        <w:rPr>
          <w:sz w:val="24"/>
          <w:szCs w:val="24"/>
        </w:rPr>
        <w:t xml:space="preserve"> </w:t>
      </w:r>
      <w:proofErr w:type="spellStart"/>
      <w:r w:rsidR="007B5ED9" w:rsidRPr="009629F2">
        <w:rPr>
          <w:sz w:val="24"/>
          <w:szCs w:val="24"/>
        </w:rPr>
        <w:t>Podk</w:t>
      </w:r>
      <w:proofErr w:type="spellEnd"/>
      <w:r w:rsidR="007B5ED9" w:rsidRPr="009629F2">
        <w:rPr>
          <w:sz w:val="24"/>
          <w:szCs w:val="24"/>
        </w:rPr>
        <w:t>. 2013.358</w:t>
      </w:r>
      <w:r w:rsidR="009629F2" w:rsidRPr="009629F2">
        <w:rPr>
          <w:sz w:val="24"/>
          <w:szCs w:val="24"/>
        </w:rPr>
        <w:t>5</w:t>
      </w:r>
      <w:r w:rsidR="007B5ED9" w:rsidRPr="009629F2">
        <w:rPr>
          <w:sz w:val="24"/>
          <w:szCs w:val="24"/>
        </w:rPr>
        <w:t xml:space="preserve">) </w:t>
      </w:r>
      <w:proofErr w:type="gramStart"/>
      <w:r w:rsidRPr="009629F2">
        <w:rPr>
          <w:sz w:val="24"/>
          <w:szCs w:val="24"/>
        </w:rPr>
        <w:t>wprowadza</w:t>
      </w:r>
      <w:proofErr w:type="gramEnd"/>
      <w:r w:rsidRPr="009629F2">
        <w:rPr>
          <w:sz w:val="24"/>
          <w:szCs w:val="24"/>
        </w:rPr>
        <w:t xml:space="preserve"> się następujące zmiany:</w:t>
      </w:r>
    </w:p>
    <w:p w:rsidR="004D46B7" w:rsidRPr="009629F2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0130D3" w:rsidRPr="009629F2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9629F2">
        <w:rPr>
          <w:sz w:val="24"/>
          <w:szCs w:val="24"/>
        </w:rPr>
        <w:t>Po §</w:t>
      </w:r>
      <w:r w:rsidR="00AE06A6" w:rsidRPr="009629F2">
        <w:rPr>
          <w:sz w:val="24"/>
          <w:szCs w:val="24"/>
        </w:rPr>
        <w:t xml:space="preserve"> 3</w:t>
      </w:r>
      <w:r w:rsidRPr="009629F2">
        <w:rPr>
          <w:sz w:val="24"/>
          <w:szCs w:val="24"/>
        </w:rPr>
        <w:t xml:space="preserve"> ust.</w:t>
      </w:r>
      <w:r w:rsidR="00AE06A6" w:rsidRPr="009629F2">
        <w:rPr>
          <w:sz w:val="24"/>
          <w:szCs w:val="24"/>
        </w:rPr>
        <w:t xml:space="preserve"> </w:t>
      </w:r>
      <w:r w:rsidR="00592184">
        <w:rPr>
          <w:sz w:val="24"/>
          <w:szCs w:val="24"/>
        </w:rPr>
        <w:t>3</w:t>
      </w:r>
      <w:r w:rsidRPr="009629F2">
        <w:rPr>
          <w:sz w:val="24"/>
          <w:szCs w:val="24"/>
        </w:rPr>
        <w:t xml:space="preserve"> dodaje się</w:t>
      </w:r>
      <w:r w:rsidR="00C92D51" w:rsidRPr="009629F2">
        <w:rPr>
          <w:sz w:val="24"/>
          <w:szCs w:val="24"/>
        </w:rPr>
        <w:t xml:space="preserve"> </w:t>
      </w:r>
      <w:r w:rsidR="00F34396" w:rsidRPr="009629F2">
        <w:rPr>
          <w:sz w:val="24"/>
          <w:szCs w:val="24"/>
        </w:rPr>
        <w:t xml:space="preserve">ust. </w:t>
      </w:r>
      <w:r w:rsidR="00592184">
        <w:rPr>
          <w:sz w:val="24"/>
          <w:szCs w:val="24"/>
        </w:rPr>
        <w:t>4</w:t>
      </w:r>
      <w:r w:rsidR="007B5ED9" w:rsidRPr="009629F2">
        <w:rPr>
          <w:sz w:val="24"/>
          <w:szCs w:val="24"/>
        </w:rPr>
        <w:t xml:space="preserve"> -</w:t>
      </w:r>
      <w:r w:rsidR="00AE06A6" w:rsidRPr="009629F2">
        <w:rPr>
          <w:sz w:val="24"/>
          <w:szCs w:val="24"/>
        </w:rPr>
        <w:t xml:space="preserve"> </w:t>
      </w:r>
      <w:r w:rsidR="000E1671">
        <w:rPr>
          <w:sz w:val="24"/>
          <w:szCs w:val="24"/>
        </w:rPr>
        <w:t>8</w:t>
      </w:r>
      <w:r w:rsidR="00C34566" w:rsidRPr="009629F2">
        <w:rPr>
          <w:sz w:val="24"/>
          <w:szCs w:val="24"/>
        </w:rPr>
        <w:t xml:space="preserve"> </w:t>
      </w:r>
      <w:r w:rsidRPr="009629F2">
        <w:rPr>
          <w:sz w:val="24"/>
          <w:szCs w:val="24"/>
        </w:rPr>
        <w:t>w brzmieniu:</w:t>
      </w:r>
    </w:p>
    <w:p w:rsidR="00592184" w:rsidRPr="009629F2" w:rsidRDefault="00E70CD7" w:rsidP="00592184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9629F2">
        <w:rPr>
          <w:sz w:val="24"/>
          <w:szCs w:val="24"/>
        </w:rPr>
        <w:t xml:space="preserve"> </w:t>
      </w:r>
      <w:r w:rsidR="00AE06A6" w:rsidRPr="009629F2">
        <w:rPr>
          <w:sz w:val="24"/>
          <w:szCs w:val="24"/>
        </w:rPr>
        <w:t xml:space="preserve">    </w:t>
      </w:r>
      <w:r w:rsidR="00F34396" w:rsidRPr="009629F2">
        <w:rPr>
          <w:sz w:val="24"/>
          <w:szCs w:val="24"/>
        </w:rPr>
        <w:t xml:space="preserve"> „</w:t>
      </w:r>
      <w:r w:rsidR="00592184">
        <w:rPr>
          <w:rFonts w:eastAsiaTheme="minorHAnsi"/>
          <w:sz w:val="24"/>
          <w:szCs w:val="24"/>
          <w:lang w:eastAsia="en-US"/>
        </w:rPr>
        <w:t xml:space="preserve"> </w:t>
      </w:r>
      <w:r w:rsidR="00592184" w:rsidRPr="009629F2">
        <w:rPr>
          <w:rFonts w:eastAsiaTheme="minorHAnsi"/>
          <w:sz w:val="24"/>
          <w:szCs w:val="24"/>
          <w:lang w:eastAsia="en-US"/>
        </w:rPr>
        <w:t xml:space="preserve">4. Zakaz, o którym mowa w </w:t>
      </w:r>
      <w:proofErr w:type="gramStart"/>
      <w:r w:rsidR="00592184" w:rsidRPr="009629F2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592184" w:rsidRPr="009629F2">
        <w:rPr>
          <w:rFonts w:eastAsiaTheme="minorHAnsi"/>
          <w:sz w:val="24"/>
          <w:szCs w:val="24"/>
          <w:lang w:eastAsia="en-US"/>
        </w:rPr>
        <w:t>. 4)  nie dotyczy:</w:t>
      </w:r>
    </w:p>
    <w:p w:rsidR="00592184" w:rsidRPr="009629F2" w:rsidRDefault="00592184" w:rsidP="00592184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9629F2">
        <w:rPr>
          <w:sz w:val="24"/>
          <w:szCs w:val="24"/>
        </w:rPr>
        <w:t>terenów</w:t>
      </w:r>
      <w:proofErr w:type="gramEnd"/>
      <w:r w:rsidRPr="009629F2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592184" w:rsidRPr="009629F2" w:rsidRDefault="00592184" w:rsidP="00592184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9629F2">
        <w:rPr>
          <w:sz w:val="24"/>
          <w:szCs w:val="24"/>
        </w:rPr>
        <w:t>odbudowy</w:t>
      </w:r>
      <w:proofErr w:type="gramEnd"/>
      <w:r w:rsidRPr="009629F2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592184" w:rsidRPr="009629F2" w:rsidRDefault="00592184" w:rsidP="00592184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9629F2">
        <w:rPr>
          <w:sz w:val="24"/>
          <w:szCs w:val="24"/>
        </w:rPr>
        <w:t>ustalonej  w</w:t>
      </w:r>
      <w:proofErr w:type="gramEnd"/>
      <w:r w:rsidRPr="009629F2">
        <w:rPr>
          <w:sz w:val="24"/>
          <w:szCs w:val="24"/>
        </w:rPr>
        <w:t xml:space="preserve"> odniesieniu do zabudowy na tej działce. </w:t>
      </w:r>
    </w:p>
    <w:p w:rsidR="00592184" w:rsidRDefault="00592184" w:rsidP="00F34396">
      <w:pPr>
        <w:tabs>
          <w:tab w:val="left" w:pos="408"/>
        </w:tabs>
        <w:spacing w:line="276" w:lineRule="auto"/>
        <w:ind w:left="408" w:hanging="408"/>
        <w:jc w:val="both"/>
        <w:rPr>
          <w:sz w:val="24"/>
          <w:szCs w:val="24"/>
        </w:rPr>
      </w:pPr>
    </w:p>
    <w:p w:rsidR="00754EE9" w:rsidRPr="00116ED5" w:rsidRDefault="00754EE9" w:rsidP="00754EE9">
      <w:pPr>
        <w:spacing w:line="276" w:lineRule="auto"/>
        <w:ind w:firstLine="426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 5. Zakaz, o którym mowa w </w:t>
      </w:r>
      <w:proofErr w:type="gramStart"/>
      <w:r w:rsidRPr="00116ED5">
        <w:rPr>
          <w:sz w:val="24"/>
          <w:szCs w:val="24"/>
        </w:rPr>
        <w:t>ust.1  pkt</w:t>
      </w:r>
      <w:proofErr w:type="gramEnd"/>
      <w:r w:rsidRPr="00116ED5">
        <w:rPr>
          <w:sz w:val="24"/>
          <w:szCs w:val="24"/>
        </w:rPr>
        <w:t>. 2) nie dotyczy:</w:t>
      </w:r>
    </w:p>
    <w:p w:rsidR="00754EE9" w:rsidRPr="00116ED5" w:rsidRDefault="00754EE9" w:rsidP="00754EE9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754EE9" w:rsidRPr="00116ED5" w:rsidRDefault="00754EE9" w:rsidP="00754EE9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lastRenderedPageBreak/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754EE9" w:rsidRDefault="00754EE9" w:rsidP="00754EE9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3125B3" w:rsidRDefault="00F34396" w:rsidP="00C92D51">
      <w:pPr>
        <w:spacing w:line="276" w:lineRule="auto"/>
        <w:jc w:val="both"/>
        <w:rPr>
          <w:color w:val="FF0000"/>
          <w:sz w:val="24"/>
          <w:szCs w:val="24"/>
        </w:rPr>
      </w:pPr>
    </w:p>
    <w:p w:rsidR="004D46B7" w:rsidRPr="009629F2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9629F2">
        <w:rPr>
          <w:sz w:val="24"/>
          <w:szCs w:val="24"/>
        </w:rPr>
        <w:t xml:space="preserve">      </w:t>
      </w:r>
      <w:r w:rsidR="000130D3" w:rsidRPr="009629F2">
        <w:rPr>
          <w:sz w:val="24"/>
          <w:szCs w:val="24"/>
        </w:rPr>
        <w:t>6</w:t>
      </w:r>
      <w:r w:rsidR="00AE06A6" w:rsidRPr="009629F2">
        <w:rPr>
          <w:sz w:val="24"/>
          <w:szCs w:val="24"/>
        </w:rPr>
        <w:t xml:space="preserve">. </w:t>
      </w:r>
      <w:r w:rsidR="00C92D51" w:rsidRPr="009629F2">
        <w:rPr>
          <w:sz w:val="24"/>
          <w:szCs w:val="24"/>
        </w:rPr>
        <w:t xml:space="preserve"> </w:t>
      </w:r>
      <w:r w:rsidR="004D46B7" w:rsidRPr="009629F2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9629F2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9629F2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9629F2" w:rsidRDefault="009629F2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500 m od linii brzegów rzeki Wisłok oraz </w:t>
      </w:r>
      <w:r w:rsidR="000C4EC3" w:rsidRPr="009629F2">
        <w:rPr>
          <w:sz w:val="24"/>
          <w:szCs w:val="24"/>
        </w:rPr>
        <w:t>1</w:t>
      </w:r>
      <w:r w:rsidR="004D46B7" w:rsidRPr="009629F2">
        <w:rPr>
          <w:sz w:val="24"/>
          <w:szCs w:val="24"/>
        </w:rPr>
        <w:t>00 m od linii brzegów rzek</w:t>
      </w:r>
      <w:r w:rsidRPr="009629F2">
        <w:rPr>
          <w:sz w:val="24"/>
          <w:szCs w:val="24"/>
        </w:rPr>
        <w:t>i Bystrzyca</w:t>
      </w:r>
      <w:r w:rsidR="000C4EC3" w:rsidRPr="009629F2">
        <w:rPr>
          <w:sz w:val="24"/>
          <w:szCs w:val="24"/>
        </w:rPr>
        <w:t>, zgodnie z </w:t>
      </w:r>
      <w:r w:rsidR="004D46B7" w:rsidRPr="009629F2">
        <w:rPr>
          <w:sz w:val="24"/>
          <w:szCs w:val="24"/>
        </w:rPr>
        <w:t>załącznikiem mapowym nr 1,</w:t>
      </w:r>
    </w:p>
    <w:p w:rsidR="004D46B7" w:rsidRPr="009629F2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9629F2">
        <w:rPr>
          <w:sz w:val="24"/>
          <w:szCs w:val="24"/>
        </w:rPr>
        <w:t>udokumentowanych</w:t>
      </w:r>
      <w:proofErr w:type="gramEnd"/>
      <w:r w:rsidRPr="009629F2">
        <w:rPr>
          <w:sz w:val="24"/>
          <w:szCs w:val="24"/>
        </w:rPr>
        <w:t xml:space="preserve"> złóż geologicznych</w:t>
      </w:r>
      <w:r w:rsidR="003B22DD" w:rsidRPr="009629F2">
        <w:rPr>
          <w:sz w:val="24"/>
          <w:szCs w:val="24"/>
        </w:rPr>
        <w:t>.</w:t>
      </w:r>
    </w:p>
    <w:p w:rsidR="00C92D51" w:rsidRPr="003125B3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color w:val="FF0000"/>
          <w:sz w:val="24"/>
          <w:szCs w:val="24"/>
        </w:rPr>
      </w:pPr>
    </w:p>
    <w:p w:rsidR="004D46B7" w:rsidRPr="009629F2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    </w:t>
      </w:r>
      <w:r w:rsidR="00E70CD7" w:rsidRPr="009629F2">
        <w:rPr>
          <w:sz w:val="24"/>
          <w:szCs w:val="24"/>
        </w:rPr>
        <w:t xml:space="preserve">  </w:t>
      </w:r>
      <w:r w:rsidR="000130D3" w:rsidRPr="009629F2">
        <w:rPr>
          <w:sz w:val="24"/>
          <w:szCs w:val="24"/>
        </w:rPr>
        <w:t>7</w:t>
      </w:r>
      <w:r w:rsidR="00C92D51" w:rsidRPr="009629F2">
        <w:rPr>
          <w:sz w:val="24"/>
          <w:szCs w:val="24"/>
        </w:rPr>
        <w:t xml:space="preserve">. </w:t>
      </w:r>
      <w:r w:rsidR="004D46B7" w:rsidRPr="009629F2">
        <w:rPr>
          <w:sz w:val="24"/>
          <w:szCs w:val="24"/>
        </w:rPr>
        <w:t xml:space="preserve"> Zakaz, o którym mowa w </w:t>
      </w:r>
      <w:proofErr w:type="gramStart"/>
      <w:r w:rsidR="004D46B7" w:rsidRPr="009629F2">
        <w:rPr>
          <w:sz w:val="24"/>
          <w:szCs w:val="24"/>
        </w:rPr>
        <w:t>ust.1  pkt</w:t>
      </w:r>
      <w:proofErr w:type="gramEnd"/>
      <w:r w:rsidR="004D46B7" w:rsidRPr="009629F2">
        <w:rPr>
          <w:sz w:val="24"/>
          <w:szCs w:val="24"/>
        </w:rPr>
        <w:t>. 1) nie dotyczy:</w:t>
      </w:r>
    </w:p>
    <w:p w:rsidR="000E1671" w:rsidRPr="00C10965" w:rsidRDefault="000E1671" w:rsidP="000E1671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10965">
        <w:rPr>
          <w:sz w:val="24"/>
          <w:szCs w:val="24"/>
        </w:rPr>
        <w:t>realizacji</w:t>
      </w:r>
      <w:proofErr w:type="gramEnd"/>
      <w:r w:rsidRPr="00C10965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4D46B7" w:rsidRPr="00C10965" w:rsidRDefault="000E1671" w:rsidP="000E1671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10965">
        <w:rPr>
          <w:sz w:val="24"/>
          <w:szCs w:val="24"/>
        </w:rPr>
        <w:t>rozbudowy</w:t>
      </w:r>
      <w:proofErr w:type="gramEnd"/>
      <w:r w:rsidRPr="00C10965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C10965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C10965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C10965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C10965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C10965">
        <w:rPr>
          <w:rFonts w:eastAsiaTheme="minorHAnsi"/>
          <w:sz w:val="24"/>
          <w:szCs w:val="24"/>
          <w:lang w:eastAsia="en-US"/>
        </w:rPr>
        <w:t>8</w:t>
      </w:r>
      <w:r w:rsidR="00C92D51" w:rsidRPr="00C10965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C10965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C10965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C10965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0E1671" w:rsidRPr="00C10965" w:rsidRDefault="000E1671" w:rsidP="000E167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10965">
        <w:rPr>
          <w:sz w:val="24"/>
          <w:szCs w:val="24"/>
        </w:rPr>
        <w:t>realizacji</w:t>
      </w:r>
      <w:proofErr w:type="gramEnd"/>
      <w:r w:rsidRPr="00C10965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</w:t>
      </w:r>
      <w:r w:rsidRPr="000E1671">
        <w:rPr>
          <w:sz w:val="24"/>
          <w:szCs w:val="24"/>
        </w:rPr>
        <w:t xml:space="preserve">ustawy z dnia 16 kwietnia 2004 r. o ochronie przyrody wykazano brak </w:t>
      </w:r>
      <w:r w:rsidRPr="00C10965">
        <w:rPr>
          <w:sz w:val="24"/>
          <w:szCs w:val="24"/>
        </w:rPr>
        <w:t>znacząco negatywnego wpływu na ochronę przyrody Obszaru,</w:t>
      </w:r>
    </w:p>
    <w:p w:rsidR="000E1671" w:rsidRPr="00C10965" w:rsidRDefault="000E1671" w:rsidP="000E167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C10965">
        <w:rPr>
          <w:rFonts w:eastAsiaTheme="minorEastAsia"/>
          <w:sz w:val="24"/>
          <w:szCs w:val="24"/>
        </w:rPr>
        <w:t>czynności</w:t>
      </w:r>
      <w:proofErr w:type="gramEnd"/>
      <w:r w:rsidRPr="00C10965">
        <w:rPr>
          <w:rFonts w:eastAsiaTheme="minorEastAsia"/>
          <w:sz w:val="24"/>
          <w:szCs w:val="24"/>
        </w:rPr>
        <w:t xml:space="preserve"> wykonywanych w ramach przedsięwzięć mogących </w:t>
      </w:r>
      <w:r w:rsidR="00C10965" w:rsidRPr="00C10965">
        <w:rPr>
          <w:rFonts w:eastAsiaTheme="minorEastAsia"/>
          <w:sz w:val="24"/>
          <w:szCs w:val="24"/>
        </w:rPr>
        <w:t xml:space="preserve">znacząco </w:t>
      </w:r>
      <w:r w:rsidRPr="00C10965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C10965" w:rsidRPr="00C10965">
        <w:rPr>
          <w:rFonts w:eastAsiaTheme="minorEastAsia"/>
          <w:sz w:val="24"/>
          <w:szCs w:val="24"/>
        </w:rPr>
        <w:t>szaru chronionego krajobrazu, w </w:t>
      </w:r>
      <w:r w:rsidRPr="00C10965">
        <w:rPr>
          <w:rFonts w:eastAsiaTheme="minorEastAsia"/>
          <w:sz w:val="24"/>
          <w:szCs w:val="24"/>
        </w:rPr>
        <w:t>zakresie niezbędnym do realizacji tych przedsięwzięć;</w:t>
      </w:r>
    </w:p>
    <w:p w:rsidR="00052141" w:rsidRDefault="00052141" w:rsidP="00052141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6200A">
        <w:rPr>
          <w:sz w:val="24"/>
          <w:szCs w:val="24"/>
        </w:rPr>
        <w:t>zabiegów</w:t>
      </w:r>
      <w:proofErr w:type="gramEnd"/>
      <w:r w:rsidRPr="0026200A">
        <w:rPr>
          <w:sz w:val="24"/>
          <w:szCs w:val="24"/>
        </w:rPr>
        <w:t xml:space="preserve">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.”</w:t>
      </w:r>
      <w:r w:rsidRPr="0026200A">
        <w:rPr>
          <w:sz w:val="24"/>
          <w:szCs w:val="24"/>
        </w:rPr>
        <w:t xml:space="preserve"> </w:t>
      </w:r>
    </w:p>
    <w:p w:rsidR="00C62EBD" w:rsidRPr="00592184" w:rsidRDefault="00E76695" w:rsidP="00592184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592184">
        <w:rPr>
          <w:sz w:val="24"/>
          <w:szCs w:val="24"/>
        </w:rPr>
        <w:t xml:space="preserve"> Załącznik nr 1 otrzymuje brzmienie </w:t>
      </w:r>
      <w:r w:rsidR="00E4101D" w:rsidRPr="00592184">
        <w:rPr>
          <w:sz w:val="24"/>
          <w:szCs w:val="24"/>
        </w:rPr>
        <w:t>określone w załączniku</w:t>
      </w:r>
      <w:r w:rsidRPr="00592184">
        <w:rPr>
          <w:sz w:val="24"/>
          <w:szCs w:val="24"/>
        </w:rPr>
        <w:t xml:space="preserve"> nr 1 do niniejszej uchwały.</w:t>
      </w:r>
    </w:p>
    <w:p w:rsidR="009F3C4D" w:rsidRPr="009629F2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9629F2">
        <w:rPr>
          <w:b/>
          <w:sz w:val="24"/>
          <w:szCs w:val="24"/>
        </w:rPr>
        <w:t>§2</w:t>
      </w:r>
    </w:p>
    <w:p w:rsidR="00C62EBD" w:rsidRPr="009629F2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9629F2">
        <w:rPr>
          <w:sz w:val="24"/>
          <w:szCs w:val="24"/>
        </w:rPr>
        <w:t xml:space="preserve">Wykonanie uchwały powierza się </w:t>
      </w:r>
      <w:r w:rsidR="00245909" w:rsidRPr="009629F2">
        <w:rPr>
          <w:sz w:val="24"/>
          <w:szCs w:val="24"/>
        </w:rPr>
        <w:t>Z</w:t>
      </w:r>
      <w:r w:rsidRPr="009629F2">
        <w:rPr>
          <w:sz w:val="24"/>
          <w:szCs w:val="24"/>
        </w:rPr>
        <w:t>arządowi Województwa Podkarpackiego.</w:t>
      </w:r>
    </w:p>
    <w:p w:rsidR="00C62EBD" w:rsidRPr="009629F2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0E1671" w:rsidRDefault="000E1671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9629F2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9629F2">
        <w:rPr>
          <w:b/>
          <w:sz w:val="24"/>
          <w:szCs w:val="24"/>
        </w:rPr>
        <w:lastRenderedPageBreak/>
        <w:t>§3</w:t>
      </w:r>
    </w:p>
    <w:p w:rsidR="00766728" w:rsidRPr="009629F2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9629F2">
        <w:rPr>
          <w:sz w:val="24"/>
          <w:szCs w:val="24"/>
        </w:rPr>
        <w:t>Uchwała wchodzi w życie po upływie 14 dni od dnia ogłoszenia w Dz</w:t>
      </w:r>
      <w:r w:rsidR="00245909" w:rsidRPr="009629F2">
        <w:rPr>
          <w:sz w:val="24"/>
          <w:szCs w:val="24"/>
        </w:rPr>
        <w:t>ienniku Urzędowym Województwa</w:t>
      </w:r>
      <w:r w:rsidRPr="009629F2">
        <w:rPr>
          <w:sz w:val="24"/>
          <w:szCs w:val="24"/>
        </w:rPr>
        <w:t xml:space="preserve"> Podkarpackiego.</w:t>
      </w:r>
    </w:p>
    <w:p w:rsidR="007A37C2" w:rsidRPr="009629F2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9629F2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9629F2" w:rsidRDefault="00E70CD7" w:rsidP="00416021">
      <w:pPr>
        <w:spacing w:before="240"/>
        <w:jc w:val="center"/>
        <w:rPr>
          <w:b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3125B3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C042A2">
      <w:pPr>
        <w:spacing w:before="240"/>
        <w:rPr>
          <w:b/>
          <w:color w:val="FF0000"/>
          <w:sz w:val="24"/>
          <w:szCs w:val="24"/>
        </w:rPr>
      </w:pPr>
    </w:p>
    <w:p w:rsidR="00C042A2" w:rsidRDefault="00C042A2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0E1671" w:rsidRPr="003125B3" w:rsidRDefault="000E1671" w:rsidP="00C042A2">
      <w:pPr>
        <w:spacing w:before="240"/>
        <w:rPr>
          <w:b/>
          <w:color w:val="FF0000"/>
          <w:sz w:val="24"/>
          <w:szCs w:val="24"/>
        </w:rPr>
      </w:pPr>
    </w:p>
    <w:p w:rsidR="005815BD" w:rsidRPr="003125B3" w:rsidRDefault="005815BD" w:rsidP="00754EE9">
      <w:pPr>
        <w:spacing w:before="240"/>
        <w:rPr>
          <w:b/>
          <w:color w:val="FF0000"/>
          <w:sz w:val="24"/>
          <w:szCs w:val="24"/>
        </w:rPr>
      </w:pPr>
    </w:p>
    <w:p w:rsidR="005E7817" w:rsidRPr="009629F2" w:rsidRDefault="005E7817" w:rsidP="007A37C2">
      <w:pPr>
        <w:spacing w:before="240"/>
        <w:jc w:val="center"/>
        <w:rPr>
          <w:b/>
          <w:sz w:val="24"/>
          <w:szCs w:val="24"/>
        </w:rPr>
      </w:pPr>
      <w:r w:rsidRPr="009629F2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DF260B" w:rsidRPr="009629F2" w:rsidRDefault="00DF260B" w:rsidP="007A37C2">
      <w:pPr>
        <w:spacing w:before="240"/>
        <w:jc w:val="center"/>
        <w:rPr>
          <w:b/>
          <w:sz w:val="24"/>
          <w:szCs w:val="24"/>
        </w:rPr>
      </w:pPr>
    </w:p>
    <w:p w:rsidR="000E1671" w:rsidRPr="000E1671" w:rsidRDefault="000E1671" w:rsidP="000E167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0E1671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0E1671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0E1671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0E1671" w:rsidRPr="000E1671" w:rsidRDefault="000E1671" w:rsidP="000E167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0E1671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0E1671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0E1671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0E1671" w:rsidRPr="000E1671" w:rsidRDefault="000E1671" w:rsidP="000E167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0E1671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</w:t>
      </w:r>
      <w:r>
        <w:rPr>
          <w:rFonts w:eastAsiaTheme="minorHAnsi"/>
          <w:sz w:val="24"/>
          <w:szCs w:val="24"/>
          <w:lang w:eastAsia="en-US"/>
        </w:rPr>
        <w:t xml:space="preserve">dolinach rzek </w:t>
      </w:r>
      <w:r w:rsidRPr="000E1671">
        <w:rPr>
          <w:rFonts w:eastAsiaTheme="minorHAnsi"/>
          <w:sz w:val="24"/>
          <w:szCs w:val="24"/>
          <w:lang w:eastAsia="en-US"/>
        </w:rPr>
        <w:t xml:space="preserve">(np. pobór kruszyw) oraz do przedsięwzięć związanych z eksploatacją złóż kopalin. </w:t>
      </w:r>
    </w:p>
    <w:p w:rsidR="000E1671" w:rsidRPr="000E1671" w:rsidRDefault="000E1671" w:rsidP="000E167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0E1671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0E1671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0E1671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DF260B" w:rsidRPr="009629F2" w:rsidRDefault="000E1671" w:rsidP="00650804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0E1671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A3079E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0E1671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0E1671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0E1671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DF260B" w:rsidRPr="00DF621A" w:rsidRDefault="00DF260B" w:rsidP="00DF260B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650804" w:rsidRDefault="00650804" w:rsidP="00650804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B27307" w:rsidRPr="009629F2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D242E" w:rsidRDefault="007D242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D242E" w:rsidRDefault="007D242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D242E" w:rsidRDefault="007D242E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754EE9" w:rsidRDefault="00754EE9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C445FD" w:rsidRPr="009629F2" w:rsidRDefault="00C445FD" w:rsidP="00C445FD">
      <w:pPr>
        <w:outlineLvl w:val="0"/>
        <w:rPr>
          <w:b/>
          <w:sz w:val="18"/>
          <w:szCs w:val="18"/>
        </w:rPr>
      </w:pPr>
      <w:r w:rsidRPr="009629F2">
        <w:rPr>
          <w:b/>
          <w:sz w:val="18"/>
          <w:szCs w:val="18"/>
        </w:rPr>
        <w:t>ZAŁĄCZNIK  NR 1</w:t>
      </w:r>
    </w:p>
    <w:p w:rsidR="00C445FD" w:rsidRPr="009629F2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9629F2">
        <w:rPr>
          <w:b/>
          <w:sz w:val="18"/>
          <w:szCs w:val="18"/>
        </w:rPr>
        <w:t>MAPA  POGLĄDOWA</w:t>
      </w:r>
      <w:proofErr w:type="gramEnd"/>
      <w:r w:rsidRPr="009629F2">
        <w:rPr>
          <w:b/>
          <w:sz w:val="18"/>
          <w:szCs w:val="18"/>
        </w:rPr>
        <w:t xml:space="preserve"> USYTUOWANIA  </w:t>
      </w:r>
      <w:r w:rsidR="009629F2" w:rsidRPr="009629F2">
        <w:rPr>
          <w:b/>
          <w:sz w:val="18"/>
          <w:szCs w:val="18"/>
        </w:rPr>
        <w:t xml:space="preserve">STRZYŻOWSKO-SĘDZISZOWSKIEGO  </w:t>
      </w:r>
      <w:r w:rsidRPr="009629F2">
        <w:rPr>
          <w:b/>
          <w:sz w:val="18"/>
          <w:szCs w:val="18"/>
        </w:rPr>
        <w:t>OBSZARU CHRONIONEGO KRAJOBRAZU</w:t>
      </w:r>
    </w:p>
    <w:p w:rsidR="00B738D5" w:rsidRPr="003125B3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3125B3" w:rsidRDefault="004E3B0A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1" name="Obraz 1" descr="D:\Zmiany w uchwałach OCHK\Złagodzenie wszystkich zakazów\S-S OCHK  wszystkie zakazy\S-S wszystkie zakazy zał nr 1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S-S OCHK  wszystkie zakazy\S-S wszystkie zakazy zał nr 1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3125B3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1C79C7" w:rsidRPr="009629F2" w:rsidRDefault="00B738D5" w:rsidP="00B27307">
      <w:pPr>
        <w:jc w:val="center"/>
      </w:pPr>
      <w:r w:rsidRPr="009629F2">
        <w:t>M</w:t>
      </w:r>
      <w:r w:rsidR="00C445FD" w:rsidRPr="009629F2">
        <w:t xml:space="preserve">apa topograficzna w skali 1: 50 000 oraz plik wektorowy w formacie ESRI </w:t>
      </w:r>
      <w:proofErr w:type="spellStart"/>
      <w:r w:rsidR="00C445FD" w:rsidRPr="009629F2">
        <w:t>Shapefile</w:t>
      </w:r>
      <w:proofErr w:type="spellEnd"/>
      <w:r w:rsidR="00C445FD" w:rsidRPr="009629F2">
        <w:t xml:space="preserve"> w układzie PUWG_92, stanowiący graficzne przedstawienie punktów załamania granicy, </w:t>
      </w:r>
      <w:proofErr w:type="gramStart"/>
      <w:r w:rsidR="00C445FD" w:rsidRPr="009629F2">
        <w:t xml:space="preserve">dostępne </w:t>
      </w:r>
      <w:r w:rsidR="00B27307" w:rsidRPr="009629F2">
        <w:t xml:space="preserve">                             </w:t>
      </w:r>
      <w:r w:rsidR="00C445FD" w:rsidRPr="009629F2">
        <w:t>w</w:t>
      </w:r>
      <w:proofErr w:type="gramEnd"/>
      <w:r w:rsidR="00C445FD" w:rsidRPr="009629F2">
        <w:t xml:space="preserve"> Departamencie Ochrony Środowiska Urzędu Marszałkowskiego Województwa Podkarpackiego </w:t>
      </w:r>
      <w:r w:rsidR="00B27307" w:rsidRPr="009629F2">
        <w:t xml:space="preserve">              </w:t>
      </w:r>
      <w:r w:rsidR="00C445FD" w:rsidRPr="009629F2">
        <w:t>w Rzeszowie.</w:t>
      </w:r>
    </w:p>
    <w:sectPr w:rsidR="001C79C7" w:rsidRPr="009629F2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847" w:rsidRDefault="00466847" w:rsidP="001A2766">
      <w:r>
        <w:separator/>
      </w:r>
    </w:p>
  </w:endnote>
  <w:endnote w:type="continuationSeparator" w:id="0">
    <w:p w:rsidR="00466847" w:rsidRDefault="00466847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847" w:rsidRDefault="00466847" w:rsidP="001A2766">
      <w:r>
        <w:separator/>
      </w:r>
    </w:p>
  </w:footnote>
  <w:footnote w:type="continuationSeparator" w:id="0">
    <w:p w:rsidR="00466847" w:rsidRDefault="00466847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2141"/>
    <w:rsid w:val="00053EEF"/>
    <w:rsid w:val="00085EE8"/>
    <w:rsid w:val="00097FDD"/>
    <w:rsid w:val="000B1639"/>
    <w:rsid w:val="000B6D22"/>
    <w:rsid w:val="000C34E1"/>
    <w:rsid w:val="000C4EC3"/>
    <w:rsid w:val="000C7238"/>
    <w:rsid w:val="000D77C2"/>
    <w:rsid w:val="000E1490"/>
    <w:rsid w:val="000E1671"/>
    <w:rsid w:val="000E33F2"/>
    <w:rsid w:val="000F14E3"/>
    <w:rsid w:val="00117CFB"/>
    <w:rsid w:val="00130629"/>
    <w:rsid w:val="00133495"/>
    <w:rsid w:val="00160909"/>
    <w:rsid w:val="0016479B"/>
    <w:rsid w:val="0016694C"/>
    <w:rsid w:val="001715FC"/>
    <w:rsid w:val="00172374"/>
    <w:rsid w:val="00180996"/>
    <w:rsid w:val="00183700"/>
    <w:rsid w:val="00190EF7"/>
    <w:rsid w:val="001A2766"/>
    <w:rsid w:val="001B1B9B"/>
    <w:rsid w:val="001B6615"/>
    <w:rsid w:val="001C2432"/>
    <w:rsid w:val="001C63E4"/>
    <w:rsid w:val="001C79C7"/>
    <w:rsid w:val="001D39F6"/>
    <w:rsid w:val="001D45D1"/>
    <w:rsid w:val="001E1054"/>
    <w:rsid w:val="001F505C"/>
    <w:rsid w:val="001F748E"/>
    <w:rsid w:val="002038A3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79FB"/>
    <w:rsid w:val="002B159F"/>
    <w:rsid w:val="002B4EE2"/>
    <w:rsid w:val="002B5F8E"/>
    <w:rsid w:val="002C7B14"/>
    <w:rsid w:val="002D457C"/>
    <w:rsid w:val="002F4D31"/>
    <w:rsid w:val="00302154"/>
    <w:rsid w:val="0030307D"/>
    <w:rsid w:val="00304D0B"/>
    <w:rsid w:val="003125B3"/>
    <w:rsid w:val="00325999"/>
    <w:rsid w:val="003320A9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44B4"/>
    <w:rsid w:val="003E7FCC"/>
    <w:rsid w:val="003F2DFF"/>
    <w:rsid w:val="003F7B6A"/>
    <w:rsid w:val="00412F89"/>
    <w:rsid w:val="00416021"/>
    <w:rsid w:val="00417392"/>
    <w:rsid w:val="00420C82"/>
    <w:rsid w:val="0045765D"/>
    <w:rsid w:val="00466847"/>
    <w:rsid w:val="004679AC"/>
    <w:rsid w:val="00467FB5"/>
    <w:rsid w:val="00480A12"/>
    <w:rsid w:val="00490E7A"/>
    <w:rsid w:val="00491E8D"/>
    <w:rsid w:val="00494133"/>
    <w:rsid w:val="004A5319"/>
    <w:rsid w:val="004D123C"/>
    <w:rsid w:val="004D46B7"/>
    <w:rsid w:val="004E3B0A"/>
    <w:rsid w:val="004F212C"/>
    <w:rsid w:val="004F2D91"/>
    <w:rsid w:val="00511B68"/>
    <w:rsid w:val="005217A4"/>
    <w:rsid w:val="00525CB3"/>
    <w:rsid w:val="00537E3D"/>
    <w:rsid w:val="00541F33"/>
    <w:rsid w:val="0054468A"/>
    <w:rsid w:val="00550ADC"/>
    <w:rsid w:val="00576EA4"/>
    <w:rsid w:val="005815BD"/>
    <w:rsid w:val="00592184"/>
    <w:rsid w:val="005926F8"/>
    <w:rsid w:val="005C359D"/>
    <w:rsid w:val="005E7817"/>
    <w:rsid w:val="00612390"/>
    <w:rsid w:val="00615ACF"/>
    <w:rsid w:val="00632A30"/>
    <w:rsid w:val="00633A8F"/>
    <w:rsid w:val="00641B4D"/>
    <w:rsid w:val="006451C6"/>
    <w:rsid w:val="00650804"/>
    <w:rsid w:val="00665521"/>
    <w:rsid w:val="006656CD"/>
    <w:rsid w:val="00671AE0"/>
    <w:rsid w:val="00674B22"/>
    <w:rsid w:val="0068228C"/>
    <w:rsid w:val="006902E0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54EE9"/>
    <w:rsid w:val="00766728"/>
    <w:rsid w:val="00772728"/>
    <w:rsid w:val="00776AD7"/>
    <w:rsid w:val="00781741"/>
    <w:rsid w:val="007A37C2"/>
    <w:rsid w:val="007B1A93"/>
    <w:rsid w:val="007B4848"/>
    <w:rsid w:val="007B5ED9"/>
    <w:rsid w:val="007C4533"/>
    <w:rsid w:val="007D242E"/>
    <w:rsid w:val="007E2920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F55C2"/>
    <w:rsid w:val="00901CEF"/>
    <w:rsid w:val="00911CC6"/>
    <w:rsid w:val="00912611"/>
    <w:rsid w:val="009175D1"/>
    <w:rsid w:val="00932B39"/>
    <w:rsid w:val="0093480E"/>
    <w:rsid w:val="009348C4"/>
    <w:rsid w:val="00934F1B"/>
    <w:rsid w:val="00934F22"/>
    <w:rsid w:val="00935EE3"/>
    <w:rsid w:val="009466C2"/>
    <w:rsid w:val="009629F2"/>
    <w:rsid w:val="00966D01"/>
    <w:rsid w:val="00974C52"/>
    <w:rsid w:val="00974DB2"/>
    <w:rsid w:val="00976C0D"/>
    <w:rsid w:val="009776B5"/>
    <w:rsid w:val="009859BB"/>
    <w:rsid w:val="009973DD"/>
    <w:rsid w:val="009B63E9"/>
    <w:rsid w:val="009C0A48"/>
    <w:rsid w:val="009D2FF2"/>
    <w:rsid w:val="009D6E36"/>
    <w:rsid w:val="009F3BD4"/>
    <w:rsid w:val="009F3C4D"/>
    <w:rsid w:val="00A012EF"/>
    <w:rsid w:val="00A05CD0"/>
    <w:rsid w:val="00A1536A"/>
    <w:rsid w:val="00A3079E"/>
    <w:rsid w:val="00A622CD"/>
    <w:rsid w:val="00A63249"/>
    <w:rsid w:val="00A863A4"/>
    <w:rsid w:val="00AA119F"/>
    <w:rsid w:val="00AA65A8"/>
    <w:rsid w:val="00AA774A"/>
    <w:rsid w:val="00AB0015"/>
    <w:rsid w:val="00AB00E9"/>
    <w:rsid w:val="00AC0314"/>
    <w:rsid w:val="00AD6E7B"/>
    <w:rsid w:val="00AE06A6"/>
    <w:rsid w:val="00AE5042"/>
    <w:rsid w:val="00B109C1"/>
    <w:rsid w:val="00B115A4"/>
    <w:rsid w:val="00B27307"/>
    <w:rsid w:val="00B415DF"/>
    <w:rsid w:val="00B41C3A"/>
    <w:rsid w:val="00B738D5"/>
    <w:rsid w:val="00B82280"/>
    <w:rsid w:val="00B906D3"/>
    <w:rsid w:val="00B92C06"/>
    <w:rsid w:val="00B96D42"/>
    <w:rsid w:val="00BA004B"/>
    <w:rsid w:val="00BA1321"/>
    <w:rsid w:val="00BA6EA6"/>
    <w:rsid w:val="00BA75E1"/>
    <w:rsid w:val="00BB3032"/>
    <w:rsid w:val="00BC0811"/>
    <w:rsid w:val="00BD1D85"/>
    <w:rsid w:val="00BE4EAF"/>
    <w:rsid w:val="00BE7373"/>
    <w:rsid w:val="00BF305C"/>
    <w:rsid w:val="00C032A9"/>
    <w:rsid w:val="00C042A2"/>
    <w:rsid w:val="00C076A3"/>
    <w:rsid w:val="00C10965"/>
    <w:rsid w:val="00C14827"/>
    <w:rsid w:val="00C211FA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CF5F0C"/>
    <w:rsid w:val="00D21C0D"/>
    <w:rsid w:val="00D27F7B"/>
    <w:rsid w:val="00D61737"/>
    <w:rsid w:val="00D62467"/>
    <w:rsid w:val="00D67AAC"/>
    <w:rsid w:val="00D74015"/>
    <w:rsid w:val="00D740DB"/>
    <w:rsid w:val="00D81FE2"/>
    <w:rsid w:val="00D831C0"/>
    <w:rsid w:val="00D85942"/>
    <w:rsid w:val="00D965E0"/>
    <w:rsid w:val="00DB68B8"/>
    <w:rsid w:val="00DD3112"/>
    <w:rsid w:val="00DE4A2C"/>
    <w:rsid w:val="00DF260B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77883"/>
    <w:rsid w:val="00E940BD"/>
    <w:rsid w:val="00EE131B"/>
    <w:rsid w:val="00EF0B2F"/>
    <w:rsid w:val="00EF7E32"/>
    <w:rsid w:val="00F05537"/>
    <w:rsid w:val="00F0591B"/>
    <w:rsid w:val="00F07E54"/>
    <w:rsid w:val="00F25E42"/>
    <w:rsid w:val="00F34396"/>
    <w:rsid w:val="00F35931"/>
    <w:rsid w:val="00F450FD"/>
    <w:rsid w:val="00F47ABE"/>
    <w:rsid w:val="00F61BA9"/>
    <w:rsid w:val="00F62BDE"/>
    <w:rsid w:val="00F731AF"/>
    <w:rsid w:val="00F749AA"/>
    <w:rsid w:val="00F86D2A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1186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7</cp:revision>
  <cp:lastPrinted>2017-01-30T11:42:00Z</cp:lastPrinted>
  <dcterms:created xsi:type="dcterms:W3CDTF">2017-01-19T11:24:00Z</dcterms:created>
  <dcterms:modified xsi:type="dcterms:W3CDTF">2017-01-30T13:21:00Z</dcterms:modified>
</cp:coreProperties>
</file>